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F41AF" w14:textId="77777777" w:rsidR="00746F5B" w:rsidRPr="00623846" w:rsidRDefault="00746F5B" w:rsidP="00746F5B"/>
    <w:p w14:paraId="01592955" w14:textId="77777777" w:rsidR="00564F52" w:rsidRPr="00623846" w:rsidRDefault="00564F52" w:rsidP="00564F52"/>
    <w:p w14:paraId="3D246370" w14:textId="77777777" w:rsidR="00F93141" w:rsidRPr="00F93141" w:rsidRDefault="00F93141" w:rsidP="00F93141"/>
    <w:p w14:paraId="73B2F6D8" w14:textId="356848A9" w:rsidR="00B80B9B" w:rsidRDefault="00B80B9B" w:rsidP="00B80B9B">
      <w:pPr>
        <w:pStyle w:val="Heading1"/>
      </w:pPr>
      <w:r>
        <w:lastRenderedPageBreak/>
        <w:t>1AC</w:t>
      </w:r>
    </w:p>
    <w:p w14:paraId="5C0CDCD1" w14:textId="7805058D" w:rsidR="00881445" w:rsidRPr="00623846" w:rsidRDefault="00881445" w:rsidP="00881445">
      <w:pPr>
        <w:pStyle w:val="Heading3"/>
        <w:rPr>
          <w:rFonts w:cs="Calibri"/>
        </w:rPr>
      </w:pPr>
      <w:r w:rsidRPr="00623846">
        <w:rPr>
          <w:rFonts w:cs="Calibri"/>
        </w:rPr>
        <w:lastRenderedPageBreak/>
        <w:t>Plan</w:t>
      </w:r>
    </w:p>
    <w:p w14:paraId="748015F7" w14:textId="77777777" w:rsidR="00881445" w:rsidRPr="00623846" w:rsidRDefault="00881445" w:rsidP="00881445"/>
    <w:p w14:paraId="70D78EFA" w14:textId="77777777" w:rsidR="00881445" w:rsidRPr="00623846" w:rsidRDefault="00881445" w:rsidP="00881445">
      <w:pPr>
        <w:pStyle w:val="Heading4"/>
        <w:rPr>
          <w:rFonts w:cs="Calibri"/>
        </w:rPr>
      </w:pPr>
      <w:r w:rsidRPr="00623846">
        <w:rPr>
          <w:rFonts w:cs="Calibri"/>
        </w:rPr>
        <w:t>Plan: Private entities ought not appropriate outer space via Large Satellite Constellations in Lower Earth Orbit</w:t>
      </w:r>
    </w:p>
    <w:p w14:paraId="1894FC8B" w14:textId="77777777" w:rsidR="00881445" w:rsidRPr="00623846" w:rsidRDefault="00881445" w:rsidP="00881445">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26A90D61" w14:textId="77777777" w:rsidR="00881445" w:rsidRPr="00623846" w:rsidRDefault="00881445" w:rsidP="00881445">
      <w:pPr>
        <w:pStyle w:val="ListParagraph"/>
        <w:numPr>
          <w:ilvl w:val="0"/>
          <w:numId w:val="12"/>
        </w:numPr>
      </w:pPr>
      <w:r w:rsidRPr="00623846">
        <w:t>LSC = large satellite constellations</w:t>
      </w:r>
    </w:p>
    <w:p w14:paraId="3E731483" w14:textId="77777777" w:rsidR="00881445" w:rsidRPr="00623846" w:rsidRDefault="00881445" w:rsidP="00881445">
      <w:pPr>
        <w:pStyle w:val="ListParagraph"/>
        <w:numPr>
          <w:ilvl w:val="0"/>
          <w:numId w:val="12"/>
        </w:numPr>
      </w:pPr>
      <w:r w:rsidRPr="00623846">
        <w:t>Outlines “L”SC thresholds</w:t>
      </w:r>
    </w:p>
    <w:p w14:paraId="5FE6A9FF" w14:textId="77777777" w:rsidR="00881445" w:rsidRPr="00623846" w:rsidRDefault="00881445" w:rsidP="00881445">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2F14959F" w14:textId="77777777" w:rsidR="00881445" w:rsidRPr="00623846" w:rsidRDefault="00881445" w:rsidP="00881445">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43BCC383" w14:textId="77777777" w:rsidR="00881445" w:rsidRPr="00623846" w:rsidRDefault="00881445" w:rsidP="00881445">
      <w:r w:rsidRPr="00623846">
        <w:t xml:space="preserve">6. Conclusion </w:t>
      </w:r>
    </w:p>
    <w:p w14:paraId="3BA54EC2" w14:textId="77777777" w:rsidR="00881445" w:rsidRPr="00623846" w:rsidRDefault="00881445" w:rsidP="00881445">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4FCB3DF8" w14:textId="77777777" w:rsidR="00881445" w:rsidRPr="00623846" w:rsidRDefault="00881445" w:rsidP="00881445">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43153699" w14:textId="77777777" w:rsidR="00881445" w:rsidRPr="00623846" w:rsidRDefault="00881445" w:rsidP="00881445">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1FDC6DD1" w14:textId="77777777" w:rsidR="00881445" w:rsidRPr="00623846" w:rsidRDefault="00881445" w:rsidP="00881445">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66DA36B" w14:textId="77777777" w:rsidR="00881445" w:rsidRPr="00623846" w:rsidRDefault="00881445" w:rsidP="00881445"/>
    <w:p w14:paraId="17233E6E" w14:textId="77777777" w:rsidR="00881445" w:rsidRPr="00623846" w:rsidRDefault="00881445" w:rsidP="00881445">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E1EAD6B" w14:textId="77777777" w:rsidR="00881445" w:rsidRPr="00623846" w:rsidRDefault="00881445" w:rsidP="00881445">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39EFC933" w14:textId="77777777" w:rsidR="00881445" w:rsidRPr="00623846" w:rsidRDefault="00881445" w:rsidP="00881445">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3F066F83" w14:textId="77777777" w:rsidR="00881445" w:rsidRPr="00623846" w:rsidRDefault="00881445" w:rsidP="00881445">
      <w:r w:rsidRPr="00623846">
        <w:rPr>
          <w:rStyle w:val="StyleUnderline"/>
        </w:rPr>
        <w:t>New satellite tech could bring billions more online</w:t>
      </w:r>
      <w:r w:rsidRPr="00623846">
        <w:t>. But will Big Tech bring their extractive ethos into space?</w:t>
      </w:r>
    </w:p>
    <w:p w14:paraId="74F0C117" w14:textId="77777777" w:rsidR="00881445" w:rsidRPr="00623846" w:rsidRDefault="00881445" w:rsidP="00881445">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532C7AA7" w14:textId="77777777" w:rsidR="00881445" w:rsidRPr="00623846" w:rsidRDefault="00881445" w:rsidP="00881445">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6C6A36B3" w14:textId="77777777" w:rsidR="00881445" w:rsidRPr="00623846" w:rsidRDefault="00881445" w:rsidP="00881445">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41C16FA8" w14:textId="77777777" w:rsidR="00881445" w:rsidRPr="00623846" w:rsidRDefault="00881445" w:rsidP="00881445">
      <w:proofErr w:type="gramStart"/>
      <w:r w:rsidRPr="00623846">
        <w:t>So</w:t>
      </w:r>
      <w:proofErr w:type="gramEnd"/>
      <w:r w:rsidRPr="00623846">
        <w:t xml:space="preserve"> what's not to love?</w:t>
      </w:r>
    </w:p>
    <w:p w14:paraId="34E558F9" w14:textId="77777777" w:rsidR="00881445" w:rsidRPr="00623846" w:rsidRDefault="00881445" w:rsidP="00881445">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5D93133C" w14:textId="77777777" w:rsidR="00881445" w:rsidRPr="00623846" w:rsidRDefault="00881445" w:rsidP="00881445">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6E55C946" w14:textId="77777777" w:rsidR="00881445" w:rsidRPr="00623846" w:rsidRDefault="00881445" w:rsidP="00881445">
      <w:r w:rsidRPr="00623846">
        <w:t>The scramble for space</w:t>
      </w:r>
    </w:p>
    <w:p w14:paraId="6C177285" w14:textId="77777777" w:rsidR="00881445" w:rsidRPr="00623846" w:rsidRDefault="00881445" w:rsidP="00881445">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5A914E54" w14:textId="77777777" w:rsidR="00881445" w:rsidRPr="00623846" w:rsidRDefault="00881445" w:rsidP="00881445">
      <w:r w:rsidRPr="00623846">
        <w:rPr>
          <w:rStyle w:val="StyleUnderline"/>
        </w:rPr>
        <w:t xml:space="preserve">As commercial launch capacity has increased and space exploration technologies have </w:t>
      </w:r>
      <w:r w:rsidRPr="00452864">
        <w:rPr>
          <w:rStyle w:val="StyleUnderline"/>
        </w:rPr>
        <w:t xml:space="preserve">advanced, the decades-old agreements around how we treat space and recognize our solar system as a </w:t>
      </w:r>
      <w:proofErr w:type="gramStart"/>
      <w:r w:rsidRPr="00452864">
        <w:rPr>
          <w:rStyle w:val="StyleUnderline"/>
        </w:rPr>
        <w:t>commons</w:t>
      </w:r>
      <w:proofErr w:type="gramEnd"/>
      <w:r w:rsidRPr="00452864">
        <w:rPr>
          <w:rStyle w:val="StyleUnderline"/>
        </w:rPr>
        <w:t xml:space="preserve">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452864">
        <w:t>'global commons'"</w:t>
      </w:r>
      <w:proofErr w:type="gramEnd"/>
      <w:r w:rsidRPr="00452864">
        <w:t xml:space="preserve"> and refers to the Moon Agreement as "a failed attempt at constraining free enterprise."</w:t>
      </w:r>
    </w:p>
    <w:p w14:paraId="1376C9A8" w14:textId="77777777" w:rsidR="00881445" w:rsidRPr="00623846" w:rsidRDefault="00881445" w:rsidP="00881445">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F22DD0A" w14:textId="77777777" w:rsidR="00881445" w:rsidRPr="00623846" w:rsidRDefault="00881445" w:rsidP="00881445">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0786AC84" w14:textId="77777777" w:rsidR="00881445" w:rsidRPr="00452864" w:rsidRDefault="00881445" w:rsidP="00881445">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 xml:space="preserve">billionaires like Jeff Bezos who make it no secret that their </w:t>
      </w:r>
      <w:proofErr w:type="gramStart"/>
      <w:r w:rsidRPr="00452864">
        <w:rPr>
          <w:rStyle w:val="StyleUnderline"/>
        </w:rPr>
        <w:t>ultimate goal</w:t>
      </w:r>
      <w:proofErr w:type="gramEnd"/>
      <w:r w:rsidRPr="00452864">
        <w:rPr>
          <w:rStyle w:val="StyleUnderline"/>
        </w:rPr>
        <w:t xml:space="preserve"> and passion is the human colonization of other planets in our solar system. In general terms, with material and economic support from taxpayers through defense spending, the profits from the colonization of our data-bodies are being invested in the militarization, </w:t>
      </w:r>
      <w:proofErr w:type="gramStart"/>
      <w:r w:rsidRPr="00452864">
        <w:rPr>
          <w:rStyle w:val="StyleUnderline"/>
        </w:rPr>
        <w:t>privatization</w:t>
      </w:r>
      <w:proofErr w:type="gramEnd"/>
      <w:r w:rsidRPr="00452864">
        <w:rPr>
          <w:rStyle w:val="StyleUnderline"/>
        </w:rPr>
        <w:t xml:space="preserve"> and colonization of space.</w:t>
      </w:r>
    </w:p>
    <w:p w14:paraId="5494FC4C" w14:textId="77777777" w:rsidR="00881445" w:rsidRPr="00452864" w:rsidRDefault="00881445" w:rsidP="00881445">
      <w:r w:rsidRPr="00452864">
        <w:t>Telecommunications: driving inequality or empowering citizens?</w:t>
      </w:r>
    </w:p>
    <w:p w14:paraId="729FE039" w14:textId="77777777" w:rsidR="00881445" w:rsidRPr="00623846" w:rsidRDefault="00881445" w:rsidP="00881445">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7A69EB22" w14:textId="77777777" w:rsidR="00881445" w:rsidRPr="00623846" w:rsidRDefault="00881445" w:rsidP="00881445">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4C6E5E14" w14:textId="77777777" w:rsidR="00881445" w:rsidRPr="00623846" w:rsidRDefault="00881445" w:rsidP="00881445">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411C004E" w14:textId="77777777" w:rsidR="00881445" w:rsidRPr="00623846" w:rsidRDefault="00881445" w:rsidP="00881445">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6A447E69" w14:textId="77777777" w:rsidR="00881445" w:rsidRPr="00623846" w:rsidRDefault="00881445" w:rsidP="00881445">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60B26652" w14:textId="77777777" w:rsidR="00881445" w:rsidRPr="00623846" w:rsidRDefault="00881445" w:rsidP="00881445">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370C525F" w14:textId="77777777" w:rsidR="00881445" w:rsidRPr="00452864" w:rsidRDefault="00881445" w:rsidP="00881445">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6EC0E6A4" w14:textId="77777777" w:rsidR="00881445" w:rsidRPr="00623846" w:rsidRDefault="00881445" w:rsidP="00881445">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xml:space="preserve">. Similarly, here on Earth, we see successful efforts to manage Internet infrastructure as a </w:t>
      </w:r>
      <w:proofErr w:type="gramStart"/>
      <w:r w:rsidRPr="00452864">
        <w:t>commons</w:t>
      </w:r>
      <w:proofErr w:type="gramEnd"/>
      <w:r w:rsidRPr="00452864">
        <w:t xml:space="preserve">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w:t>
      </w:r>
      <w:r w:rsidRPr="00623846">
        <w:rPr>
          <w:rStyle w:val="StyleUnderline"/>
        </w:rPr>
        <w:lastRenderedPageBreak/>
        <w:t>involves not just the end result of affordable access, but also the process through which people gain that access.</w:t>
      </w:r>
    </w:p>
    <w:p w14:paraId="795D2380" w14:textId="77777777" w:rsidR="00881445" w:rsidRPr="00623846" w:rsidRDefault="00881445" w:rsidP="00881445"/>
    <w:p w14:paraId="0527E482" w14:textId="77777777" w:rsidR="00881445" w:rsidRPr="00623846" w:rsidRDefault="00881445" w:rsidP="00881445"/>
    <w:p w14:paraId="6675FE34" w14:textId="77777777" w:rsidR="00881445" w:rsidRPr="00623846" w:rsidRDefault="00881445" w:rsidP="00881445">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57A60CD2" w14:textId="77777777" w:rsidR="00881445" w:rsidRPr="00623846" w:rsidRDefault="00881445" w:rsidP="00881445">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1846BEC4" w14:textId="77777777" w:rsidR="00881445" w:rsidRPr="00623846" w:rsidRDefault="00881445" w:rsidP="00881445">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6D111CF3" w14:textId="77777777" w:rsidR="00881445" w:rsidRPr="00623846" w:rsidRDefault="00881445" w:rsidP="00881445">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44907583" w14:textId="77777777" w:rsidR="00881445" w:rsidRPr="00623846" w:rsidRDefault="00881445" w:rsidP="00881445">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74F8F755" w14:textId="77777777" w:rsidR="00881445" w:rsidRPr="00623846" w:rsidRDefault="00881445" w:rsidP="00881445">
      <w:r w:rsidRPr="00623846">
        <w:lastRenderedPageBreak/>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0E35626E" w14:textId="77777777" w:rsidR="00881445" w:rsidRPr="00623846" w:rsidRDefault="00881445" w:rsidP="00881445">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310DD4D4" w14:textId="77777777" w:rsidR="00881445" w:rsidRPr="00623846" w:rsidRDefault="00881445" w:rsidP="00881445">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7AAA8BB3" w14:textId="77777777" w:rsidR="00881445" w:rsidRPr="00623846" w:rsidRDefault="00881445" w:rsidP="00881445">
      <w:r w:rsidRPr="00623846">
        <w:t xml:space="preserve">SECTION </w:t>
      </w:r>
      <w:proofErr w:type="spellStart"/>
      <w:r w:rsidRPr="00623846">
        <w:t>VII.Discussion</w:t>
      </w:r>
      <w:proofErr w:type="spellEnd"/>
    </w:p>
    <w:p w14:paraId="7BBE4530" w14:textId="77777777" w:rsidR="00881445" w:rsidRPr="00623846" w:rsidRDefault="00881445" w:rsidP="00881445">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4D7149AF" w14:textId="77777777" w:rsidR="00881445" w:rsidRPr="00623846" w:rsidRDefault="00881445" w:rsidP="00881445">
      <w:pPr>
        <w:rPr>
          <w:rStyle w:val="StyleUnderline"/>
        </w:rPr>
      </w:pPr>
      <w:r w:rsidRPr="00623846">
        <w:t xml:space="preserve">A. </w:t>
      </w:r>
      <w:r w:rsidRPr="00623846">
        <w:rPr>
          <w:rStyle w:val="StyleUnderline"/>
        </w:rPr>
        <w:t>How Much Capacity can be Provided by Different LEO Broadband Constellations?</w:t>
      </w:r>
    </w:p>
    <w:p w14:paraId="0E24932C" w14:textId="77777777" w:rsidR="00881445" w:rsidRPr="00623846" w:rsidRDefault="00881445" w:rsidP="00881445">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w:t>
      </w:r>
      <w:r w:rsidRPr="00623846">
        <w:rPr>
          <w:rStyle w:val="StyleUnderline"/>
        </w:rPr>
        <w:lastRenderedPageBreak/>
        <w:t>Kuiper respectively, the estimated coverage areas equate to 101,000, 708,000 and 157,000 km2.</w:t>
      </w:r>
    </w:p>
    <w:p w14:paraId="2C2EB53C" w14:textId="77777777" w:rsidR="00881445" w:rsidRPr="00623846" w:rsidRDefault="00881445" w:rsidP="00881445">
      <w:r w:rsidRPr="00623846">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16EB85C2" w14:textId="77777777" w:rsidR="00881445" w:rsidRPr="00623846" w:rsidRDefault="00881445" w:rsidP="00881445">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6477177A" w14:textId="77777777" w:rsidR="00881445" w:rsidRPr="00623846" w:rsidRDefault="00881445" w:rsidP="00881445">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47CC7F68" w14:textId="77777777" w:rsidR="00881445" w:rsidRPr="00623846" w:rsidRDefault="00881445" w:rsidP="00881445">
      <w:r w:rsidRPr="00623846">
        <w:t>C. What is the Potential Cost Per User as Subscriber Penetration Increases?</w:t>
      </w:r>
    </w:p>
    <w:p w14:paraId="0B409BB1" w14:textId="77777777" w:rsidR="00881445" w:rsidRPr="00623846" w:rsidRDefault="00881445" w:rsidP="00881445">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w:t>
      </w:r>
      <w:r w:rsidRPr="00623846">
        <w:rPr>
          <w:rStyle w:val="StyleUnderline"/>
        </w:rPr>
        <w:lastRenderedPageBreak/>
        <w:t xml:space="preserve">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48A17FC9" w14:textId="77777777" w:rsidR="00881445" w:rsidRPr="00623846" w:rsidRDefault="00881445" w:rsidP="00881445">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76B01B7B" w14:textId="77777777" w:rsidR="00881445" w:rsidRPr="00623846" w:rsidRDefault="00881445" w:rsidP="00881445">
      <w:r w:rsidRPr="00623846">
        <w:t>D. Which Parts of the World are LEO Constellations Most Suitable for?</w:t>
      </w:r>
    </w:p>
    <w:p w14:paraId="5D1B393D" w14:textId="77777777" w:rsidR="00881445" w:rsidRPr="00623846" w:rsidRDefault="00881445" w:rsidP="00881445">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786FC73A" w14:textId="77777777" w:rsidR="00881445" w:rsidRPr="00623846" w:rsidRDefault="00881445" w:rsidP="00881445">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733AF5C0" w14:textId="77777777" w:rsidR="00881445" w:rsidRPr="00623846" w:rsidRDefault="00881445" w:rsidP="00881445">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37F2C65B" w14:textId="77777777" w:rsidR="00881445" w:rsidRPr="00623846" w:rsidRDefault="00881445" w:rsidP="00881445">
      <w:r w:rsidRPr="00623846">
        <w:t xml:space="preserve">SECTION </w:t>
      </w:r>
      <w:proofErr w:type="spellStart"/>
      <w:r w:rsidRPr="00623846">
        <w:t>VIII.Conclusion</w:t>
      </w:r>
      <w:proofErr w:type="spellEnd"/>
    </w:p>
    <w:p w14:paraId="77B0516B" w14:textId="77777777" w:rsidR="00881445" w:rsidRPr="00623846" w:rsidRDefault="00881445" w:rsidP="00881445">
      <w:r w:rsidRPr="00623846">
        <w:t>Connecting the global population who are still unable to access a decent broadband service remains a key part of the United Nation’s Sustainable Development Goals (specifically Target 9.c).</w:t>
      </w:r>
    </w:p>
    <w:p w14:paraId="42307733" w14:textId="77777777" w:rsidR="00881445" w:rsidRPr="00623846" w:rsidRDefault="00881445" w:rsidP="00881445">
      <w:r w:rsidRPr="00623846">
        <w:lastRenderedPageBreak/>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5859A6C8" w14:textId="77777777" w:rsidR="00881445" w:rsidRPr="00623846" w:rsidRDefault="00881445" w:rsidP="00881445">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02603CE6" w14:textId="77777777" w:rsidR="00881445" w:rsidRPr="00623846" w:rsidRDefault="00881445" w:rsidP="00881445"/>
    <w:p w14:paraId="410CE8CB" w14:textId="77777777" w:rsidR="00881445" w:rsidRPr="00623846" w:rsidRDefault="00881445" w:rsidP="00881445">
      <w:pPr>
        <w:pStyle w:val="Heading3"/>
        <w:rPr>
          <w:rFonts w:cs="Calibri"/>
        </w:rPr>
      </w:pPr>
      <w:r w:rsidRPr="00623846">
        <w:rPr>
          <w:rFonts w:cs="Calibri"/>
        </w:rPr>
        <w:lastRenderedPageBreak/>
        <w:t>Adv – Collisions</w:t>
      </w:r>
    </w:p>
    <w:p w14:paraId="274B9827" w14:textId="77777777" w:rsidR="00881445" w:rsidRPr="00623846" w:rsidRDefault="00881445" w:rsidP="00881445">
      <w:pPr>
        <w:pStyle w:val="Heading4"/>
        <w:rPr>
          <w:rFonts w:cs="Calibri"/>
        </w:rPr>
      </w:pPr>
      <w:r w:rsidRPr="00623846">
        <w:rPr>
          <w:rFonts w:cs="Calibri"/>
        </w:rPr>
        <w:t>Satellite internet constellations accelerate collision risks – more close encounters and less transparency means bad decisions are inevitable.</w:t>
      </w:r>
    </w:p>
    <w:p w14:paraId="1A18E9EF" w14:textId="77777777" w:rsidR="00881445" w:rsidRPr="00623846" w:rsidRDefault="00881445" w:rsidP="00881445">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48D34087" w14:textId="77777777" w:rsidR="00881445" w:rsidRPr="00623846" w:rsidRDefault="00881445" w:rsidP="00881445">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B5F588D" w14:textId="77777777" w:rsidR="00881445" w:rsidRPr="00623846" w:rsidRDefault="00881445" w:rsidP="00881445">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43D50D70" w14:textId="77777777" w:rsidR="00881445" w:rsidRPr="00623846" w:rsidRDefault="00881445" w:rsidP="00881445">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5F715109" w14:textId="77777777" w:rsidR="00881445" w:rsidRPr="00623846" w:rsidRDefault="00881445" w:rsidP="00881445">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193EADD3" w14:textId="77777777" w:rsidR="00881445" w:rsidRPr="00623846" w:rsidRDefault="00881445" w:rsidP="00881445">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149F2C2E" w14:textId="77777777" w:rsidR="00881445" w:rsidRPr="00623846" w:rsidRDefault="00881445" w:rsidP="00881445">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396EA0DA" w14:textId="77777777" w:rsidR="00881445" w:rsidRPr="00623846" w:rsidRDefault="00881445" w:rsidP="00881445">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641D9140" w14:textId="77777777" w:rsidR="00881445" w:rsidRDefault="00881445" w:rsidP="00881445">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5D5A3E15" w14:textId="77777777" w:rsidR="00881445" w:rsidRPr="00593BD4" w:rsidRDefault="00881445" w:rsidP="00881445">
      <w:r w:rsidRPr="00593BD4">
        <w:rPr>
          <w:noProof/>
        </w:rPr>
        <w:drawing>
          <wp:inline distT="0" distB="0" distL="0" distR="0" wp14:anchorId="12BC70D7" wp14:editId="6241A95E">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6A0C92CE" w14:textId="77777777" w:rsidR="00881445" w:rsidRPr="00623846" w:rsidRDefault="00881445" w:rsidP="00881445">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7F68C73E" w14:textId="77777777" w:rsidR="00881445" w:rsidRPr="00623846" w:rsidRDefault="00881445" w:rsidP="00881445">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71B090A1" w14:textId="77777777" w:rsidR="00881445" w:rsidRPr="00623846" w:rsidRDefault="00881445" w:rsidP="00881445">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1DA95B1D" w14:textId="77777777" w:rsidR="00881445" w:rsidRPr="00623846" w:rsidRDefault="00881445" w:rsidP="00881445">
      <w:pPr>
        <w:rPr>
          <w:rStyle w:val="StyleUnderline"/>
        </w:rPr>
      </w:pPr>
      <w:r w:rsidRPr="00623846">
        <w:rPr>
          <w:b/>
          <w:noProof/>
        </w:rPr>
        <w:drawing>
          <wp:inline distT="0" distB="0" distL="0" distR="0" wp14:anchorId="0C0B5D02" wp14:editId="2AFBD1BF">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05192D4C" w14:textId="77777777" w:rsidR="00881445" w:rsidRPr="00623846" w:rsidRDefault="00881445" w:rsidP="00881445">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31EB7435" w14:textId="77777777" w:rsidR="00881445" w:rsidRPr="00623846" w:rsidRDefault="00881445" w:rsidP="00881445">
      <w:r w:rsidRPr="00623846">
        <w:t>The risk of collision</w:t>
      </w:r>
    </w:p>
    <w:p w14:paraId="30D5E68D" w14:textId="77777777" w:rsidR="00881445" w:rsidRPr="00623846" w:rsidRDefault="00881445" w:rsidP="00881445">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18FA8C23" w14:textId="77777777" w:rsidR="00881445" w:rsidRPr="00623846" w:rsidRDefault="00881445" w:rsidP="00881445">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5EDED72E" w14:textId="77777777" w:rsidR="00881445" w:rsidRPr="00623846" w:rsidRDefault="00881445" w:rsidP="00881445">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5F1EFF5" w14:textId="77777777" w:rsidR="00881445" w:rsidRPr="00623846" w:rsidRDefault="00881445" w:rsidP="00881445">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4D8F413A" w14:textId="77777777" w:rsidR="00881445" w:rsidRPr="00623846" w:rsidRDefault="00881445" w:rsidP="00881445">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0BC622E5" w14:textId="77777777" w:rsidR="00881445" w:rsidRPr="00623846" w:rsidRDefault="00881445" w:rsidP="00881445">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4B354FFB" w14:textId="77777777" w:rsidR="00881445" w:rsidRPr="00623846" w:rsidRDefault="00881445" w:rsidP="00881445">
      <w:r w:rsidRPr="00623846">
        <w:t>Bad decisions</w:t>
      </w:r>
    </w:p>
    <w:p w14:paraId="574A3124" w14:textId="77777777" w:rsidR="00881445" w:rsidRPr="00623846" w:rsidRDefault="00881445" w:rsidP="00881445">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544C0D91" w14:textId="77777777" w:rsidR="00881445" w:rsidRPr="00623846" w:rsidRDefault="00881445" w:rsidP="00881445">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04B14534" w14:textId="77777777" w:rsidR="00881445" w:rsidRPr="00623846" w:rsidRDefault="00881445" w:rsidP="00881445">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1FB880FC" w14:textId="77777777" w:rsidR="00881445" w:rsidRPr="00623846" w:rsidRDefault="00881445" w:rsidP="00881445">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0438F3A8" w14:textId="77777777" w:rsidR="00881445" w:rsidRPr="00623846" w:rsidRDefault="00881445" w:rsidP="00881445">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17E818AD" w14:textId="77777777" w:rsidR="00881445" w:rsidRPr="00623846" w:rsidRDefault="00881445" w:rsidP="00881445">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3E075181" w14:textId="77777777" w:rsidR="00881445" w:rsidRPr="00623846" w:rsidRDefault="00881445" w:rsidP="00881445">
      <w:proofErr w:type="spellStart"/>
      <w:r w:rsidRPr="00623846">
        <w:t>Starlink</w:t>
      </w:r>
      <w:proofErr w:type="spellEnd"/>
      <w:r w:rsidRPr="00623846">
        <w:t xml:space="preserve"> monopoly</w:t>
      </w:r>
    </w:p>
    <w:p w14:paraId="39CEA598" w14:textId="77777777" w:rsidR="00881445" w:rsidRPr="00623846" w:rsidRDefault="00881445" w:rsidP="00881445">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47B388FE" w14:textId="77777777" w:rsidR="00881445" w:rsidRPr="00623846" w:rsidRDefault="00881445" w:rsidP="00881445">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4D9B4AC5" w14:textId="77777777" w:rsidR="00881445" w:rsidRPr="00623846" w:rsidRDefault="00881445" w:rsidP="00881445">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599040E1" w14:textId="77777777" w:rsidR="00881445" w:rsidRPr="00623846" w:rsidRDefault="00881445" w:rsidP="00881445">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0E15E55D" w14:textId="77777777" w:rsidR="00881445" w:rsidRPr="00B55AD5" w:rsidRDefault="00881445" w:rsidP="00881445"/>
    <w:p w14:paraId="790CCA4B" w14:textId="77777777" w:rsidR="00881445" w:rsidRPr="00623846" w:rsidRDefault="00881445" w:rsidP="00881445">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7AB99135" w14:textId="77777777" w:rsidR="00881445" w:rsidRPr="00623846" w:rsidRDefault="00881445" w:rsidP="00881445">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3C04A919" w14:textId="77777777" w:rsidR="00881445" w:rsidRPr="00623846" w:rsidRDefault="00881445" w:rsidP="00881445">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9D7EDE4" w14:textId="77777777" w:rsidR="00881445" w:rsidRPr="00623846" w:rsidRDefault="00881445" w:rsidP="00881445">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0BCDF416" w14:textId="77777777" w:rsidR="00881445" w:rsidRPr="00623846" w:rsidRDefault="00881445" w:rsidP="00881445">
      <w:pPr>
        <w:rPr>
          <w:rStyle w:val="StyleUnderline"/>
        </w:rPr>
      </w:pPr>
      <w:r w:rsidRPr="00623846">
        <w:rPr>
          <w:rStyle w:val="StyleUnderline"/>
        </w:rPr>
        <w:t>Space Debris Threat Increases in the LEO</w:t>
      </w:r>
    </w:p>
    <w:p w14:paraId="7719A291" w14:textId="77777777" w:rsidR="00881445" w:rsidRPr="00623846" w:rsidRDefault="00881445" w:rsidP="00881445">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D7E85D2" w14:textId="77777777" w:rsidR="00881445" w:rsidRPr="00623846" w:rsidRDefault="00881445" w:rsidP="00881445">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69E0878D" w14:textId="77777777" w:rsidR="00881445" w:rsidRPr="00623846" w:rsidRDefault="00881445" w:rsidP="00881445">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5BD2A40" w14:textId="77777777" w:rsidR="00881445" w:rsidRPr="00623846" w:rsidRDefault="00881445" w:rsidP="00881445">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250AC706" w14:textId="77777777" w:rsidR="00881445" w:rsidRPr="00623846" w:rsidRDefault="00881445" w:rsidP="00881445">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2981E8A1" w14:textId="77777777" w:rsidR="00881445" w:rsidRPr="00623846" w:rsidRDefault="00881445" w:rsidP="00881445">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 xml:space="preserve">).19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77C62BD9" w14:textId="77777777" w:rsidR="00881445" w:rsidRPr="00623846" w:rsidRDefault="00881445" w:rsidP="00881445"/>
    <w:p w14:paraId="088D08FD" w14:textId="77777777" w:rsidR="00881445" w:rsidRPr="00623846" w:rsidRDefault="00881445" w:rsidP="00881445">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259E8DC8" w14:textId="77777777" w:rsidR="00881445" w:rsidRPr="00623846" w:rsidRDefault="00881445" w:rsidP="00881445">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4EB1EA27" w14:textId="77777777" w:rsidR="00881445" w:rsidRPr="00623846" w:rsidRDefault="00881445" w:rsidP="00881445">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1A70B25C" w14:textId="77777777" w:rsidR="00881445" w:rsidRPr="00623846" w:rsidRDefault="00881445" w:rsidP="00881445">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077453E" w14:textId="77777777" w:rsidR="00881445" w:rsidRPr="00623846" w:rsidRDefault="00881445" w:rsidP="00881445">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2AA842DA" w14:textId="77777777" w:rsidR="00881445" w:rsidRPr="00623846" w:rsidRDefault="00881445" w:rsidP="00881445">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14196B42" w14:textId="77777777" w:rsidR="00881445" w:rsidRPr="00623846" w:rsidRDefault="00881445" w:rsidP="00881445">
      <w:pPr>
        <w:rPr>
          <w:rStyle w:val="StyleUnderline"/>
        </w:rPr>
      </w:pPr>
      <w:r w:rsidRPr="00623846">
        <w:rPr>
          <w:rStyle w:val="StyleUnderline"/>
        </w:rPr>
        <w:lastRenderedPageBreak/>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2E347016" w14:textId="77777777" w:rsidR="00881445" w:rsidRPr="00623846" w:rsidRDefault="00881445" w:rsidP="00881445">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CBCBCCF" w14:textId="77777777" w:rsidR="00881445" w:rsidRPr="00623846" w:rsidRDefault="00881445" w:rsidP="00881445"/>
    <w:p w14:paraId="5FA4093E" w14:textId="77777777" w:rsidR="00881445" w:rsidRPr="00623846" w:rsidRDefault="00881445" w:rsidP="00881445">
      <w:pPr>
        <w:pStyle w:val="Heading4"/>
        <w:rPr>
          <w:rFonts w:cs="Calibri"/>
        </w:rPr>
      </w:pPr>
      <w:r w:rsidRPr="00623846">
        <w:rPr>
          <w:rFonts w:cs="Calibri"/>
        </w:rPr>
        <w:t>Independently causes cyberwar and satellite hacking which escalates.</w:t>
      </w:r>
    </w:p>
    <w:p w14:paraId="33038AA2" w14:textId="77777777" w:rsidR="00881445" w:rsidRPr="00623846" w:rsidRDefault="00881445" w:rsidP="00881445">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29EA2D0A" w14:textId="77777777" w:rsidR="00881445" w:rsidRPr="00623846" w:rsidRDefault="00881445" w:rsidP="00881445">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17CE975A" w14:textId="77777777" w:rsidR="00881445" w:rsidRPr="00623846" w:rsidRDefault="00881445" w:rsidP="00881445">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6B910C71" w14:textId="77777777" w:rsidR="00881445" w:rsidRPr="00623846" w:rsidRDefault="00881445" w:rsidP="00881445">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36974675" w14:textId="77777777" w:rsidR="00881445" w:rsidRPr="00623846" w:rsidRDefault="00881445" w:rsidP="00881445">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6476D6A3" w14:textId="77777777" w:rsidR="00881445" w:rsidRPr="00623846" w:rsidRDefault="00881445" w:rsidP="00881445">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E1506C7" w14:textId="77777777" w:rsidR="00881445" w:rsidRPr="00623846" w:rsidRDefault="00881445" w:rsidP="00881445">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47B1D8C8" w14:textId="77777777" w:rsidR="00881445" w:rsidRPr="00623846" w:rsidRDefault="00881445" w:rsidP="00881445">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0CD65E5B" w14:textId="77777777" w:rsidR="00881445" w:rsidRPr="00623846" w:rsidRDefault="00881445" w:rsidP="00881445">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6EE798A" w14:textId="77777777" w:rsidR="00881445" w:rsidRPr="00623846" w:rsidRDefault="00881445" w:rsidP="00881445">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55B96A9D" w14:textId="77777777" w:rsidR="00881445" w:rsidRPr="00623846" w:rsidRDefault="00881445" w:rsidP="00881445">
      <w:pPr>
        <w:rPr>
          <w:rStyle w:val="StyleUnderline"/>
        </w:rPr>
      </w:pPr>
    </w:p>
    <w:p w14:paraId="453BEDD0" w14:textId="77777777" w:rsidR="00881445" w:rsidRPr="00623846" w:rsidRDefault="00881445" w:rsidP="00881445">
      <w:pPr>
        <w:pStyle w:val="Heading4"/>
        <w:rPr>
          <w:rFonts w:cs="Calibri"/>
        </w:rPr>
      </w:pPr>
      <w:r w:rsidRPr="00623846">
        <w:rPr>
          <w:rFonts w:cs="Calibri"/>
        </w:rPr>
        <w:t>Empirics prove it’s possible and likely by state and nonstate actors – especially true given private sector cost cutting.</w:t>
      </w:r>
    </w:p>
    <w:p w14:paraId="271F2A2B" w14:textId="77777777" w:rsidR="00881445" w:rsidRPr="00623846" w:rsidRDefault="00881445" w:rsidP="00881445">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71A172C8" w14:textId="77777777" w:rsidR="00881445" w:rsidRPr="00623846" w:rsidRDefault="00881445" w:rsidP="00881445">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59BD6794" w14:textId="77777777" w:rsidR="00881445" w:rsidRPr="00623846" w:rsidRDefault="00881445" w:rsidP="00881445">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523B7B98" w14:textId="77777777" w:rsidR="00881445" w:rsidRPr="00623846" w:rsidRDefault="00881445" w:rsidP="00881445">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4F016676" w14:textId="77777777" w:rsidR="00881445" w:rsidRPr="00623846" w:rsidRDefault="00881445" w:rsidP="00881445">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03C49A75" w14:textId="77777777" w:rsidR="00881445" w:rsidRPr="00623846" w:rsidRDefault="00881445" w:rsidP="00881445">
      <w:r w:rsidRPr="00623846">
        <w:t>Commodity parts</w:t>
      </w:r>
    </w:p>
    <w:p w14:paraId="286628F6" w14:textId="77777777" w:rsidR="00881445" w:rsidRPr="00623846" w:rsidRDefault="00881445" w:rsidP="00881445">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23E3084" w14:textId="77777777" w:rsidR="00881445" w:rsidRPr="00623846" w:rsidRDefault="00881445" w:rsidP="00881445">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56D83F46" w14:textId="77777777" w:rsidR="00881445" w:rsidRPr="00623846" w:rsidRDefault="00881445" w:rsidP="00881445">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1003C11" w14:textId="77777777" w:rsidR="00881445" w:rsidRPr="00623846" w:rsidRDefault="00881445" w:rsidP="00881445">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410D37A2" w14:textId="77777777" w:rsidR="00881445" w:rsidRPr="00623846" w:rsidRDefault="00881445" w:rsidP="00881445">
      <w:r w:rsidRPr="00623846">
        <w:t>History of hacks</w:t>
      </w:r>
    </w:p>
    <w:p w14:paraId="331C2B6D" w14:textId="77777777" w:rsidR="00881445" w:rsidRPr="00623846" w:rsidRDefault="00881445" w:rsidP="00881445">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5ABACBD0" w14:textId="77777777" w:rsidR="00881445" w:rsidRPr="00623846" w:rsidRDefault="00881445" w:rsidP="00881445">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4B29D4E3" w14:textId="77777777" w:rsidR="00881445" w:rsidRPr="00623846" w:rsidRDefault="00881445" w:rsidP="00881445">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1ED8D8A4" w14:textId="77777777" w:rsidR="00881445" w:rsidRPr="00623846" w:rsidRDefault="00881445" w:rsidP="00881445">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7FFBCCB0" w14:textId="77777777" w:rsidR="00881445" w:rsidRPr="00623846" w:rsidRDefault="00881445" w:rsidP="00881445"/>
    <w:p w14:paraId="79E87638" w14:textId="77777777" w:rsidR="00881445" w:rsidRPr="00623846" w:rsidRDefault="00881445" w:rsidP="00881445"/>
    <w:p w14:paraId="660C2CF7" w14:textId="77777777" w:rsidR="00881445" w:rsidRPr="00623846" w:rsidRDefault="00881445" w:rsidP="00881445">
      <w:pPr>
        <w:pStyle w:val="Heading4"/>
        <w:rPr>
          <w:rFonts w:cs="Calibri"/>
        </w:rPr>
      </w:pPr>
      <w:r w:rsidRPr="00623846">
        <w:rPr>
          <w:rFonts w:cs="Calibri"/>
        </w:rPr>
        <w:t>Interconnectedness and surface area</w:t>
      </w:r>
    </w:p>
    <w:p w14:paraId="7C25EBD9" w14:textId="77777777" w:rsidR="00881445" w:rsidRPr="00623846" w:rsidRDefault="00881445" w:rsidP="00881445">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55D5E828" w14:textId="77777777" w:rsidR="00881445" w:rsidRPr="00623846" w:rsidRDefault="00881445" w:rsidP="00881445">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0A3817FB" w14:textId="77777777" w:rsidR="00881445" w:rsidRPr="00623846" w:rsidRDefault="00881445" w:rsidP="00881445">
      <w:pPr>
        <w:pStyle w:val="Heading4"/>
        <w:rPr>
          <w:rFonts w:cs="Calibri"/>
        </w:rPr>
      </w:pPr>
      <w:r w:rsidRPr="00623846">
        <w:rPr>
          <w:rFonts w:cs="Calibri"/>
        </w:rPr>
        <w:lastRenderedPageBreak/>
        <w:t>Nuke war causes extinction – Ice Age, famines, and war won’t stay limited</w:t>
      </w:r>
    </w:p>
    <w:p w14:paraId="24FCBCAC" w14:textId="77777777" w:rsidR="00881445" w:rsidRPr="00623846" w:rsidRDefault="00881445" w:rsidP="00881445">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0EDEC6B6" w14:textId="77777777" w:rsidR="00881445" w:rsidRPr="00623846" w:rsidRDefault="00881445" w:rsidP="00881445">
      <w:r w:rsidRPr="00623846">
        <w:t>In the nuclear conversation, what are we not talking about that we should be?</w:t>
      </w:r>
    </w:p>
    <w:p w14:paraId="1379FEC0" w14:textId="77777777" w:rsidR="00881445" w:rsidRPr="00623846" w:rsidRDefault="00881445" w:rsidP="00881445">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4A2EBBEE" w14:textId="77777777" w:rsidR="00881445" w:rsidRPr="00623846" w:rsidRDefault="00881445" w:rsidP="00881445"/>
    <w:p w14:paraId="7DEC6B6E" w14:textId="77777777" w:rsidR="00881445" w:rsidRPr="00623846" w:rsidRDefault="00881445" w:rsidP="00881445">
      <w:pPr>
        <w:pStyle w:val="Heading3"/>
        <w:rPr>
          <w:rFonts w:cs="Calibri"/>
        </w:rPr>
      </w:pPr>
      <w:r w:rsidRPr="00623846">
        <w:rPr>
          <w:rFonts w:cs="Calibri"/>
        </w:rPr>
        <w:lastRenderedPageBreak/>
        <w:t>Adv – Astronomy</w:t>
      </w:r>
    </w:p>
    <w:p w14:paraId="71E25039" w14:textId="77777777" w:rsidR="00881445" w:rsidRPr="00623846" w:rsidRDefault="00881445" w:rsidP="00881445">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w:t>
      </w:r>
      <w:proofErr w:type="gramStart"/>
      <w:r w:rsidRPr="00623846">
        <w:rPr>
          <w:rFonts w:cs="Calibri"/>
        </w:rPr>
        <w:t>That guts</w:t>
      </w:r>
      <w:proofErr w:type="gramEnd"/>
      <w:r w:rsidRPr="00623846">
        <w:rPr>
          <w:rFonts w:cs="Calibri"/>
        </w:rPr>
        <w:t xml:space="preserve"> asteroid detection and preparedness.</w:t>
      </w:r>
    </w:p>
    <w:p w14:paraId="122C7EE4" w14:textId="77777777" w:rsidR="00881445" w:rsidRPr="00623846" w:rsidRDefault="00881445" w:rsidP="00881445">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500C9EC2" w14:textId="77777777" w:rsidR="00881445" w:rsidRPr="00623846" w:rsidRDefault="00881445" w:rsidP="00881445">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0F335F95" w14:textId="77777777" w:rsidR="00881445" w:rsidRPr="00623846" w:rsidRDefault="00881445" w:rsidP="00881445">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40E68835" w14:textId="77777777" w:rsidR="00881445" w:rsidRPr="00623846" w:rsidRDefault="00881445" w:rsidP="00881445">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6704321E" w14:textId="77777777" w:rsidR="00881445" w:rsidRPr="00623846" w:rsidRDefault="00881445" w:rsidP="00881445">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27039313" w14:textId="77777777" w:rsidR="00881445" w:rsidRPr="00623846" w:rsidRDefault="00881445" w:rsidP="00881445">
      <w:r w:rsidRPr="00623846">
        <w:lastRenderedPageBreak/>
        <w:t>HOW STARLINK WILL AFFECT THE ASTRONOMERS</w:t>
      </w:r>
    </w:p>
    <w:p w14:paraId="4F2E0223" w14:textId="77777777" w:rsidR="00881445" w:rsidRPr="00623846" w:rsidRDefault="00881445" w:rsidP="00881445">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3314E86F" w14:textId="77777777" w:rsidR="00881445" w:rsidRPr="00623846" w:rsidRDefault="00881445" w:rsidP="00881445">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4425BD7F" w14:textId="77777777" w:rsidR="00881445" w:rsidRPr="00623846" w:rsidRDefault="00881445" w:rsidP="00881445">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76E37C70" w14:textId="77777777" w:rsidR="00881445" w:rsidRPr="00623846" w:rsidRDefault="00881445" w:rsidP="00881445">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1029C396" w14:textId="77777777" w:rsidR="00881445" w:rsidRPr="00623846" w:rsidRDefault="00881445" w:rsidP="00881445">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2D40FE60" w14:textId="77777777" w:rsidR="00881445" w:rsidRPr="00623846" w:rsidRDefault="00881445" w:rsidP="00881445">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316B7B26" w14:textId="77777777" w:rsidR="00881445" w:rsidRPr="00623846" w:rsidRDefault="00881445" w:rsidP="00881445">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03602538" w14:textId="77777777" w:rsidR="00881445" w:rsidRPr="00623846" w:rsidRDefault="00881445" w:rsidP="00881445">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1A80829A" w14:textId="77777777" w:rsidR="00881445" w:rsidRPr="00623846" w:rsidRDefault="00881445" w:rsidP="00881445">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4F1F1CB2" w14:textId="77777777" w:rsidR="00881445" w:rsidRPr="00623846" w:rsidRDefault="00881445" w:rsidP="00881445">
      <w:r w:rsidRPr="00623846">
        <w:t>A COAT OF NO COLORS</w:t>
      </w:r>
    </w:p>
    <w:p w14:paraId="779CAED4" w14:textId="77777777" w:rsidR="00881445" w:rsidRPr="00623846" w:rsidRDefault="00881445" w:rsidP="00881445">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50EBF6DF" w14:textId="77777777" w:rsidR="00881445" w:rsidRPr="00623846" w:rsidRDefault="00881445" w:rsidP="00881445">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076AAC98" w14:textId="77777777" w:rsidR="00881445" w:rsidRPr="00623846" w:rsidRDefault="00881445" w:rsidP="00881445">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226C060F" w14:textId="77777777" w:rsidR="00881445" w:rsidRPr="00623846" w:rsidRDefault="00881445" w:rsidP="00881445">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253121D3" w14:textId="77777777" w:rsidR="00881445" w:rsidRPr="00623846" w:rsidRDefault="00881445" w:rsidP="00881445">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68EB7437" w14:textId="77777777" w:rsidR="00881445" w:rsidRPr="00623846" w:rsidRDefault="00881445" w:rsidP="00881445">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2BD656A5" w14:textId="77777777" w:rsidR="00881445" w:rsidRPr="00623846" w:rsidRDefault="00881445" w:rsidP="00881445">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58C6CAA9" w14:textId="77777777" w:rsidR="00881445" w:rsidRPr="00623846" w:rsidRDefault="00881445" w:rsidP="00881445">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5D59A39D" w14:textId="77777777" w:rsidR="00881445" w:rsidRPr="00623846" w:rsidRDefault="00881445" w:rsidP="00881445">
      <w:pPr>
        <w:pStyle w:val="Heading4"/>
        <w:rPr>
          <w:rFonts w:cs="Calibri"/>
        </w:rPr>
      </w:pPr>
      <w:r w:rsidRPr="00623846">
        <w:rPr>
          <w:rFonts w:cs="Calibri"/>
        </w:rPr>
        <w:t>Asteroids threats are existential – increasingly likely</w:t>
      </w:r>
    </w:p>
    <w:p w14:paraId="52E69F4B" w14:textId="77777777" w:rsidR="00881445" w:rsidRPr="00623846" w:rsidRDefault="00881445" w:rsidP="00881445">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7479D13E" w14:textId="77777777" w:rsidR="00881445" w:rsidRPr="00623846" w:rsidRDefault="00881445" w:rsidP="00881445">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005D1EEE" w14:textId="77777777" w:rsidR="00881445" w:rsidRPr="00623846" w:rsidRDefault="00881445" w:rsidP="00881445">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0F78370D" w14:textId="77777777" w:rsidR="00881445" w:rsidRPr="00623846" w:rsidRDefault="00881445" w:rsidP="00881445">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11E4B61C" w14:textId="77777777" w:rsidR="00881445" w:rsidRPr="00623846" w:rsidRDefault="00881445" w:rsidP="00881445">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0E2AFD7D" w14:textId="77777777" w:rsidR="00881445" w:rsidRPr="00623846" w:rsidRDefault="00881445" w:rsidP="00881445">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224B5B9E" w14:textId="77777777" w:rsidR="00881445" w:rsidRPr="00623846" w:rsidRDefault="00881445" w:rsidP="00881445">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400672B4" w14:textId="77777777" w:rsidR="00881445" w:rsidRPr="00623846" w:rsidRDefault="00881445" w:rsidP="00881445">
      <w:pPr>
        <w:rPr>
          <w:rStyle w:val="Emphasis"/>
        </w:rPr>
      </w:pPr>
      <w:r w:rsidRPr="00343EA9">
        <w:rPr>
          <w:rStyle w:val="Emphasis"/>
          <w:highlight w:val="green"/>
        </w:rPr>
        <w:t>3200 Phaethon</w:t>
      </w:r>
    </w:p>
    <w:p w14:paraId="526B392F" w14:textId="77777777" w:rsidR="00881445" w:rsidRPr="00623846" w:rsidRDefault="00881445" w:rsidP="00881445">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343EA9">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767D9916" w14:textId="77777777" w:rsidR="00881445" w:rsidRPr="00623846" w:rsidRDefault="00881445" w:rsidP="00881445">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4B66D91A" w14:textId="77777777" w:rsidR="00881445" w:rsidRPr="00623846" w:rsidRDefault="00881445" w:rsidP="00881445">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 Bay</w:t>
      </w:r>
      <w:proofErr w:type="gramEnd"/>
      <w:r w:rsidRPr="00623846">
        <w:t xml:space="preserve">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43A39AE1" w14:textId="77777777" w:rsidR="00881445" w:rsidRPr="00623846" w:rsidRDefault="00881445" w:rsidP="00881445">
      <w:r w:rsidRPr="00623846">
        <w:t>Accordingly, NASA lists 3200 Phaethon as “potentially hazardous.”</w:t>
      </w:r>
    </w:p>
    <w:p w14:paraId="76797ACF" w14:textId="77777777" w:rsidR="00881445" w:rsidRPr="00623846" w:rsidRDefault="00881445" w:rsidP="00881445">
      <w:pPr>
        <w:rPr>
          <w:rStyle w:val="Emphasis"/>
        </w:rPr>
      </w:pPr>
      <w:r w:rsidRPr="00343EA9">
        <w:rPr>
          <w:rStyle w:val="Emphasis"/>
          <w:highlight w:val="green"/>
        </w:rPr>
        <w:t>2017 XO2</w:t>
      </w:r>
    </w:p>
    <w:p w14:paraId="2D694592" w14:textId="77777777" w:rsidR="00881445" w:rsidRPr="00623846" w:rsidRDefault="00881445" w:rsidP="00881445">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3A9EBAF2" w14:textId="77777777" w:rsidR="00881445" w:rsidRPr="00623846" w:rsidRDefault="00881445" w:rsidP="00881445">
      <w:pPr>
        <w:rPr>
          <w:rStyle w:val="Emphasis"/>
        </w:rPr>
      </w:pPr>
      <w:r w:rsidRPr="00343EA9">
        <w:rPr>
          <w:rStyle w:val="Emphasis"/>
          <w:highlight w:val="green"/>
        </w:rPr>
        <w:t>2017 YZ1</w:t>
      </w:r>
    </w:p>
    <w:p w14:paraId="7676A5A3" w14:textId="77777777" w:rsidR="00881445" w:rsidRPr="00623846" w:rsidRDefault="00881445" w:rsidP="00881445">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40BD423F" w14:textId="77777777" w:rsidR="00881445" w:rsidRPr="00623846" w:rsidRDefault="00881445" w:rsidP="00881445">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343EA9">
        <w:rPr>
          <w:rStyle w:val="Emphasis"/>
          <w:highlight w:val="green"/>
        </w:rPr>
        <w:t>it might create a cataclysmic explosion</w:t>
      </w:r>
      <w:r w:rsidRPr="00623846">
        <w:rPr>
          <w:rStyle w:val="Emphasis"/>
        </w:rPr>
        <w:t xml:space="preserve"> that would mess up our weather for a few years.</w:t>
      </w:r>
    </w:p>
    <w:p w14:paraId="37A3313F" w14:textId="77777777" w:rsidR="00881445" w:rsidRPr="00623846" w:rsidRDefault="00881445" w:rsidP="00881445">
      <w:r w:rsidRPr="00623846">
        <w:t>Jot down June 30, 2047, in your calendar, and then pull out your telescope, watch it sail by and toast your good fortune.</w:t>
      </w:r>
    </w:p>
    <w:p w14:paraId="0AA506DF" w14:textId="77777777" w:rsidR="00881445" w:rsidRPr="00623846" w:rsidRDefault="00881445" w:rsidP="00881445">
      <w:pPr>
        <w:rPr>
          <w:rStyle w:val="Emphasis"/>
        </w:rPr>
      </w:pPr>
      <w:r w:rsidRPr="00343EA9">
        <w:rPr>
          <w:rStyle w:val="Emphasis"/>
          <w:highlight w:val="green"/>
        </w:rPr>
        <w:t>2018 AE2</w:t>
      </w:r>
    </w:p>
    <w:p w14:paraId="78054956" w14:textId="77777777" w:rsidR="00881445" w:rsidRPr="00623846" w:rsidRDefault="00881445" w:rsidP="00881445">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 xml:space="preserve">will have </w:t>
      </w:r>
      <w:proofErr w:type="gramStart"/>
      <w:r w:rsidRPr="00343EA9">
        <w:rPr>
          <w:rStyle w:val="StyleUnderline"/>
          <w:highlight w:val="green"/>
        </w:rPr>
        <w:t>a number of</w:t>
      </w:r>
      <w:proofErr w:type="gramEnd"/>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7DDB6E83" w14:textId="77777777" w:rsidR="00881445" w:rsidRPr="00623846" w:rsidRDefault="00881445" w:rsidP="00881445">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2E2D961F" w14:textId="77777777" w:rsidR="00881445" w:rsidRPr="00623846" w:rsidRDefault="00881445" w:rsidP="00881445">
      <w:pPr>
        <w:pStyle w:val="Heading4"/>
        <w:rPr>
          <w:rFonts w:cs="Calibri"/>
        </w:rPr>
      </w:pPr>
      <w:r w:rsidRPr="00623846">
        <w:rPr>
          <w:rFonts w:cs="Calibri"/>
        </w:rPr>
        <w:t>Independently, astronomy is key to avert solar flares which are coming now and wreck the grid.</w:t>
      </w:r>
    </w:p>
    <w:p w14:paraId="25E5008D" w14:textId="77777777" w:rsidR="00881445" w:rsidRPr="00623846" w:rsidRDefault="00881445" w:rsidP="00881445">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4" w:history="1">
        <w:r w:rsidRPr="00623846">
          <w:rPr>
            <w:rStyle w:val="Hyperlink"/>
          </w:rPr>
          <w:t>https://www.forbes.com/sites/startswithabang/2020/01/31/this-multi-trillion-dollar-disaster-is-coming-and-solar-astronomy-is-our-prime-defense/?sh=6ecc0e367613</w:t>
        </w:r>
      </w:hyperlink>
      <w:r w:rsidRPr="00623846">
        <w:t xml:space="preserve"> SM</w:t>
      </w:r>
    </w:p>
    <w:p w14:paraId="5D52DA2B" w14:textId="77777777" w:rsidR="00881445" w:rsidRPr="00623846" w:rsidRDefault="00881445" w:rsidP="00881445">
      <w:r w:rsidRPr="00623846">
        <w:t xml:space="preserve">On December 12, 2019, </w:t>
      </w:r>
      <w:r w:rsidRPr="00623846">
        <w:rPr>
          <w:rStyle w:val="StyleUnderline"/>
        </w:rPr>
        <w:t xml:space="preserve">the world's most powerful solar observatory — the National Science Foundation's Daniel K. </w:t>
      </w:r>
      <w:r w:rsidRPr="00343EA9">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343EA9">
        <w:rPr>
          <w:rStyle w:val="StyleUnderline"/>
          <w:highlight w:val="green"/>
        </w:rPr>
        <w:t>capable of imaging features</w:t>
      </w:r>
      <w:r w:rsidRPr="00623846">
        <w:rPr>
          <w:rStyle w:val="StyleUnderline"/>
        </w:rPr>
        <w:t xml:space="preserve"> as small </w:t>
      </w:r>
      <w:r w:rsidRPr="00623846">
        <w:rPr>
          <w:rStyle w:val="StyleUnderline"/>
        </w:rPr>
        <w:lastRenderedPageBreak/>
        <w:t xml:space="preserve">as 30 km in size </w:t>
      </w:r>
      <w:r w:rsidRPr="00343EA9">
        <w:rPr>
          <w:rStyle w:val="StyleUnderline"/>
          <w:highlight w:val="green"/>
        </w:rPr>
        <w:t>on</w:t>
      </w:r>
      <w:r w:rsidRPr="00623846">
        <w:rPr>
          <w:rStyle w:val="StyleUnderline"/>
        </w:rPr>
        <w:t xml:space="preserve"> the </w:t>
      </w:r>
      <w:r w:rsidRPr="00343EA9">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4E887F42" w14:textId="77777777" w:rsidR="00881445" w:rsidRPr="00623846" w:rsidRDefault="00881445" w:rsidP="00881445">
      <w:r w:rsidRPr="00623846">
        <w:t xml:space="preserve">But the Inouye Solar Telescope offers so much more than just gorgeous images of our parent star; </w:t>
      </w:r>
      <w:r w:rsidRPr="00623846">
        <w:rPr>
          <w:rStyle w:val="StyleUnderline"/>
        </w:rPr>
        <w:t xml:space="preserve">it's one of a number of </w:t>
      </w:r>
      <w:r w:rsidRPr="00343EA9">
        <w:rPr>
          <w:rStyle w:val="StyleUnderline"/>
          <w:highlight w:val="green"/>
        </w:rPr>
        <w:t>solar astronomy projects</w:t>
      </w:r>
      <w:r w:rsidRPr="00623846">
        <w:rPr>
          <w:rStyle w:val="StyleUnderline"/>
        </w:rPr>
        <w:t xml:space="preserve"> that </w:t>
      </w:r>
      <w:r w:rsidRPr="00343EA9">
        <w:rPr>
          <w:rStyle w:val="StyleUnderline"/>
          <w:highlight w:val="green"/>
        </w:rPr>
        <w:t>are</w:t>
      </w:r>
      <w:r w:rsidRPr="00623846">
        <w:rPr>
          <w:rStyle w:val="StyleUnderline"/>
        </w:rPr>
        <w:t xml:space="preserve"> all </w:t>
      </w:r>
      <w:r w:rsidRPr="00343EA9">
        <w:rPr>
          <w:rStyle w:val="StyleUnderline"/>
          <w:highlight w:val="green"/>
        </w:rPr>
        <w:t>working</w:t>
      </w:r>
      <w:r w:rsidRPr="00623846">
        <w:rPr>
          <w:rStyle w:val="StyleUnderline"/>
        </w:rPr>
        <w:t xml:space="preserve"> together </w:t>
      </w:r>
      <w:r w:rsidRPr="00343EA9">
        <w:rPr>
          <w:rStyle w:val="StyleUnderline"/>
          <w:highlight w:val="green"/>
        </w:rPr>
        <w:t>to</w:t>
      </w:r>
      <w:r w:rsidRPr="00623846">
        <w:rPr>
          <w:rStyle w:val="StyleUnderline"/>
        </w:rPr>
        <w:t xml:space="preserve"> </w:t>
      </w:r>
      <w:r w:rsidRPr="00343EA9">
        <w:rPr>
          <w:rStyle w:val="StyleUnderline"/>
          <w:highlight w:val="green"/>
        </w:rPr>
        <w:t>protect</w:t>
      </w:r>
      <w:r w:rsidRPr="00623846">
        <w:rPr>
          <w:rStyle w:val="StyleUnderline"/>
        </w:rPr>
        <w:t xml:space="preserve"> our planet </w:t>
      </w:r>
      <w:r w:rsidRPr="00343EA9">
        <w:rPr>
          <w:rStyle w:val="StyleUnderline"/>
          <w:highlight w:val="green"/>
        </w:rPr>
        <w:t>from</w:t>
      </w:r>
      <w:r w:rsidRPr="00623846">
        <w:rPr>
          <w:rStyle w:val="StyleUnderline"/>
        </w:rPr>
        <w:t xml:space="preserve"> a multi-</w:t>
      </w:r>
      <w:proofErr w:type="gramStart"/>
      <w:r w:rsidRPr="00623846">
        <w:rPr>
          <w:rStyle w:val="StyleUnderline"/>
        </w:rPr>
        <w:t>trillion dollar</w:t>
      </w:r>
      <w:proofErr w:type="gramEnd"/>
      <w:r w:rsidRPr="00623846">
        <w:rPr>
          <w:rStyle w:val="StyleUnderline"/>
        </w:rPr>
        <w:t xml:space="preserve"> disaster that's definitely coming</w:t>
      </w:r>
      <w:r w:rsidRPr="00343EA9">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6586E66F" w14:textId="77777777" w:rsidR="00881445" w:rsidRPr="00623846" w:rsidRDefault="00881445" w:rsidP="00881445">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034319E7" w14:textId="77777777" w:rsidR="00881445" w:rsidRPr="00623846" w:rsidRDefault="00881445" w:rsidP="00881445">
      <w:pPr>
        <w:rPr>
          <w:rStyle w:val="StyleUnderline"/>
        </w:rPr>
      </w:pPr>
      <w:r w:rsidRPr="00623846">
        <w:t xml:space="preserve">This turned out to be </w:t>
      </w:r>
      <w:r w:rsidRPr="00623846">
        <w:rPr>
          <w:rStyle w:val="StyleUnderline"/>
        </w:rPr>
        <w:t xml:space="preserve">the first-ever observation of what we now call </w:t>
      </w:r>
      <w:r w:rsidRPr="00343EA9">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w:t>
      </w:r>
      <w:proofErr w:type="gramStart"/>
      <w:r w:rsidRPr="00623846">
        <w:rPr>
          <w:rStyle w:val="StyleUnderline"/>
        </w:rPr>
        <w:t>Mexico</w:t>
      </w:r>
      <w:proofErr w:type="gramEnd"/>
      <w:r w:rsidRPr="00623846">
        <w:rPr>
          <w:rStyle w:val="StyleUnderline"/>
        </w:rPr>
        <w:t xml:space="preserve"> and Colombia. Telegraph systems, even when disconnected, experienced their own induced currents, causing shocks and even starting fires.</w:t>
      </w:r>
    </w:p>
    <w:p w14:paraId="404563C6" w14:textId="77777777" w:rsidR="00881445" w:rsidRPr="00623846" w:rsidRDefault="00881445" w:rsidP="00881445">
      <w:pPr>
        <w:rPr>
          <w:rStyle w:val="StyleUnderline"/>
        </w:rPr>
      </w:pPr>
      <w:r w:rsidRPr="00623846">
        <w:rPr>
          <w:rStyle w:val="StyleUnderline"/>
        </w:rPr>
        <w:t xml:space="preserve">If such an event were to occur </w:t>
      </w:r>
      <w:r w:rsidRPr="00343EA9">
        <w:rPr>
          <w:rStyle w:val="StyleUnderline"/>
          <w:highlight w:val="green"/>
        </w:rPr>
        <w:t>today</w:t>
      </w:r>
      <w:r w:rsidRPr="00623846">
        <w:rPr>
          <w:rStyle w:val="StyleUnderline"/>
        </w:rPr>
        <w:t xml:space="preserve">, the </w:t>
      </w:r>
      <w:r w:rsidRPr="00343EA9">
        <w:rPr>
          <w:rStyle w:val="StyleUnderline"/>
          <w:highlight w:val="green"/>
        </w:rPr>
        <w:t>infrastructure</w:t>
      </w:r>
      <w:r w:rsidRPr="00623846">
        <w:rPr>
          <w:rStyle w:val="StyleUnderline"/>
        </w:rPr>
        <w:t xml:space="preserve"> we have </w:t>
      </w:r>
      <w:r w:rsidRPr="00343EA9">
        <w:rPr>
          <w:rStyle w:val="StyleUnderline"/>
          <w:highlight w:val="green"/>
        </w:rPr>
        <w:t>for</w:t>
      </w:r>
      <w:r w:rsidRPr="00623846">
        <w:rPr>
          <w:rStyle w:val="StyleUnderline"/>
        </w:rPr>
        <w:t xml:space="preserve"> electricity and </w:t>
      </w:r>
      <w:r w:rsidRPr="00343EA9">
        <w:rPr>
          <w:rStyle w:val="StyleUnderline"/>
          <w:highlight w:val="green"/>
        </w:rPr>
        <w:t xml:space="preserve">electronics would experience devastating effects that could easily cause </w:t>
      </w:r>
      <w:proofErr w:type="spellStart"/>
      <w:r w:rsidRPr="00343EA9">
        <w:rPr>
          <w:rStyle w:val="StyleUnderline"/>
          <w:highlight w:val="green"/>
        </w:rPr>
        <w:t>trilions</w:t>
      </w:r>
      <w:proofErr w:type="spellEnd"/>
      <w:r w:rsidRPr="00343EA9">
        <w:rPr>
          <w:rStyle w:val="StyleUnderline"/>
          <w:highlight w:val="green"/>
        </w:rPr>
        <w:t xml:space="preserve"> of dollars in damage</w:t>
      </w:r>
      <w:r w:rsidRPr="00623846">
        <w:rPr>
          <w:rStyle w:val="StyleUnderline"/>
        </w:rPr>
        <w:t xml:space="preserve">. The problem is that </w:t>
      </w:r>
      <w:r w:rsidRPr="00343EA9">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343EA9">
        <w:rPr>
          <w:rStyle w:val="StyleUnderline"/>
          <w:highlight w:val="green"/>
        </w:rPr>
        <w:t>cause massive currents to flow even in</w:t>
      </w:r>
      <w:r w:rsidRPr="00623846">
        <w:rPr>
          <w:rStyle w:val="StyleUnderline"/>
        </w:rPr>
        <w:t xml:space="preserve"> electronic </w:t>
      </w:r>
      <w:r w:rsidRPr="00343EA9">
        <w:rPr>
          <w:rStyle w:val="StyleUnderline"/>
          <w:highlight w:val="green"/>
        </w:rPr>
        <w:t>circuits</w:t>
      </w:r>
      <w:r w:rsidRPr="00623846">
        <w:rPr>
          <w:rStyle w:val="StyleUnderline"/>
        </w:rPr>
        <w:t xml:space="preserve"> that are completely </w:t>
      </w:r>
      <w:r w:rsidRPr="00343EA9">
        <w:rPr>
          <w:rStyle w:val="StyleUnderline"/>
          <w:highlight w:val="green"/>
        </w:rPr>
        <w:t>disconnected</w:t>
      </w:r>
      <w:r w:rsidRPr="00623846">
        <w:rPr>
          <w:rStyle w:val="StyleUnderline"/>
        </w:rPr>
        <w:t>.</w:t>
      </w:r>
    </w:p>
    <w:p w14:paraId="411166E4" w14:textId="77777777" w:rsidR="00881445" w:rsidRPr="00623846" w:rsidRDefault="00881445" w:rsidP="00881445">
      <w:r w:rsidRPr="00623846">
        <w:t xml:space="preserve">A key science goal for solar astronomy is to understand how the interplay between the Sun, the space weather that causes these storms, and the effects on Earth itself are all related. </w:t>
      </w:r>
      <w:proofErr w:type="gramStart"/>
      <w:r w:rsidRPr="00623846">
        <w:t>This is why</w:t>
      </w:r>
      <w:proofErr w:type="gramEnd"/>
      <w:r w:rsidRPr="00623846">
        <w:t xml:space="preserve"> the NSF's Inouye Solar Telescope has, as its prime science goal, to measure the magnetic field of the Sun at three different layers:</w:t>
      </w:r>
    </w:p>
    <w:p w14:paraId="53A52001" w14:textId="77777777" w:rsidR="00881445" w:rsidRPr="00623846" w:rsidRDefault="00881445" w:rsidP="00881445">
      <w:r w:rsidRPr="00623846">
        <w:t>at the photosphere,</w:t>
      </w:r>
    </w:p>
    <w:p w14:paraId="00C9A4C7" w14:textId="77777777" w:rsidR="00881445" w:rsidRPr="00623846" w:rsidRDefault="00881445" w:rsidP="00881445">
      <w:r w:rsidRPr="00623846">
        <w:t>in the chromosphere,</w:t>
      </w:r>
    </w:p>
    <w:p w14:paraId="52C314AC" w14:textId="77777777" w:rsidR="00881445" w:rsidRPr="00623846" w:rsidRDefault="00881445" w:rsidP="00881445">
      <w:r w:rsidRPr="00623846">
        <w:t>and throughout the solar corona.</w:t>
      </w:r>
    </w:p>
    <w:p w14:paraId="20FCF509" w14:textId="77777777" w:rsidR="00881445" w:rsidRPr="00623846" w:rsidRDefault="00881445" w:rsidP="00881445">
      <w:r w:rsidRPr="00623846">
        <w:lastRenderedPageBreak/>
        <w:t xml:space="preserve">With its enormous 4-meter diameter and its five science instruments — four of which are </w:t>
      </w:r>
      <w:proofErr w:type="spellStart"/>
      <w:r w:rsidRPr="00623846">
        <w:t>spectro</w:t>
      </w:r>
      <w:proofErr w:type="spellEnd"/>
      <w:r w:rsidRPr="00623846">
        <w:t>-polarimeters designed for measuring the Sun's magnetic properties — it will measure the magnetic fields on and around the Sun as never before.</w:t>
      </w:r>
    </w:p>
    <w:p w14:paraId="23512473" w14:textId="77777777" w:rsidR="00881445" w:rsidRPr="00623846" w:rsidRDefault="00881445" w:rsidP="00881445">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7AF022DF" w14:textId="77777777" w:rsidR="00881445" w:rsidRPr="00623846" w:rsidRDefault="00881445" w:rsidP="00881445">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6976AFB5" w14:textId="77777777" w:rsidR="00881445" w:rsidRPr="00623846" w:rsidRDefault="00881445" w:rsidP="00881445">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093FA5C6" w14:textId="77777777" w:rsidR="00881445" w:rsidRPr="00623846" w:rsidRDefault="00881445" w:rsidP="00881445">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69C7496F" w14:textId="77777777" w:rsidR="00881445" w:rsidRPr="00623846" w:rsidRDefault="00881445" w:rsidP="00881445">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1D59237C" w14:textId="77777777" w:rsidR="00881445" w:rsidRPr="00623846" w:rsidRDefault="00881445" w:rsidP="00881445">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7FB2FEB2" w14:textId="77777777" w:rsidR="00881445" w:rsidRPr="00623846" w:rsidRDefault="00881445" w:rsidP="00881445">
      <w:r w:rsidRPr="00623846">
        <w:lastRenderedPageBreak/>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10E1EAC7" w14:textId="77777777" w:rsidR="00881445" w:rsidRPr="00623846" w:rsidRDefault="00881445" w:rsidP="00881445">
      <w:pPr>
        <w:rPr>
          <w:rStyle w:val="StyleUnderline"/>
        </w:rPr>
      </w:pPr>
      <w:r w:rsidRPr="00623846">
        <w:rPr>
          <w:rStyle w:val="StyleUnderline"/>
        </w:rPr>
        <w:t xml:space="preserve">Ideally, what our next generation of </w:t>
      </w:r>
      <w:r w:rsidRPr="00343EA9">
        <w:rPr>
          <w:rStyle w:val="StyleUnderline"/>
          <w:highlight w:val="green"/>
        </w:rPr>
        <w:t>solar observatories</w:t>
      </w:r>
      <w:r w:rsidRPr="00623846">
        <w:rPr>
          <w:rStyle w:val="StyleUnderline"/>
        </w:rPr>
        <w:t xml:space="preserve"> would </w:t>
      </w:r>
      <w:r w:rsidRPr="00343EA9">
        <w:rPr>
          <w:rStyle w:val="StyleUnderline"/>
          <w:highlight w:val="green"/>
        </w:rPr>
        <w:t>bring</w:t>
      </w:r>
      <w:r w:rsidRPr="00623846">
        <w:rPr>
          <w:rStyle w:val="StyleUnderline"/>
        </w:rPr>
        <w:t xml:space="preserve"> us is a great </w:t>
      </w:r>
      <w:r w:rsidRPr="00343EA9">
        <w:rPr>
          <w:rStyle w:val="StyleUnderline"/>
          <w:highlight w:val="green"/>
        </w:rPr>
        <w:t>increase in</w:t>
      </w:r>
      <w:r w:rsidRPr="00623846">
        <w:rPr>
          <w:rStyle w:val="StyleUnderline"/>
        </w:rPr>
        <w:t xml:space="preserve"> the amount of </w:t>
      </w:r>
      <w:r w:rsidRPr="00343EA9">
        <w:rPr>
          <w:rStyle w:val="StyleUnderline"/>
          <w:highlight w:val="green"/>
        </w:rPr>
        <w:t>time we'll</w:t>
      </w:r>
      <w:r w:rsidRPr="00623846">
        <w:rPr>
          <w:rStyle w:val="StyleUnderline"/>
        </w:rPr>
        <w:t xml:space="preserve"> have to </w:t>
      </w:r>
      <w:r w:rsidRPr="00343EA9">
        <w:rPr>
          <w:rStyle w:val="StyleUnderline"/>
          <w:highlight w:val="green"/>
        </w:rPr>
        <w:t>know</w:t>
      </w:r>
      <w:r w:rsidRPr="00623846">
        <w:rPr>
          <w:rStyle w:val="StyleUnderline"/>
        </w:rPr>
        <w:t xml:space="preserve"> whether we need </w:t>
      </w:r>
      <w:r w:rsidRPr="00343EA9">
        <w:rPr>
          <w:rStyle w:val="StyleUnderline"/>
          <w:highlight w:val="green"/>
        </w:rPr>
        <w:t>to take the</w:t>
      </w:r>
      <w:r w:rsidRPr="00623846">
        <w:rPr>
          <w:rStyle w:val="StyleUnderline"/>
        </w:rPr>
        <w:t xml:space="preserve"> appropriate </w:t>
      </w:r>
      <w:r w:rsidRPr="00343EA9">
        <w:rPr>
          <w:rStyle w:val="StyleUnderline"/>
          <w:highlight w:val="green"/>
        </w:rPr>
        <w:t>mitigating actions when such a</w:t>
      </w:r>
      <w:r w:rsidRPr="00623846">
        <w:rPr>
          <w:rStyle w:val="StyleUnderline"/>
        </w:rPr>
        <w:t xml:space="preserve"> potentially catastrophic </w:t>
      </w:r>
      <w:r w:rsidRPr="00343EA9">
        <w:rPr>
          <w:rStyle w:val="StyleUnderline"/>
          <w:highlight w:val="green"/>
        </w:rPr>
        <w:t>coronal mass ejection occurs.</w:t>
      </w:r>
      <w:r w:rsidRPr="00623846">
        <w:rPr>
          <w:rStyle w:val="StyleUnderline"/>
        </w:rPr>
        <w:t xml:space="preserve"> There are plenty of things we can do, but we need more than an hour of advanced notice </w:t>
      </w:r>
      <w:proofErr w:type="gramStart"/>
      <w:r w:rsidRPr="00623846">
        <w:rPr>
          <w:rStyle w:val="StyleUnderline"/>
        </w:rPr>
        <w:t>in order to</w:t>
      </w:r>
      <w:proofErr w:type="gramEnd"/>
      <w:r w:rsidRPr="00623846">
        <w:rPr>
          <w:rStyle w:val="StyleUnderline"/>
        </w:rPr>
        <w:t xml:space="preserve"> do them.</w:t>
      </w:r>
    </w:p>
    <w:p w14:paraId="45F88E5D" w14:textId="77777777" w:rsidR="00881445" w:rsidRPr="00623846" w:rsidRDefault="00881445" w:rsidP="00881445">
      <w:r w:rsidRPr="00623846">
        <w:t xml:space="preserve">The way we can best mitigate the damage from space weather events on Earth is to have power companies cut off the currents in their electrical </w:t>
      </w:r>
      <w:proofErr w:type="gramStart"/>
      <w:r w:rsidRPr="00623846">
        <w:t>grids, and</w:t>
      </w:r>
      <w:proofErr w:type="gramEnd"/>
      <w:r w:rsidRPr="00623846">
        <w:t xml:space="preserve">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6B7A56DB" w14:textId="77777777" w:rsidR="00881445" w:rsidRPr="00623846" w:rsidRDefault="00881445" w:rsidP="00881445">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4F62FDED" w14:textId="77777777" w:rsidR="00881445" w:rsidRPr="00623846" w:rsidRDefault="00881445" w:rsidP="00881445">
      <w:pPr>
        <w:rPr>
          <w:rStyle w:val="StyleUnderline"/>
        </w:rPr>
      </w:pPr>
      <w:r w:rsidRPr="00623846">
        <w:rPr>
          <w:rStyle w:val="StyleUnderline"/>
        </w:rPr>
        <w:t>The Inouye Solar Telescope is precisely this amazing solar-measuring magnetometer that we need to make these observations.</w:t>
      </w:r>
    </w:p>
    <w:p w14:paraId="23B45C5E" w14:textId="77777777" w:rsidR="00881445" w:rsidRPr="00623846" w:rsidRDefault="00881445" w:rsidP="00881445">
      <w:r w:rsidRPr="00623846">
        <w:t xml:space="preserve">Practically every problem we're trying to solve about the Sun is a magnetic problem. If we want to understand what's occurring at the Sun's photosphere, it's driven by the heating from the inner layers of the </w:t>
      </w:r>
      <w:proofErr w:type="gramStart"/>
      <w:r w:rsidRPr="00623846">
        <w:t>Sun, but</w:t>
      </w:r>
      <w:proofErr w:type="gramEnd"/>
      <w:r w:rsidRPr="00623846">
        <w:t xml:space="preserve"> is distributed according to the magnetic field and its distribution throughout the Sun's outer layers. Magnetic connectivity extends from the photosphere to the chromosphere to the corona, which provides heating, winds, and enables the corona to be so energetic.</w:t>
      </w:r>
    </w:p>
    <w:p w14:paraId="594851DF" w14:textId="77777777" w:rsidR="00881445" w:rsidRPr="00623846" w:rsidRDefault="00881445" w:rsidP="00881445">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4679BC0A" w14:textId="77777777" w:rsidR="00881445" w:rsidRPr="00623846" w:rsidRDefault="00881445" w:rsidP="00881445">
      <w:r w:rsidRPr="00623846">
        <w:t>To understand what's going to impact Earth and how, we need a comprehensive understanding of what's occurring not only on the Sun itself, but from the particles ejected from it at every level:</w:t>
      </w:r>
    </w:p>
    <w:p w14:paraId="472FB847" w14:textId="77777777" w:rsidR="00881445" w:rsidRPr="00623846" w:rsidRDefault="00881445" w:rsidP="00881445">
      <w:r w:rsidRPr="00623846">
        <w:lastRenderedPageBreak/>
        <w:t>from the photosphere,</w:t>
      </w:r>
    </w:p>
    <w:p w14:paraId="0CBD642C" w14:textId="77777777" w:rsidR="00881445" w:rsidRPr="00623846" w:rsidRDefault="00881445" w:rsidP="00881445">
      <w:r w:rsidRPr="00623846">
        <w:t>through the chromosphere,</w:t>
      </w:r>
    </w:p>
    <w:p w14:paraId="58B8A06F" w14:textId="77777777" w:rsidR="00881445" w:rsidRPr="00623846" w:rsidRDefault="00881445" w:rsidP="00881445">
      <w:r w:rsidRPr="00623846">
        <w:t>to the corona,</w:t>
      </w:r>
    </w:p>
    <w:p w14:paraId="3DEFA1DC" w14:textId="77777777" w:rsidR="00881445" w:rsidRPr="00623846" w:rsidRDefault="00881445" w:rsidP="00881445">
      <w:r w:rsidRPr="00623846">
        <w:t>through interplanetary space,</w:t>
      </w:r>
    </w:p>
    <w:p w14:paraId="2D213F1A" w14:textId="77777777" w:rsidR="00881445" w:rsidRPr="00623846" w:rsidRDefault="00881445" w:rsidP="00881445">
      <w:r w:rsidRPr="00623846">
        <w:t>through the L1 Lagrange point,</w:t>
      </w:r>
    </w:p>
    <w:p w14:paraId="6F7E9B8A" w14:textId="77777777" w:rsidR="00881445" w:rsidRPr="00623846" w:rsidRDefault="00881445" w:rsidP="00881445">
      <w:r w:rsidRPr="00623846">
        <w:t>and onto our planet itself.</w:t>
      </w:r>
    </w:p>
    <w:p w14:paraId="6721E7D4" w14:textId="77777777" w:rsidR="00881445" w:rsidRPr="00623846" w:rsidRDefault="00881445" w:rsidP="00881445">
      <w:pPr>
        <w:rPr>
          <w:b/>
          <w:u w:val="single"/>
        </w:rPr>
      </w:pPr>
      <w:r w:rsidRPr="00623846">
        <w:rPr>
          <w:rStyle w:val="StyleUnderline"/>
        </w:rPr>
        <w:t xml:space="preserve">A combination of the Inouye </w:t>
      </w:r>
      <w:r w:rsidRPr="00343EA9">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343EA9">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w:t>
      </w:r>
      <w:proofErr w:type="spellStart"/>
      <w:r w:rsidRPr="00623846">
        <w:rPr>
          <w:rStyle w:val="StyleUnderline"/>
        </w:rPr>
        <w:t>indispensible</w:t>
      </w:r>
      <w:proofErr w:type="spellEnd"/>
      <w:r w:rsidRPr="00623846">
        <w:rPr>
          <w:rStyle w:val="StyleUnderline"/>
        </w:rPr>
        <w:t xml:space="preserve"> part of that.</w:t>
      </w:r>
    </w:p>
    <w:p w14:paraId="1AC7A308" w14:textId="77777777" w:rsidR="00881445" w:rsidRPr="00623846" w:rsidRDefault="00881445" w:rsidP="00881445">
      <w:pPr>
        <w:rPr>
          <w:rStyle w:val="StyleUnderline"/>
        </w:rPr>
      </w:pPr>
      <w:r w:rsidRPr="00623846">
        <w:rPr>
          <w:rStyle w:val="StyleUnderline"/>
        </w:rPr>
        <w:t xml:space="preserve">Although the </w:t>
      </w:r>
      <w:r w:rsidRPr="00343EA9">
        <w:rPr>
          <w:rStyle w:val="StyleUnderline"/>
          <w:highlight w:val="green"/>
        </w:rPr>
        <w:t>largest solar flares</w:t>
      </w:r>
      <w:r w:rsidRPr="00623846">
        <w:rPr>
          <w:rStyle w:val="StyleUnderline"/>
        </w:rPr>
        <w:t xml:space="preserve"> are rare, they do </w:t>
      </w:r>
      <w:r w:rsidRPr="00343EA9">
        <w:rPr>
          <w:rStyle w:val="StyleUnderline"/>
          <w:highlight w:val="green"/>
        </w:rPr>
        <w:t>occur with</w:t>
      </w:r>
      <w:r w:rsidRPr="00623846">
        <w:rPr>
          <w:rStyle w:val="StyleUnderline"/>
        </w:rPr>
        <w:t xml:space="preserve"> some </w:t>
      </w:r>
      <w:r w:rsidRPr="00343EA9">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343EA9">
        <w:rPr>
          <w:rStyle w:val="StyleUnderline"/>
          <w:highlight w:val="green"/>
        </w:rPr>
        <w:t>Only now</w:t>
      </w:r>
      <w:r w:rsidRPr="00623846">
        <w:rPr>
          <w:rStyle w:val="StyleUnderline"/>
        </w:rPr>
        <w:t xml:space="preserve">, with this new generation of solar astronomy tools, </w:t>
      </w:r>
      <w:r w:rsidRPr="00343EA9">
        <w:rPr>
          <w:rStyle w:val="StyleUnderline"/>
          <w:highlight w:val="green"/>
        </w:rPr>
        <w:t>are we finally in position to</w:t>
      </w:r>
      <w:r w:rsidRPr="00623846">
        <w:rPr>
          <w:rStyle w:val="StyleUnderline"/>
        </w:rPr>
        <w:t xml:space="preserve"> scientifically </w:t>
      </w:r>
      <w:r w:rsidRPr="00343EA9">
        <w:rPr>
          <w:rStyle w:val="StyleUnderline"/>
          <w:highlight w:val="green"/>
        </w:rPr>
        <w:t>prepare</w:t>
      </w:r>
      <w:r w:rsidRPr="00623846">
        <w:rPr>
          <w:rStyle w:val="StyleUnderline"/>
        </w:rPr>
        <w:t xml:space="preserve"> for the inevitable disaster.</w:t>
      </w:r>
    </w:p>
    <w:p w14:paraId="77C63CC6" w14:textId="77777777" w:rsidR="00881445" w:rsidRPr="00623846" w:rsidRDefault="00881445" w:rsidP="00881445">
      <w:pPr>
        <w:rPr>
          <w:rStyle w:val="StyleUnderline"/>
        </w:rPr>
      </w:pPr>
      <w:r w:rsidRPr="00343EA9">
        <w:rPr>
          <w:rStyle w:val="StyleUnderline"/>
          <w:highlight w:val="green"/>
        </w:rPr>
        <w:t>For decades, we've avoided</w:t>
      </w:r>
      <w:r w:rsidRPr="00623846">
        <w:rPr>
          <w:rStyle w:val="StyleUnderline"/>
        </w:rPr>
        <w:t xml:space="preserve"> the </w:t>
      </w:r>
      <w:r w:rsidRPr="00343EA9">
        <w:rPr>
          <w:rStyle w:val="StyleUnderline"/>
          <w:highlight w:val="green"/>
        </w:rPr>
        <w:t>ruination of</w:t>
      </w:r>
      <w:r w:rsidRPr="00623846">
        <w:rPr>
          <w:rStyle w:val="StyleUnderline"/>
        </w:rPr>
        <w:t xml:space="preserve"> our modern </w:t>
      </w:r>
      <w:r w:rsidRPr="00343EA9">
        <w:rPr>
          <w:rStyle w:val="StyleUnderline"/>
          <w:highlight w:val="green"/>
        </w:rPr>
        <w:t>infrastructure through</w:t>
      </w:r>
      <w:r w:rsidRPr="00623846">
        <w:rPr>
          <w:rStyle w:val="StyleUnderline"/>
        </w:rPr>
        <w:t xml:space="preserve"> sheer </w:t>
      </w:r>
      <w:r w:rsidRPr="00343EA9">
        <w:rPr>
          <w:rStyle w:val="StyleUnderline"/>
          <w:highlight w:val="green"/>
        </w:rPr>
        <w:t>luck alone</w:t>
      </w:r>
      <w:r w:rsidRPr="00623846">
        <w:rPr>
          <w:rStyle w:val="StyleUnderline"/>
        </w:rPr>
        <w:t xml:space="preserve">. A Carrington-level event, </w:t>
      </w:r>
      <w:r w:rsidRPr="00343EA9">
        <w:rPr>
          <w:rStyle w:val="StyleUnderline"/>
          <w:highlight w:val="green"/>
        </w:rPr>
        <w:t>if it were to strike us unawares</w:t>
      </w:r>
      <w:r w:rsidRPr="00623846">
        <w:rPr>
          <w:rStyle w:val="StyleUnderline"/>
        </w:rPr>
        <w:t xml:space="preserve">, would certainly </w:t>
      </w:r>
      <w:r w:rsidRPr="00343EA9">
        <w:rPr>
          <w:rStyle w:val="StyleUnderline"/>
          <w:highlight w:val="green"/>
        </w:rPr>
        <w:t xml:space="preserve">cause trillions of </w:t>
      </w:r>
      <w:proofErr w:type="spellStart"/>
      <w:r w:rsidRPr="00343EA9">
        <w:rPr>
          <w:rStyle w:val="StyleUnderline"/>
          <w:highlight w:val="green"/>
        </w:rPr>
        <w:t>dollars worth</w:t>
      </w:r>
      <w:proofErr w:type="spellEnd"/>
      <w:r w:rsidRPr="00343EA9">
        <w:rPr>
          <w:rStyle w:val="StyleUnderline"/>
          <w:highlight w:val="green"/>
        </w:rPr>
        <w:t xml:space="preserve"> of damage</w:t>
      </w:r>
      <w:r w:rsidRPr="00623846">
        <w:rPr>
          <w:rStyle w:val="StyleUnderline"/>
        </w:rPr>
        <w:t xml:space="preserve"> worldwide. With the advent of these new </w:t>
      </w:r>
      <w:proofErr w:type="spellStart"/>
      <w:r w:rsidRPr="00623846">
        <w:rPr>
          <w:rStyle w:val="StyleUnderline"/>
        </w:rPr>
        <w:t>heliophysics</w:t>
      </w:r>
      <w:proofErr w:type="spellEnd"/>
      <w:r w:rsidRPr="00623846">
        <w:rPr>
          <w:rStyle w:val="StyleUnderline"/>
        </w:rPr>
        <w:t xml:space="preserve">-focused observatories, led by the NSF's Daniel K. Inouye Solar Telescope, we'll finally </w:t>
      </w:r>
      <w:proofErr w:type="gramStart"/>
      <w:r w:rsidRPr="00623846">
        <w:rPr>
          <w:rStyle w:val="StyleUnderline"/>
        </w:rPr>
        <w:t>have the opportunity to</w:t>
      </w:r>
      <w:proofErr w:type="gramEnd"/>
      <w:r w:rsidRPr="00623846">
        <w:rPr>
          <w:rStyle w:val="StyleUnderline"/>
        </w:rPr>
        <w:t xml:space="preserve"> know when "the big one" is coming.</w:t>
      </w:r>
    </w:p>
    <w:p w14:paraId="0B167417" w14:textId="77777777" w:rsidR="00881445" w:rsidRPr="00623846" w:rsidRDefault="00881445" w:rsidP="00881445"/>
    <w:p w14:paraId="77704914" w14:textId="77777777" w:rsidR="00881445" w:rsidRPr="00623846" w:rsidRDefault="00881445" w:rsidP="00881445">
      <w:pPr>
        <w:pStyle w:val="Heading4"/>
        <w:rPr>
          <w:rFonts w:cs="Calibri"/>
        </w:rPr>
      </w:pPr>
      <w:r w:rsidRPr="00623846">
        <w:rPr>
          <w:rFonts w:cs="Calibri"/>
        </w:rPr>
        <w:t>Grid collapse cascades---extinction</w:t>
      </w:r>
    </w:p>
    <w:p w14:paraId="29B08358" w14:textId="77777777" w:rsidR="00881445" w:rsidRPr="00623846" w:rsidRDefault="00881445" w:rsidP="00881445">
      <w:r w:rsidRPr="00623846">
        <w:t xml:space="preserve">Alice </w:t>
      </w:r>
      <w:proofErr w:type="spellStart"/>
      <w:r w:rsidRPr="00623846">
        <w:rPr>
          <w:rStyle w:val="Heading4Char"/>
          <w:rFonts w:cs="Calibri"/>
        </w:rPr>
        <w:t>Friedemann</w:t>
      </w:r>
      <w:proofErr w:type="spellEnd"/>
      <w:r w:rsidRPr="00623846">
        <w:rPr>
          <w:rStyle w:val="Heading4Char"/>
          <w:rFonts w:cs="Calibri"/>
        </w:rPr>
        <w:t xml:space="preserve"> 16</w:t>
      </w:r>
      <w:r w:rsidRPr="00623846">
        <w:rPr>
          <w:sz w:val="24"/>
        </w:rPr>
        <w:t xml:space="preserve">. </w:t>
      </w:r>
      <w:r w:rsidRPr="00623846">
        <w:t xml:space="preserve">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w:t>
      </w:r>
      <w:r w:rsidRPr="00623846">
        <w:lastRenderedPageBreak/>
        <w:t>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73ABA334" w14:textId="77777777" w:rsidR="00881445" w:rsidRPr="00623846" w:rsidRDefault="00881445" w:rsidP="00881445">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343EA9">
        <w:rPr>
          <w:rStyle w:val="StyleUnderline"/>
          <w:highlight w:val="green"/>
        </w:rPr>
        <w:t>a blackout</w:t>
      </w:r>
      <w:r w:rsidRPr="00623846">
        <w:rPr>
          <w:sz w:val="14"/>
        </w:rPr>
        <w:t xml:space="preserve"> that </w:t>
      </w:r>
      <w:r w:rsidRPr="00343EA9">
        <w:rPr>
          <w:rStyle w:val="StyleUnderline"/>
          <w:highlight w:val="green"/>
        </w:rPr>
        <w:t>could</w:t>
      </w:r>
      <w:r w:rsidRPr="00343EA9">
        <w:rPr>
          <w:sz w:val="14"/>
          <w:highlight w:val="green"/>
        </w:rPr>
        <w:t xml:space="preserve"> </w:t>
      </w:r>
      <w:r w:rsidRPr="00343EA9">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w:t>
      </w:r>
      <w:proofErr w:type="gramStart"/>
      <w:r w:rsidRPr="00623846">
        <w:rPr>
          <w:sz w:val="14"/>
        </w:rPr>
        <w:t>Services</w:t>
      </w:r>
      <w:proofErr w:type="gramEnd"/>
      <w:r w:rsidRPr="00623846">
        <w:rPr>
          <w:sz w:val="14"/>
        </w:rPr>
        <w:t xml:space="preserve">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w:t>
      </w:r>
      <w:proofErr w:type="gramStart"/>
      <w:r w:rsidRPr="00623846">
        <w:rPr>
          <w:sz w:val="14"/>
        </w:rPr>
        <w:t>in order to</w:t>
      </w:r>
      <w:proofErr w:type="gramEnd"/>
      <w:r w:rsidRPr="00623846">
        <w:rPr>
          <w:sz w:val="14"/>
        </w:rPr>
        <w:t xml:space="preserve">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343EA9">
        <w:rPr>
          <w:rStyle w:val="StyleUnderline"/>
          <w:highlight w:val="green"/>
        </w:rPr>
        <w:t xml:space="preserve">result in </w:t>
      </w:r>
      <w:r w:rsidRPr="00343EA9">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623846">
        <w:rPr>
          <w:sz w:val="10"/>
        </w:rPr>
        <w:t>Volkswagon</w:t>
      </w:r>
      <w:proofErr w:type="spellEnd"/>
      <w:r w:rsidRPr="00623846">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623846">
        <w:rPr>
          <w:sz w:val="10"/>
        </w:rPr>
        <w:t>in the midst of</w:t>
      </w:r>
      <w:proofErr w:type="gramEnd"/>
      <w:r w:rsidRPr="00623846">
        <w:rPr>
          <w:sz w:val="10"/>
        </w:rPr>
        <w:t xml:space="preserve"> the Balkans crisis. Vladimir </w:t>
      </w:r>
      <w:proofErr w:type="spellStart"/>
      <w:r w:rsidRPr="00623846">
        <w:rPr>
          <w:sz w:val="10"/>
        </w:rPr>
        <w:t>Lukin</w:t>
      </w:r>
      <w:proofErr w:type="spellEnd"/>
      <w:r w:rsidRPr="00623846">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623846">
        <w:rPr>
          <w:sz w:val="10"/>
        </w:rPr>
        <w:t>similar to</w:t>
      </w:r>
      <w:proofErr w:type="gramEnd"/>
      <w:r w:rsidRPr="00623846">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623846">
        <w:rPr>
          <w:sz w:val="10"/>
        </w:rPr>
        <w:t>in order to</w:t>
      </w:r>
      <w:proofErr w:type="gramEnd"/>
      <w:r w:rsidRPr="00623846">
        <w:rPr>
          <w:sz w:val="1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623846">
        <w:rPr>
          <w:sz w:val="10"/>
        </w:rPr>
        <w:t>systems</w:t>
      </w:r>
      <w:proofErr w:type="gramEnd"/>
      <w:r w:rsidRPr="00623846">
        <w:rPr>
          <w:sz w:val="10"/>
        </w:rPr>
        <w:t xml:space="preserve"> and has practiced launches of its best missile, the Shahab–III, </w:t>
      </w:r>
      <w:proofErr w:type="spellStart"/>
      <w:r w:rsidRPr="00623846">
        <w:rPr>
          <w:sz w:val="10"/>
        </w:rPr>
        <w:t>fuzing</w:t>
      </w:r>
      <w:proofErr w:type="spellEnd"/>
      <w:r w:rsidRPr="00623846">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w:t>
      </w:r>
      <w:proofErr w:type="gramStart"/>
      <w:r w:rsidRPr="00623846">
        <w:rPr>
          <w:sz w:val="10"/>
        </w:rPr>
        <w:t>All of</w:t>
      </w:r>
      <w:proofErr w:type="gramEnd"/>
      <w:r w:rsidRPr="00623846">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343EA9">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343EA9">
        <w:rPr>
          <w:rStyle w:val="StyleUnderline"/>
          <w:highlight w:val="green"/>
        </w:rPr>
        <w:t>our</w:t>
      </w:r>
      <w:r w:rsidRPr="00623846">
        <w:rPr>
          <w:rStyle w:val="StyleUnderline"/>
        </w:rPr>
        <w:t xml:space="preserve"> </w:t>
      </w:r>
      <w:r w:rsidRPr="00623846">
        <w:rPr>
          <w:rStyle w:val="Emphasis"/>
        </w:rPr>
        <w:t xml:space="preserve">technological </w:t>
      </w:r>
      <w:r w:rsidRPr="00343EA9">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w:t>
      </w:r>
      <w:r w:rsidRPr="00623846">
        <w:rPr>
          <w:sz w:val="14"/>
        </w:rPr>
        <w:lastRenderedPageBreak/>
        <w:t xml:space="preserve">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343EA9">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343EA9">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343EA9">
        <w:rPr>
          <w:rStyle w:val="StyleUnderline"/>
          <w:highlight w:val="green"/>
        </w:rPr>
        <w:t>modern societies depend</w:t>
      </w:r>
      <w:r w:rsidRPr="00623846">
        <w:rPr>
          <w:rStyle w:val="StyleUnderline"/>
        </w:rPr>
        <w:t xml:space="preserve"> to a degree unprecedented in history </w:t>
      </w:r>
      <w:r w:rsidRPr="00343EA9">
        <w:rPr>
          <w:rStyle w:val="StyleUnderline"/>
          <w:highlight w:val="green"/>
        </w:rPr>
        <w:t>on</w:t>
      </w:r>
      <w:r w:rsidRPr="00623846">
        <w:rPr>
          <w:rStyle w:val="StyleUnderline"/>
        </w:rPr>
        <w:t xml:space="preserve"> the rapid movement of </w:t>
      </w:r>
      <w:r w:rsidRPr="00343EA9">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343EA9">
        <w:rPr>
          <w:rStyle w:val="Emphasis"/>
          <w:highlight w:val="green"/>
        </w:rPr>
        <w:t>Banking and finance</w:t>
      </w:r>
      <w:r w:rsidRPr="00623846">
        <w:rPr>
          <w:sz w:val="14"/>
        </w:rPr>
        <w:t xml:space="preserve"> </w:t>
      </w:r>
      <w:r w:rsidRPr="00623846">
        <w:rPr>
          <w:rStyle w:val="StyleUnderline"/>
        </w:rPr>
        <w:t xml:space="preserve">are the critical infrastructure that </w:t>
      </w:r>
      <w:r w:rsidRPr="00343EA9">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343EA9">
        <w:rPr>
          <w:rStyle w:val="Emphasis"/>
          <w:highlight w:val="green"/>
        </w:rPr>
        <w:t>Food</w:t>
      </w:r>
      <w:r w:rsidRPr="00343EA9">
        <w:rPr>
          <w:sz w:val="14"/>
          <w:highlight w:val="green"/>
        </w:rPr>
        <w:t xml:space="preserve"> </w:t>
      </w:r>
      <w:r w:rsidRPr="00623846">
        <w:rPr>
          <w:rStyle w:val="StyleUnderline"/>
        </w:rPr>
        <w:t>has always been</w:t>
      </w:r>
      <w:r w:rsidRPr="00623846">
        <w:rPr>
          <w:sz w:val="14"/>
        </w:rPr>
        <w:t xml:space="preserve"> </w:t>
      </w:r>
      <w:r w:rsidRPr="00343EA9">
        <w:rPr>
          <w:rStyle w:val="Emphasis"/>
          <w:highlight w:val="green"/>
        </w:rPr>
        <w:t>vital to</w:t>
      </w:r>
      <w:r w:rsidRPr="00623846">
        <w:rPr>
          <w:sz w:val="14"/>
        </w:rPr>
        <w:t xml:space="preserve"> every person and </w:t>
      </w:r>
      <w:r w:rsidRPr="00623846">
        <w:rPr>
          <w:rStyle w:val="Emphasis"/>
        </w:rPr>
        <w:t xml:space="preserve">every </w:t>
      </w:r>
      <w:r w:rsidRPr="00343EA9">
        <w:rPr>
          <w:rStyle w:val="Emphasis"/>
          <w:highlight w:val="green"/>
        </w:rPr>
        <w:t>civilization</w:t>
      </w:r>
      <w:r w:rsidRPr="00343EA9">
        <w:rPr>
          <w:sz w:val="14"/>
          <w:highlight w:val="green"/>
        </w:rPr>
        <w:t xml:space="preserve">. </w:t>
      </w:r>
      <w:r w:rsidRPr="00623846">
        <w:rPr>
          <w:rStyle w:val="StyleUnderline"/>
        </w:rPr>
        <w:t xml:space="preserve">The critical </w:t>
      </w:r>
      <w:r w:rsidRPr="00343EA9">
        <w:rPr>
          <w:rStyle w:val="StyleUnderline"/>
          <w:highlight w:val="green"/>
        </w:rPr>
        <w:t>infrastructure for producing</w:t>
      </w:r>
      <w:r w:rsidRPr="00623846">
        <w:rPr>
          <w:rStyle w:val="StyleUnderline"/>
        </w:rPr>
        <w:t xml:space="preserve">, delivering, and storing </w:t>
      </w:r>
      <w:r w:rsidRPr="00343EA9">
        <w:rPr>
          <w:rStyle w:val="StyleUnderline"/>
          <w:highlight w:val="green"/>
        </w:rPr>
        <w:t>food depends</w:t>
      </w:r>
      <w:r w:rsidRPr="00623846">
        <w:rPr>
          <w:rStyle w:val="StyleUnderline"/>
        </w:rPr>
        <w:t xml:space="preserve"> up</w:t>
      </w:r>
      <w:r w:rsidRPr="00343EA9">
        <w:rPr>
          <w:rStyle w:val="StyleUnderline"/>
          <w:highlight w:val="green"/>
        </w:rPr>
        <w:t>on</w:t>
      </w:r>
      <w:r w:rsidRPr="00623846">
        <w:rPr>
          <w:rStyle w:val="StyleUnderline"/>
        </w:rPr>
        <w:t xml:space="preserve"> a </w:t>
      </w:r>
      <w:r w:rsidRPr="00623846">
        <w:rPr>
          <w:rStyle w:val="Emphasis"/>
        </w:rPr>
        <w:t xml:space="preserve">complex web of </w:t>
      </w:r>
      <w:r w:rsidRPr="00343EA9">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w:t>
      </w:r>
      <w:proofErr w:type="gramStart"/>
      <w:r w:rsidRPr="00623846">
        <w:rPr>
          <w:sz w:val="14"/>
        </w:rPr>
        <w:t>a basic necessity</w:t>
      </w:r>
      <w:proofErr w:type="gramEnd"/>
      <w:r w:rsidRPr="00623846">
        <w:rPr>
          <w:sz w:val="14"/>
        </w:rPr>
        <w:t xml:space="preserve">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343EA9">
        <w:rPr>
          <w:rStyle w:val="StyleUnderline"/>
          <w:highlight w:val="green"/>
        </w:rPr>
        <w:t xml:space="preserve"> create </w:t>
      </w:r>
      <w:r w:rsidRPr="00343EA9">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1AA0F2BC" w14:textId="77777777" w:rsidR="00881445" w:rsidRPr="00623846" w:rsidRDefault="00881445" w:rsidP="00881445"/>
    <w:p w14:paraId="2B8CDF0E" w14:textId="77777777" w:rsidR="00881445" w:rsidRPr="00623846" w:rsidRDefault="00881445" w:rsidP="00881445">
      <w:pPr>
        <w:pStyle w:val="Heading4"/>
        <w:rPr>
          <w:rFonts w:cs="Calibri"/>
        </w:rPr>
      </w:pPr>
      <w:r w:rsidRPr="00623846">
        <w:rPr>
          <w:rFonts w:cs="Calibri"/>
        </w:rPr>
        <w:lastRenderedPageBreak/>
        <w:t>Causes nuclear meltdowns---</w:t>
      </w:r>
      <w:r w:rsidRPr="00623846">
        <w:rPr>
          <w:rFonts w:cs="Calibri"/>
          <w:u w:val="single"/>
        </w:rPr>
        <w:t>overcomes resilience</w:t>
      </w:r>
      <w:r w:rsidRPr="00623846">
        <w:rPr>
          <w:rFonts w:cs="Calibri"/>
        </w:rPr>
        <w:t xml:space="preserve"> and ends civilizations </w:t>
      </w:r>
    </w:p>
    <w:p w14:paraId="5655DDDF" w14:textId="77777777" w:rsidR="00881445" w:rsidRPr="00623846" w:rsidRDefault="00881445" w:rsidP="00881445">
      <w:r w:rsidRPr="00623846">
        <w:t xml:space="preserve">Daniel </w:t>
      </w:r>
      <w:r w:rsidRPr="00623846">
        <w:rPr>
          <w:rStyle w:val="Heading4Char"/>
          <w:rFonts w:cs="Calibri"/>
        </w:rPr>
        <w:t>Kinch 17</w:t>
      </w:r>
      <w:r w:rsidRPr="00623846">
        <w:rPr>
          <w:sz w:val="24"/>
        </w:rPr>
        <w:t xml:space="preserve">. </w:t>
      </w:r>
      <w:r w:rsidRPr="00623846">
        <w:t xml:space="preserve">Pundit at Brooklyn Culture Jam, 12-21-2017, "What Are The Most Likely Extinction Events For </w:t>
      </w:r>
      <w:proofErr w:type="gramStart"/>
      <w:r w:rsidRPr="00623846">
        <w:t>Humanity?,</w:t>
      </w:r>
      <w:proofErr w:type="gramEnd"/>
      <w:r w:rsidRPr="00623846">
        <w:t>" Quora, https://www.quora.com/What-are-the-most-likely-extinction-events-for-humanity/answer/Daniel-Kinch-2.</w:t>
      </w:r>
    </w:p>
    <w:p w14:paraId="372DA049" w14:textId="77777777" w:rsidR="00881445" w:rsidRPr="00623846" w:rsidRDefault="00881445" w:rsidP="00881445">
      <w:pPr>
        <w:rPr>
          <w:rStyle w:val="Emphasis"/>
        </w:rPr>
      </w:pPr>
      <w:r w:rsidRPr="00623846">
        <w:t xml:space="preserve">Or </w:t>
      </w:r>
      <w:r w:rsidRPr="00343EA9">
        <w:rPr>
          <w:rStyle w:val="StyleUnderline"/>
          <w:highlight w:val="green"/>
        </w:rPr>
        <w:t>we could have</w:t>
      </w:r>
      <w:r w:rsidRPr="00623846">
        <w:rPr>
          <w:rStyle w:val="StyleUnderline"/>
        </w:rPr>
        <w:t xml:space="preserve"> </w:t>
      </w:r>
      <w:r w:rsidRPr="00343EA9">
        <w:rPr>
          <w:rStyle w:val="StyleUnderline"/>
          <w:highlight w:val="green"/>
        </w:rPr>
        <w:t>a crash of the</w:t>
      </w:r>
      <w:r w:rsidRPr="00623846">
        <w:t xml:space="preserve"> global </w:t>
      </w:r>
      <w:r w:rsidRPr="00623846">
        <w:rPr>
          <w:rStyle w:val="Emphasis"/>
        </w:rPr>
        <w:t xml:space="preserve">electricity </w:t>
      </w:r>
      <w:r w:rsidRPr="00343EA9">
        <w:rPr>
          <w:rStyle w:val="Emphasis"/>
          <w:highlight w:val="green"/>
        </w:rPr>
        <w:t>grid</w:t>
      </w:r>
      <w:r w:rsidRPr="00343EA9">
        <w:rPr>
          <w:highlight w:val="green"/>
        </w:rPr>
        <w:t>.</w:t>
      </w:r>
      <w:r w:rsidRPr="00623846">
        <w:t xml:space="preserve"> </w:t>
      </w:r>
      <w:r w:rsidRPr="00623846">
        <w:rPr>
          <w:rStyle w:val="StyleUnderline"/>
        </w:rPr>
        <w:t xml:space="preserve">Once that happens, </w:t>
      </w:r>
      <w:r w:rsidRPr="00343EA9">
        <w:rPr>
          <w:rStyle w:val="StyleUnderline"/>
          <w:highlight w:val="green"/>
        </w:rPr>
        <w:t>a lot of different things occur</w:t>
      </w:r>
      <w:r w:rsidRPr="00623846">
        <w:rPr>
          <w:rStyle w:val="StyleUnderline"/>
        </w:rPr>
        <w:t xml:space="preserve"> (</w:t>
      </w:r>
      <w:r w:rsidRPr="00343EA9">
        <w:rPr>
          <w:rStyle w:val="StyleUnderline"/>
          <w:highlight w:val="green"/>
        </w:rPr>
        <w:t>no more</w:t>
      </w:r>
      <w:r w:rsidRPr="00343EA9">
        <w:rPr>
          <w:highlight w:val="green"/>
        </w:rPr>
        <w:t xml:space="preserve"> </w:t>
      </w:r>
      <w:r w:rsidRPr="00343EA9">
        <w:rPr>
          <w:rStyle w:val="Emphasis"/>
          <w:highlight w:val="green"/>
        </w:rPr>
        <w:t>water</w:t>
      </w:r>
      <w:r w:rsidRPr="00623846">
        <w:rPr>
          <w:rStyle w:val="Emphasis"/>
        </w:rPr>
        <w:t xml:space="preserve"> from taps</w:t>
      </w:r>
      <w:r w:rsidRPr="00623846">
        <w:t xml:space="preserve">, </w:t>
      </w:r>
      <w:r w:rsidRPr="00343EA9">
        <w:rPr>
          <w:rStyle w:val="StyleUnderline"/>
          <w:highlight w:val="green"/>
        </w:rPr>
        <w:t>no more</w:t>
      </w:r>
      <w:r w:rsidRPr="00623846">
        <w:t xml:space="preserve"> shipments of </w:t>
      </w:r>
      <w:r w:rsidRPr="00623846">
        <w:rPr>
          <w:rStyle w:val="Emphasis"/>
        </w:rPr>
        <w:t xml:space="preserve">fossil </w:t>
      </w:r>
      <w:r w:rsidRPr="00343EA9">
        <w:rPr>
          <w:rStyle w:val="Emphasis"/>
          <w:highlight w:val="green"/>
        </w:rPr>
        <w:t>fuels</w:t>
      </w:r>
      <w:r w:rsidRPr="00623846">
        <w:rPr>
          <w:rStyle w:val="StyleUnderline"/>
        </w:rPr>
        <w:t xml:space="preserve">, </w:t>
      </w:r>
      <w:proofErr w:type="spellStart"/>
      <w:r w:rsidRPr="00623846">
        <w:rPr>
          <w:rStyle w:val="StyleUnderline"/>
        </w:rPr>
        <w:t>etc</w:t>
      </w:r>
      <w:proofErr w:type="spellEnd"/>
      <w:r w:rsidRPr="00623846">
        <w:rPr>
          <w:rStyle w:val="StyleUnderline"/>
        </w:rPr>
        <w:t xml:space="preserve">). Critical is the </w:t>
      </w:r>
      <w:r w:rsidRPr="00343EA9">
        <w:rPr>
          <w:rStyle w:val="Emphasis"/>
          <w:highlight w:val="green"/>
        </w:rPr>
        <w:t>loss of</w:t>
      </w:r>
      <w:r w:rsidRPr="00623846">
        <w:rPr>
          <w:rStyle w:val="Emphasis"/>
        </w:rPr>
        <w:t xml:space="preserve"> backup </w:t>
      </w:r>
      <w:r w:rsidRPr="00343EA9">
        <w:rPr>
          <w:rStyle w:val="Emphasis"/>
          <w:highlight w:val="green"/>
        </w:rPr>
        <w:t>power</w:t>
      </w:r>
      <w:r w:rsidRPr="00343EA9">
        <w:rPr>
          <w:highlight w:val="green"/>
        </w:rPr>
        <w:t xml:space="preserve"> </w:t>
      </w:r>
      <w:r w:rsidRPr="00343EA9">
        <w:rPr>
          <w:rStyle w:val="StyleUnderline"/>
          <w:highlight w:val="green"/>
        </w:rPr>
        <w:t>to keep coolant over</w:t>
      </w:r>
      <w:r w:rsidRPr="00623846">
        <w:rPr>
          <w:rStyle w:val="StyleUnderline"/>
        </w:rPr>
        <w:t xml:space="preserve"> the </w:t>
      </w:r>
      <w:r w:rsidRPr="00343EA9">
        <w:rPr>
          <w:rStyle w:val="Emphasis"/>
          <w:highlight w:val="green"/>
        </w:rPr>
        <w:t>nuclear</w:t>
      </w:r>
      <w:r w:rsidRPr="00623846">
        <w:rPr>
          <w:rStyle w:val="Emphasis"/>
        </w:rPr>
        <w:t xml:space="preserve"> fuel </w:t>
      </w:r>
      <w:r w:rsidRPr="00343EA9">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343EA9">
        <w:rPr>
          <w:rStyle w:val="Emphasis"/>
          <w:highlight w:val="green"/>
        </w:rPr>
        <w:t>meltdowns</w:t>
      </w:r>
      <w:r w:rsidRPr="00623846">
        <w:rPr>
          <w:rStyle w:val="Emphasis"/>
        </w:rPr>
        <w:t xml:space="preserve"> </w:t>
      </w:r>
      <w:r w:rsidRPr="00343EA9">
        <w:rPr>
          <w:rStyle w:val="Emphasis"/>
          <w:highlight w:val="green"/>
        </w:rPr>
        <w:t>would</w:t>
      </w:r>
      <w:r w:rsidRPr="00623846">
        <w:rPr>
          <w:rStyle w:val="Emphasis"/>
        </w:rPr>
        <w:t xml:space="preserve"> </w:t>
      </w:r>
      <w:r w:rsidRPr="00343EA9">
        <w:rPr>
          <w:rStyle w:val="Emphasis"/>
          <w:highlight w:val="green"/>
        </w:rPr>
        <w:t>be</w:t>
      </w:r>
      <w:r w:rsidRPr="00623846">
        <w:rPr>
          <w:rStyle w:val="Emphasis"/>
        </w:rPr>
        <w:t xml:space="preserve"> </w:t>
      </w:r>
      <w:r w:rsidRPr="00343EA9">
        <w:rPr>
          <w:rStyle w:val="Emphasis"/>
          <w:highlight w:val="green"/>
        </w:rPr>
        <w:t>enough to end things</w:t>
      </w:r>
      <w:r w:rsidRPr="00623846">
        <w:rPr>
          <w:rStyle w:val="Emphasis"/>
        </w:rPr>
        <w:t xml:space="preserve"> </w:t>
      </w:r>
      <w:proofErr w:type="gramStart"/>
      <w:r w:rsidRPr="00623846">
        <w:rPr>
          <w:rStyle w:val="Emphasis"/>
        </w:rPr>
        <w:t>pretty quickly</w:t>
      </w:r>
      <w:proofErr w:type="gramEnd"/>
      <w:r w:rsidRPr="00623846">
        <w:rPr>
          <w:rStyle w:val="Emphasis"/>
        </w:rPr>
        <w:t>.</w:t>
      </w:r>
    </w:p>
    <w:p w14:paraId="6C6AD60D" w14:textId="77777777" w:rsidR="00881445" w:rsidRPr="00623846" w:rsidRDefault="00881445" w:rsidP="00881445"/>
    <w:p w14:paraId="59A2A024" w14:textId="77777777" w:rsidR="00881445" w:rsidRPr="00623846" w:rsidRDefault="00881445" w:rsidP="00881445">
      <w:pPr>
        <w:pStyle w:val="Heading3"/>
        <w:rPr>
          <w:rFonts w:cs="Calibri"/>
        </w:rPr>
      </w:pPr>
      <w:r w:rsidRPr="00623846">
        <w:rPr>
          <w:rFonts w:cs="Calibri"/>
        </w:rPr>
        <w:lastRenderedPageBreak/>
        <w:t>Adv – Ozone</w:t>
      </w:r>
    </w:p>
    <w:p w14:paraId="4EE662D0" w14:textId="77777777" w:rsidR="00881445" w:rsidRPr="00623846" w:rsidRDefault="00881445" w:rsidP="00881445">
      <w:pPr>
        <w:pStyle w:val="Heading4"/>
        <w:rPr>
          <w:rFonts w:cs="Calibri"/>
        </w:rPr>
      </w:pPr>
      <w:r w:rsidRPr="00623846">
        <w:rPr>
          <w:rFonts w:cs="Calibri"/>
        </w:rPr>
        <w:t>Mega-constellations destroy the ozone layer.</w:t>
      </w:r>
    </w:p>
    <w:p w14:paraId="7769A851" w14:textId="77777777" w:rsidR="00881445" w:rsidRPr="00623846" w:rsidRDefault="00881445" w:rsidP="00881445">
      <w:proofErr w:type="spellStart"/>
      <w:r w:rsidRPr="00623846">
        <w:rPr>
          <w:rStyle w:val="Style13ptBold"/>
        </w:rPr>
        <w:t>Pultarova</w:t>
      </w:r>
      <w:proofErr w:type="spellEnd"/>
      <w:r w:rsidRPr="00623846">
        <w:rPr>
          <w:rStyle w:val="Style13ptBold"/>
        </w:rPr>
        <w:t xml:space="preserve"> 21 </w:t>
      </w:r>
      <w:r w:rsidRPr="00623846">
        <w:t xml:space="preserve">“Air pollution from reentering </w:t>
      </w:r>
      <w:proofErr w:type="spellStart"/>
      <w:r w:rsidRPr="00623846">
        <w:t>megaconstellation</w:t>
      </w:r>
      <w:proofErr w:type="spellEnd"/>
      <w:r w:rsidRPr="00623846">
        <w:t xml:space="preserve"> satellites could cause ozone hole 2.0”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5" w:history="1">
        <w:r w:rsidRPr="00623846">
          <w:rPr>
            <w:rStyle w:val="Hyperlink"/>
          </w:rPr>
          <w:t>https://www.space.com/starlink-satellite-reentry-ozone-depletion-atmosphere</w:t>
        </w:r>
      </w:hyperlink>
      <w:r w:rsidRPr="00623846">
        <w:t xml:space="preserve"> SM</w:t>
      </w:r>
    </w:p>
    <w:p w14:paraId="2B6B14B4" w14:textId="77777777" w:rsidR="00881445" w:rsidRPr="00623846" w:rsidRDefault="00881445" w:rsidP="00881445">
      <w:pPr>
        <w:pStyle w:val="ListParagraph"/>
        <w:numPr>
          <w:ilvl w:val="0"/>
          <w:numId w:val="13"/>
        </w:numPr>
      </w:pPr>
      <w:r w:rsidRPr="00623846">
        <w:t xml:space="preserve">Aaron </w:t>
      </w:r>
      <w:proofErr w:type="spellStart"/>
      <w:r w:rsidRPr="00623846">
        <w:t>Boley</w:t>
      </w:r>
      <w:proofErr w:type="spellEnd"/>
      <w:r w:rsidRPr="00623846">
        <w:t xml:space="preserve"> -- an associate professor of astronomy and astrophysics at the University of British Columbia, Canada</w:t>
      </w:r>
    </w:p>
    <w:p w14:paraId="4605F8CF" w14:textId="77777777" w:rsidR="00881445" w:rsidRPr="00623846" w:rsidRDefault="00881445" w:rsidP="00881445">
      <w:r w:rsidRPr="00623846">
        <w:rPr>
          <w:rStyle w:val="StyleUnderline"/>
        </w:rPr>
        <w:t xml:space="preserve">The aluminum from </w:t>
      </w:r>
      <w:r w:rsidRPr="00343EA9">
        <w:rPr>
          <w:rStyle w:val="StyleUnderline"/>
          <w:highlight w:val="green"/>
        </w:rPr>
        <w:t>re-entering satellites</w:t>
      </w:r>
      <w:r w:rsidRPr="00623846">
        <w:rPr>
          <w:rStyle w:val="StyleUnderline"/>
        </w:rPr>
        <w:t xml:space="preserve"> also has a potential to </w:t>
      </w:r>
      <w:r w:rsidRPr="00343EA9">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E26F89C" w14:textId="77777777" w:rsidR="00881445" w:rsidRPr="00623846" w:rsidRDefault="00881445" w:rsidP="00881445">
      <w:pPr>
        <w:rPr>
          <w:rStyle w:val="StyleUnderline"/>
        </w:rPr>
      </w:pPr>
      <w:r w:rsidRPr="00623846">
        <w:t xml:space="preserve">In their paper, </w:t>
      </w:r>
      <w:proofErr w:type="spellStart"/>
      <w:r w:rsidRPr="00623846">
        <w:t>Boley</w:t>
      </w:r>
      <w:proofErr w:type="spellEnd"/>
      <w:r w:rsidRPr="00623846">
        <w:t xml:space="preserve">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681C6996" w14:textId="77777777" w:rsidR="00881445" w:rsidRPr="00623846" w:rsidRDefault="00881445" w:rsidP="00881445">
      <w:pPr>
        <w:rPr>
          <w:rStyle w:val="StyleUnderline"/>
        </w:rPr>
      </w:pPr>
      <w:r w:rsidRPr="00623846">
        <w:rPr>
          <w:rStyle w:val="StyleUnderline"/>
        </w:rPr>
        <w:t xml:space="preserve">"We know that </w:t>
      </w:r>
      <w:r w:rsidRPr="00343EA9">
        <w:rPr>
          <w:rStyle w:val="StyleUnderline"/>
          <w:highlight w:val="green"/>
        </w:rPr>
        <w:t>alumina does deplete ozone</w:t>
      </w:r>
      <w:r w:rsidRPr="00623846">
        <w:rPr>
          <w:rStyle w:val="StyleUnderline"/>
        </w:rPr>
        <w:t xml:space="preserve"> just </w:t>
      </w:r>
      <w:r w:rsidRPr="00343EA9">
        <w:rPr>
          <w:rStyle w:val="StyleUnderline"/>
          <w:highlight w:val="green"/>
        </w:rPr>
        <w:t>from</w:t>
      </w:r>
      <w:r w:rsidRPr="00623846">
        <w:rPr>
          <w:rStyle w:val="StyleUnderline"/>
        </w:rPr>
        <w:t xml:space="preserve"> rocket </w:t>
      </w:r>
      <w:r w:rsidRPr="00343EA9">
        <w:rPr>
          <w:rStyle w:val="StyleUnderline"/>
          <w:highlight w:val="green"/>
        </w:rPr>
        <w:t>launches</w:t>
      </w:r>
      <w:r w:rsidRPr="00623846">
        <w:rPr>
          <w:rStyle w:val="StyleUnderline"/>
        </w:rPr>
        <w:t xml:space="preserve"> themselves </w:t>
      </w:r>
      <w:r w:rsidRPr="00343EA9">
        <w:rPr>
          <w:rStyle w:val="StyleUnderline"/>
          <w:highlight w:val="green"/>
        </w:rPr>
        <w:t>because</w:t>
      </w:r>
      <w:r w:rsidRPr="00623846">
        <w:rPr>
          <w:rStyle w:val="StyleUnderline"/>
        </w:rPr>
        <w:t xml:space="preserve"> a lot </w:t>
      </w:r>
      <w:r w:rsidRPr="00343EA9">
        <w:rPr>
          <w:rStyle w:val="StyleUnderline"/>
          <w:highlight w:val="green"/>
        </w:rPr>
        <w:t>of solid-fuel</w:t>
      </w:r>
      <w:r w:rsidRPr="00623846">
        <w:rPr>
          <w:rStyle w:val="StyleUnderline"/>
        </w:rPr>
        <w:t xml:space="preserve"> rockets use, or have, alumina as a byproduct," </w:t>
      </w:r>
      <w:proofErr w:type="spellStart"/>
      <w:r w:rsidRPr="00623846">
        <w:rPr>
          <w:rStyle w:val="StyleUnderline"/>
        </w:rPr>
        <w:t>Boley</w:t>
      </w:r>
      <w:proofErr w:type="spellEnd"/>
      <w:r w:rsidRPr="00623846">
        <w:rPr>
          <w:rStyle w:val="StyleUnderline"/>
        </w:rPr>
        <w:t xml:space="preserve"> said. "</w:t>
      </w:r>
      <w:r w:rsidRPr="00343EA9">
        <w:rPr>
          <w:rStyle w:val="StyleUnderline"/>
          <w:highlight w:val="green"/>
        </w:rPr>
        <w:t>That creates</w:t>
      </w:r>
      <w:r w:rsidRPr="00623846">
        <w:rPr>
          <w:rStyle w:val="StyleUnderline"/>
        </w:rPr>
        <w:t xml:space="preserve"> these little </w:t>
      </w:r>
      <w:r w:rsidRPr="00343EA9">
        <w:rPr>
          <w:rStyle w:val="StyleUnderline"/>
          <w:highlight w:val="green"/>
        </w:rPr>
        <w:t>temporary holes in</w:t>
      </w:r>
      <w:r w:rsidRPr="00623846">
        <w:rPr>
          <w:rStyle w:val="StyleUnderline"/>
        </w:rPr>
        <w:t xml:space="preserve"> the </w:t>
      </w:r>
      <w:r w:rsidRPr="00343EA9">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250B9582" w14:textId="77777777" w:rsidR="00881445" w:rsidRPr="00623846" w:rsidRDefault="00881445" w:rsidP="00881445">
      <w:pPr>
        <w:rPr>
          <w:b/>
          <w:u w:val="single"/>
        </w:rPr>
      </w:pPr>
      <w:r w:rsidRPr="00623846">
        <w:rPr>
          <w:rStyle w:val="StyleUnderline"/>
        </w:rPr>
        <w:t xml:space="preserve">The </w:t>
      </w:r>
      <w:r w:rsidRPr="00343EA9">
        <w:rPr>
          <w:rStyle w:val="StyleUnderline"/>
          <w:highlight w:val="green"/>
        </w:rPr>
        <w:t>ozone</w:t>
      </w:r>
      <w:r w:rsidRPr="00623846">
        <w:rPr>
          <w:rStyle w:val="StyleUnderline"/>
        </w:rPr>
        <w:t xml:space="preserve"> layer </w:t>
      </w:r>
      <w:r w:rsidRPr="00343EA9">
        <w:rPr>
          <w:rStyle w:val="StyleUnderline"/>
          <w:highlight w:val="green"/>
        </w:rPr>
        <w:t>protects life</w:t>
      </w:r>
      <w:r w:rsidRPr="00623846">
        <w:rPr>
          <w:rStyle w:val="StyleUnderline"/>
        </w:rPr>
        <w:t xml:space="preserve"> on Earth </w:t>
      </w:r>
      <w:r w:rsidRPr="00343EA9">
        <w:rPr>
          <w:rStyle w:val="StyleUnderline"/>
          <w:highlight w:val="green"/>
        </w:rPr>
        <w:t>from harmful UV radiation</w:t>
      </w:r>
      <w:r w:rsidRPr="00623846">
        <w:rPr>
          <w:rStyle w:val="StyleUnderline"/>
        </w:rPr>
        <w:t xml:space="preserve">. The </w:t>
      </w:r>
      <w:r w:rsidRPr="00343EA9">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343EA9">
        <w:rPr>
          <w:rStyle w:val="StyleUnderline"/>
          <w:highlight w:val="green"/>
        </w:rPr>
        <w:t>), led to</w:t>
      </w:r>
      <w:r w:rsidRPr="00623846">
        <w:rPr>
          <w:rStyle w:val="StyleUnderline"/>
        </w:rPr>
        <w:t xml:space="preserve"> an </w:t>
      </w:r>
      <w:r w:rsidRPr="00343EA9">
        <w:rPr>
          <w:rStyle w:val="StyleUnderline"/>
          <w:highlight w:val="green"/>
        </w:rPr>
        <w:t>increased</w:t>
      </w:r>
      <w:r w:rsidRPr="00623846">
        <w:rPr>
          <w:rStyle w:val="StyleUnderline"/>
        </w:rPr>
        <w:t xml:space="preserve"> risk of </w:t>
      </w:r>
      <w:r w:rsidRPr="00343EA9">
        <w:rPr>
          <w:rStyle w:val="StyleUnderline"/>
          <w:highlight w:val="green"/>
        </w:rPr>
        <w:t>cancer and eye damage</w:t>
      </w:r>
      <w:r w:rsidRPr="00623846">
        <w:rPr>
          <w:rStyle w:val="StyleUnderline"/>
        </w:rPr>
        <w:t xml:space="preserve"> for humans on Earth. </w:t>
      </w:r>
    </w:p>
    <w:p w14:paraId="487352ED" w14:textId="77777777" w:rsidR="00881445" w:rsidRPr="00623846" w:rsidRDefault="00881445" w:rsidP="00881445">
      <w:r w:rsidRPr="00623846">
        <w:t xml:space="preserve">Gerhard </w:t>
      </w:r>
      <w:proofErr w:type="spellStart"/>
      <w:r w:rsidRPr="00623846">
        <w:t>Drolshagen</w:t>
      </w:r>
      <w:proofErr w:type="spellEnd"/>
      <w:r w:rsidRPr="00623846">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623846">
        <w:t>as a result of</w:t>
      </w:r>
      <w:proofErr w:type="gramEnd"/>
      <w:r w:rsidRPr="00623846">
        <w:t xml:space="preserve"> the satellites' burning will eventually sink to the lower layers. </w:t>
      </w:r>
    </w:p>
    <w:p w14:paraId="0B411881" w14:textId="77777777" w:rsidR="00881445" w:rsidRPr="00623846" w:rsidRDefault="00881445" w:rsidP="00881445">
      <w:proofErr w:type="spellStart"/>
      <w:r w:rsidRPr="00623846">
        <w:lastRenderedPageBreak/>
        <w:t>Boley</w:t>
      </w:r>
      <w:proofErr w:type="spellEnd"/>
      <w:r w:rsidRPr="00623846">
        <w:t xml:space="preserve"> said that </w:t>
      </w:r>
      <w:r w:rsidRPr="00343EA9">
        <w:rPr>
          <w:rStyle w:val="StyleUnderline"/>
          <w:highlight w:val="green"/>
        </w:rPr>
        <w:t>as</w:t>
      </w:r>
      <w:r w:rsidRPr="00623846">
        <w:rPr>
          <w:rStyle w:val="StyleUnderline"/>
        </w:rPr>
        <w:t xml:space="preserve"> the </w:t>
      </w:r>
      <w:r w:rsidRPr="00343EA9">
        <w:rPr>
          <w:rStyle w:val="StyleUnderline"/>
          <w:highlight w:val="green"/>
        </w:rPr>
        <w:t>alumina sinks</w:t>
      </w:r>
      <w:r w:rsidRPr="00623846">
        <w:rPr>
          <w:rStyle w:val="StyleUnderline"/>
        </w:rPr>
        <w:t xml:space="preserve"> into the stratosphere, </w:t>
      </w:r>
      <w:r w:rsidRPr="00343EA9">
        <w:rPr>
          <w:rStyle w:val="StyleUnderline"/>
          <w:highlight w:val="green"/>
        </w:rPr>
        <w:t>it will</w:t>
      </w:r>
      <w:r w:rsidRPr="00623846">
        <w:rPr>
          <w:rStyle w:val="StyleUnderline"/>
        </w:rPr>
        <w:t xml:space="preserve"> cause chemical reactions, which, based on existing knowledge, will likely </w:t>
      </w:r>
      <w:r w:rsidRPr="00343EA9">
        <w:rPr>
          <w:rStyle w:val="StyleUnderline"/>
          <w:highlight w:val="green"/>
        </w:rPr>
        <w:t>trigger ozone destruction</w:t>
      </w:r>
      <w:r w:rsidRPr="00623846">
        <w:t>.</w:t>
      </w:r>
    </w:p>
    <w:p w14:paraId="5B55CE80" w14:textId="77777777" w:rsidR="00881445" w:rsidRPr="00623846" w:rsidRDefault="00881445" w:rsidP="00881445">
      <w:proofErr w:type="spellStart"/>
      <w:r w:rsidRPr="00623846">
        <w:t>Drolshagen</w:t>
      </w:r>
      <w:proofErr w:type="spellEnd"/>
      <w:r w:rsidRPr="00623846">
        <w:t>, who wasn't involved in the recent study, agreed that because "satellites are mostly made of aluminum, the amount of aluminum deposited in the atmosphere will certainly increase."</w:t>
      </w:r>
    </w:p>
    <w:p w14:paraId="05DFE2D7" w14:textId="77777777" w:rsidR="00881445" w:rsidRPr="00623846" w:rsidRDefault="00881445" w:rsidP="00881445">
      <w:r w:rsidRPr="00623846">
        <w:t xml:space="preserve">Concerns about the effects of </w:t>
      </w:r>
      <w:proofErr w:type="spellStart"/>
      <w:r w:rsidRPr="00623846">
        <w:t>aluminium</w:t>
      </w:r>
      <w:proofErr w:type="spellEnd"/>
      <w:r w:rsidRPr="00623846">
        <w:t xml:space="preserve"> oxides on the atmosphere have been cited by U.S. telecommunications operator </w:t>
      </w:r>
      <w:proofErr w:type="spellStart"/>
      <w:r w:rsidRPr="00623846">
        <w:t>Viasat</w:t>
      </w:r>
      <w:proofErr w:type="spellEnd"/>
      <w:r w:rsidRPr="00623846">
        <w:t xml:space="preserve"> in its request to the US Federal Communications </w:t>
      </w:r>
      <w:proofErr w:type="spellStart"/>
      <w:r w:rsidRPr="00623846">
        <w:t>Commision</w:t>
      </w:r>
      <w:proofErr w:type="spellEnd"/>
      <w:r w:rsidRPr="00623846">
        <w:t xml:space="preserve"> to suspend launches of SpaceX's </w:t>
      </w:r>
      <w:proofErr w:type="spellStart"/>
      <w:r w:rsidRPr="00623846">
        <w:t>Starlink</w:t>
      </w:r>
      <w:proofErr w:type="spellEnd"/>
      <w:r w:rsidRPr="00623846">
        <w:t xml:space="preserve"> </w:t>
      </w:r>
      <w:proofErr w:type="spellStart"/>
      <w:r w:rsidRPr="00623846">
        <w:t>megaconstellation</w:t>
      </w:r>
      <w:proofErr w:type="spellEnd"/>
      <w:r w:rsidRPr="00623846">
        <w:t xml:space="preserve"> until a proper environmental review of its possible impacts is conducted.</w:t>
      </w:r>
    </w:p>
    <w:p w14:paraId="790DF984" w14:textId="77777777" w:rsidR="00881445" w:rsidRPr="00623846" w:rsidRDefault="00881445" w:rsidP="00881445">
      <w:r w:rsidRPr="00623846">
        <w:t>Learning from past mistakes</w:t>
      </w:r>
    </w:p>
    <w:p w14:paraId="282A2BA0" w14:textId="77777777" w:rsidR="00881445" w:rsidRPr="00623846" w:rsidRDefault="00881445" w:rsidP="00881445">
      <w:pPr>
        <w:rPr>
          <w:b/>
          <w:u w:val="single"/>
        </w:rPr>
      </w:pPr>
      <w:r w:rsidRPr="00623846">
        <w:rPr>
          <w:rStyle w:val="StyleUnderline"/>
        </w:rPr>
        <w:t xml:space="preserve">In their study, </w:t>
      </w:r>
      <w:proofErr w:type="spellStart"/>
      <w:r w:rsidRPr="00623846">
        <w:rPr>
          <w:rStyle w:val="StyleUnderline"/>
        </w:rPr>
        <w:t>Boley</w:t>
      </w:r>
      <w:proofErr w:type="spellEnd"/>
      <w:r w:rsidRPr="00623846">
        <w:rPr>
          <w:rStyle w:val="StyleUnderline"/>
        </w:rPr>
        <w:t xml:space="preserve"> and his colleagues looked only at the effects of the first generation of </w:t>
      </w:r>
      <w:r w:rsidRPr="00343EA9">
        <w:rPr>
          <w:rStyle w:val="StyleUnderline"/>
          <w:highlight w:val="green"/>
        </w:rPr>
        <w:t xml:space="preserve">the </w:t>
      </w:r>
      <w:proofErr w:type="spellStart"/>
      <w:r w:rsidRPr="00343EA9">
        <w:rPr>
          <w:rStyle w:val="StyleUnderline"/>
          <w:highlight w:val="green"/>
        </w:rPr>
        <w:t>Starlink</w:t>
      </w:r>
      <w:proofErr w:type="spellEnd"/>
      <w:r w:rsidRPr="00343EA9">
        <w:rPr>
          <w:rStyle w:val="StyleUnderline"/>
          <w:highlight w:val="green"/>
        </w:rPr>
        <w:t xml:space="preserve"> </w:t>
      </w:r>
      <w:proofErr w:type="spellStart"/>
      <w:r w:rsidRPr="00343EA9">
        <w:rPr>
          <w:rStyle w:val="StyleUnderline"/>
          <w:highlight w:val="green"/>
        </w:rPr>
        <w:t>megaconstellation</w:t>
      </w:r>
      <w:proofErr w:type="spellEnd"/>
      <w:r w:rsidRPr="00623846">
        <w:rPr>
          <w:rStyle w:val="StyleUnderline"/>
        </w:rPr>
        <w:t xml:space="preserve">, which is expected to </w:t>
      </w:r>
      <w:r w:rsidRPr="00343EA9">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343EA9">
        <w:rPr>
          <w:rStyle w:val="StyleUnderline"/>
          <w:highlight w:val="green"/>
        </w:rPr>
        <w:t>the number of</w:t>
      </w:r>
      <w:r w:rsidRPr="00623846">
        <w:rPr>
          <w:rStyle w:val="StyleUnderline"/>
        </w:rPr>
        <w:t xml:space="preserve"> active and defunct </w:t>
      </w:r>
      <w:r w:rsidRPr="00343EA9">
        <w:rPr>
          <w:rStyle w:val="StyleUnderline"/>
          <w:highlight w:val="green"/>
        </w:rPr>
        <w:t>sat</w:t>
      </w:r>
      <w:r w:rsidRPr="00623846">
        <w:rPr>
          <w:rStyle w:val="StyleUnderline"/>
        </w:rPr>
        <w:t>ellite</w:t>
      </w:r>
      <w:r w:rsidRPr="00343EA9">
        <w:rPr>
          <w:rStyle w:val="StyleUnderline"/>
          <w:highlight w:val="green"/>
        </w:rPr>
        <w:t>s in l</w:t>
      </w:r>
      <w:r w:rsidRPr="00623846">
        <w:rPr>
          <w:rStyle w:val="StyleUnderline"/>
        </w:rPr>
        <w:t xml:space="preserve">ow </w:t>
      </w:r>
      <w:r w:rsidRPr="00343EA9">
        <w:rPr>
          <w:rStyle w:val="StyleUnderline"/>
          <w:highlight w:val="green"/>
        </w:rPr>
        <w:t>E</w:t>
      </w:r>
      <w:r w:rsidRPr="00623846">
        <w:rPr>
          <w:rStyle w:val="StyleUnderline"/>
        </w:rPr>
        <w:t xml:space="preserve">arth </w:t>
      </w:r>
      <w:r w:rsidRPr="00343EA9">
        <w:rPr>
          <w:rStyle w:val="StyleUnderline"/>
          <w:highlight w:val="green"/>
        </w:rPr>
        <w:t>o</w:t>
      </w:r>
      <w:r w:rsidRPr="00623846">
        <w:rPr>
          <w:rStyle w:val="StyleUnderline"/>
        </w:rPr>
        <w:t xml:space="preserve">rbit, the region of space below the altitude of 620 miles (1,000 km), </w:t>
      </w:r>
      <w:r w:rsidRPr="00343EA9">
        <w:rPr>
          <w:rStyle w:val="StyleUnderline"/>
          <w:highlight w:val="green"/>
        </w:rPr>
        <w:t>has increased</w:t>
      </w:r>
      <w:r w:rsidRPr="00623846">
        <w:rPr>
          <w:rStyle w:val="StyleUnderline"/>
        </w:rPr>
        <w:t xml:space="preserve"> by </w:t>
      </w:r>
      <w:r w:rsidRPr="00343EA9">
        <w:rPr>
          <w:rStyle w:val="StyleUnderline"/>
          <w:highlight w:val="green"/>
        </w:rPr>
        <w:t>50% over</w:t>
      </w:r>
      <w:r w:rsidRPr="00623846">
        <w:rPr>
          <w:rStyle w:val="StyleUnderline"/>
        </w:rPr>
        <w:t xml:space="preserve"> the past </w:t>
      </w:r>
      <w:r w:rsidRPr="00343EA9">
        <w:rPr>
          <w:rStyle w:val="StyleUnderline"/>
          <w:highlight w:val="green"/>
        </w:rPr>
        <w:t>two years</w:t>
      </w:r>
      <w:r w:rsidRPr="00623846">
        <w:rPr>
          <w:rStyle w:val="StyleUnderline"/>
        </w:rPr>
        <w:t xml:space="preserve">, according to the paper. </w:t>
      </w:r>
    </w:p>
    <w:p w14:paraId="74D8578A" w14:textId="77777777" w:rsidR="00881445" w:rsidRPr="00623846" w:rsidRDefault="00881445" w:rsidP="00881445">
      <w:r w:rsidRPr="00623846">
        <w:rPr>
          <w:rStyle w:val="StyleUnderline"/>
        </w:rPr>
        <w:t xml:space="preserve">"The problem is that </w:t>
      </w:r>
      <w:r w:rsidRPr="00343EA9">
        <w:rPr>
          <w:rStyle w:val="StyleUnderline"/>
          <w:highlight w:val="green"/>
        </w:rPr>
        <w:t>there are</w:t>
      </w:r>
      <w:r w:rsidRPr="00623846">
        <w:rPr>
          <w:rStyle w:val="StyleUnderline"/>
        </w:rPr>
        <w:t xml:space="preserve"> now </w:t>
      </w:r>
      <w:r w:rsidRPr="00343EA9">
        <w:rPr>
          <w:rStyle w:val="StyleUnderline"/>
          <w:highlight w:val="green"/>
        </w:rPr>
        <w:t>plans to launch</w:t>
      </w:r>
      <w:r w:rsidRPr="00623846">
        <w:rPr>
          <w:rStyle w:val="StyleUnderline"/>
        </w:rPr>
        <w:t xml:space="preserve"> about </w:t>
      </w:r>
      <w:r w:rsidRPr="00343EA9">
        <w:rPr>
          <w:rStyle w:val="StyleUnderline"/>
          <w:highlight w:val="green"/>
        </w:rPr>
        <w:t>55,000 satellites</w:t>
      </w:r>
      <w:r w:rsidRPr="00623846">
        <w:t xml:space="preserve">," </w:t>
      </w:r>
      <w:proofErr w:type="spellStart"/>
      <w:r w:rsidRPr="00623846">
        <w:t>Boley</w:t>
      </w:r>
      <w:proofErr w:type="spellEnd"/>
      <w:r w:rsidRPr="00623846">
        <w:t xml:space="preserve"> said. "</w:t>
      </w:r>
      <w:proofErr w:type="spellStart"/>
      <w:r w:rsidRPr="00623846">
        <w:t>Starlink</w:t>
      </w:r>
      <w:proofErr w:type="spellEnd"/>
      <w:r w:rsidRPr="00623846">
        <w:t xml:space="preserve"> second generation could consist of up to 30,000 satellites, then you have </w:t>
      </w:r>
      <w:proofErr w:type="spellStart"/>
      <w:r w:rsidRPr="00623846">
        <w:t>Starnet</w:t>
      </w:r>
      <w:proofErr w:type="spellEnd"/>
      <w:r w:rsidRPr="00623846">
        <w:t xml:space="preserve">, which is China's response to </w:t>
      </w:r>
      <w:proofErr w:type="spellStart"/>
      <w:r w:rsidRPr="00623846">
        <w:t>Starlink</w:t>
      </w:r>
      <w:proofErr w:type="spellEnd"/>
      <w:r w:rsidRPr="00623846">
        <w:t xml:space="preserve">, Amazon's Kuiper, </w:t>
      </w:r>
      <w:proofErr w:type="spellStart"/>
      <w:r w:rsidRPr="00623846">
        <w:t>OneWeb</w:t>
      </w:r>
      <w:proofErr w:type="spellEnd"/>
      <w:r w:rsidRPr="00623846">
        <w:t>. That could lead to unprecedented changes to the Earth’s upper atmosphere."</w:t>
      </w:r>
    </w:p>
    <w:p w14:paraId="2AA32EBD" w14:textId="77777777" w:rsidR="00881445" w:rsidRPr="00623846" w:rsidRDefault="00881445" w:rsidP="00881445">
      <w:pPr>
        <w:rPr>
          <w:rStyle w:val="StyleUnderline"/>
        </w:rPr>
      </w:pPr>
      <w:proofErr w:type="spellStart"/>
      <w:r w:rsidRPr="00623846">
        <w:rPr>
          <w:rStyle w:val="StyleUnderline"/>
        </w:rPr>
        <w:t>Megaconstellation</w:t>
      </w:r>
      <w:proofErr w:type="spellEnd"/>
      <w:r w:rsidRPr="00623846">
        <w:rPr>
          <w:rStyle w:val="StyleUnderline"/>
        </w:rPr>
        <w:t xml:space="preserve"> operators, inspired by the consumer technology model, </w:t>
      </w:r>
      <w:r w:rsidRPr="00343EA9">
        <w:rPr>
          <w:rStyle w:val="StyleUnderline"/>
          <w:highlight w:val="green"/>
        </w:rPr>
        <w:t>expect fast development</w:t>
      </w:r>
      <w:r w:rsidRPr="00623846">
        <w:rPr>
          <w:rStyle w:val="StyleUnderline"/>
        </w:rPr>
        <w:t xml:space="preserve"> of new satellites </w:t>
      </w:r>
      <w:r w:rsidRPr="00343EA9">
        <w:rPr>
          <w:rStyle w:val="StyleUnderline"/>
          <w:highlight w:val="green"/>
        </w:rPr>
        <w:t>and frequent replacement</w:t>
      </w:r>
      <w:r w:rsidRPr="00623846">
        <w:rPr>
          <w:rStyle w:val="StyleUnderline"/>
        </w:rPr>
        <w:t xml:space="preserve">, thus the high </w:t>
      </w:r>
      <w:proofErr w:type="gramStart"/>
      <w:r w:rsidRPr="00623846">
        <w:rPr>
          <w:rStyle w:val="StyleUnderline"/>
        </w:rPr>
        <w:t>amount</w:t>
      </w:r>
      <w:proofErr w:type="gramEnd"/>
      <w:r w:rsidRPr="00623846">
        <w:rPr>
          <w:rStyle w:val="StyleUnderline"/>
        </w:rPr>
        <w:t xml:space="preserve"> of satellites expected to be burning in the atmosphere on a daily basis. </w:t>
      </w:r>
    </w:p>
    <w:p w14:paraId="5144C7D3" w14:textId="77777777" w:rsidR="00881445" w:rsidRPr="00623846" w:rsidRDefault="00881445" w:rsidP="00881445">
      <w:r w:rsidRPr="00623846">
        <w:t>"</w:t>
      </w:r>
      <w:r w:rsidRPr="00623846">
        <w:rPr>
          <w:rStyle w:val="StyleUnderline"/>
        </w:rPr>
        <w:t>Humans are exceptionally good at underestimating our ability to change the environment,"</w:t>
      </w:r>
      <w:r w:rsidRPr="00623846">
        <w:t xml:space="preserve"> said </w:t>
      </w:r>
      <w:proofErr w:type="spellStart"/>
      <w:r w:rsidRPr="00623846">
        <w:t>Boley</w:t>
      </w:r>
      <w:proofErr w:type="spellEnd"/>
      <w:r w:rsidRPr="00623846">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623846">
        <w:t>as a result of</w:t>
      </w:r>
      <w:proofErr w:type="gramEnd"/>
      <w:r w:rsidRPr="00623846">
        <w:t xml:space="preserve"> our actions and our changing of the composition of the atmosphere and we are poised to make the same type of mistake by our use of space."</w:t>
      </w:r>
    </w:p>
    <w:p w14:paraId="56B2C836" w14:textId="77777777" w:rsidR="00881445" w:rsidRPr="00623846" w:rsidRDefault="00881445" w:rsidP="00881445"/>
    <w:p w14:paraId="23B7A24D" w14:textId="77777777" w:rsidR="00881445" w:rsidRPr="00623846" w:rsidRDefault="00881445" w:rsidP="00881445">
      <w:pPr>
        <w:pStyle w:val="Heading4"/>
        <w:rPr>
          <w:rFonts w:cs="Calibri"/>
        </w:rPr>
      </w:pPr>
      <w:r w:rsidRPr="00623846">
        <w:rPr>
          <w:rFonts w:cs="Calibri"/>
        </w:rPr>
        <w:lastRenderedPageBreak/>
        <w:t>Ozone hole recovering now but depletion causes extinction.</w:t>
      </w:r>
    </w:p>
    <w:p w14:paraId="56DA1FEA" w14:textId="77777777" w:rsidR="00881445" w:rsidRPr="00623846" w:rsidRDefault="00881445" w:rsidP="00881445">
      <w:r w:rsidRPr="00623846">
        <w:rPr>
          <w:rStyle w:val="Style13ptBold"/>
        </w:rPr>
        <w:t xml:space="preserve">Browne 20 </w:t>
      </w:r>
      <w:r w:rsidRPr="00623846">
        <w:t xml:space="preserve">“Scientists warn erosion of ozone layer could lead to a modern mass extinction event” EDWARD BROWNE May 28, 2020 </w:t>
      </w:r>
      <w:hyperlink r:id="rId36" w:history="1">
        <w:r w:rsidRPr="00623846">
          <w:rPr>
            <w:rStyle w:val="Hyperlink"/>
          </w:rPr>
          <w:t>https://www.express.co.uk/news/science/1287983/ozone-layer-global-warming-mass-extinction-dinosaurs-Southampton</w:t>
        </w:r>
      </w:hyperlink>
      <w:r w:rsidRPr="00623846">
        <w:t xml:space="preserve"> SM</w:t>
      </w:r>
    </w:p>
    <w:p w14:paraId="090739D7" w14:textId="77777777" w:rsidR="00881445" w:rsidRPr="00623846" w:rsidRDefault="00881445" w:rsidP="00881445">
      <w:pPr>
        <w:rPr>
          <w:rStyle w:val="StyleUnderline"/>
        </w:rPr>
      </w:pPr>
      <w:r w:rsidRPr="00623846">
        <w:t xml:space="preserve">Scientists warn </w:t>
      </w:r>
      <w:r w:rsidRPr="00343EA9">
        <w:rPr>
          <w:rStyle w:val="StyleUnderline"/>
          <w:highlight w:val="green"/>
        </w:rPr>
        <w:t>erosion of ozone</w:t>
      </w:r>
      <w:r w:rsidRPr="00623846">
        <w:rPr>
          <w:rStyle w:val="StyleUnderline"/>
        </w:rPr>
        <w:t xml:space="preserve"> layer could </w:t>
      </w:r>
      <w:r w:rsidRPr="00343EA9">
        <w:rPr>
          <w:rStyle w:val="StyleUnderline"/>
          <w:highlight w:val="green"/>
        </w:rPr>
        <w:t>lead to</w:t>
      </w:r>
      <w:r w:rsidRPr="00623846">
        <w:rPr>
          <w:rStyle w:val="StyleUnderline"/>
        </w:rPr>
        <w:t xml:space="preserve"> a modern </w:t>
      </w:r>
      <w:r w:rsidRPr="00343EA9">
        <w:rPr>
          <w:rStyle w:val="StyleUnderline"/>
          <w:highlight w:val="green"/>
        </w:rPr>
        <w:t>mass extinction</w:t>
      </w:r>
      <w:r w:rsidRPr="00623846">
        <w:rPr>
          <w:rStyle w:val="StyleUnderline"/>
        </w:rPr>
        <w:t xml:space="preserve"> event</w:t>
      </w:r>
    </w:p>
    <w:p w14:paraId="75429ACF" w14:textId="77777777" w:rsidR="00881445" w:rsidRPr="00623846" w:rsidRDefault="00881445" w:rsidP="00881445">
      <w:r w:rsidRPr="00623846">
        <w:t>AN unexplained mass extinction event that occurred 359 million years ago may have been caused by erosion of the ozone layer, a UK study has found.</w:t>
      </w:r>
    </w:p>
    <w:p w14:paraId="1739EFC3" w14:textId="77777777" w:rsidR="00881445" w:rsidRPr="00623846" w:rsidRDefault="00881445" w:rsidP="00881445">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24AFC95C" w14:textId="77777777" w:rsidR="00881445" w:rsidRPr="00623846" w:rsidRDefault="00881445" w:rsidP="00881445">
      <w:pPr>
        <w:rPr>
          <w:rStyle w:val="StyleUnderline"/>
        </w:rPr>
      </w:pPr>
      <w:r w:rsidRPr="00623846">
        <w:rPr>
          <w:rStyle w:val="StyleUnderline"/>
        </w:rPr>
        <w:t xml:space="preserve">During their study, they found evidence that plant spores from around the time had been damaged by UV radiation, suggesting that the </w:t>
      </w:r>
      <w:r w:rsidRPr="00343EA9">
        <w:rPr>
          <w:rStyle w:val="StyleUnderline"/>
          <w:highlight w:val="green"/>
        </w:rPr>
        <w:t>Earth’s ozone</w:t>
      </w:r>
      <w:r w:rsidRPr="00623846">
        <w:rPr>
          <w:rStyle w:val="StyleUnderline"/>
        </w:rPr>
        <w:t xml:space="preserve"> layer </w:t>
      </w:r>
      <w:r w:rsidRPr="00343EA9">
        <w:rPr>
          <w:rStyle w:val="StyleUnderline"/>
          <w:highlight w:val="green"/>
        </w:rPr>
        <w:t>was not providing</w:t>
      </w:r>
      <w:r w:rsidRPr="00623846">
        <w:rPr>
          <w:rStyle w:val="StyleUnderline"/>
        </w:rPr>
        <w:t xml:space="preserve"> sufficient </w:t>
      </w:r>
      <w:r w:rsidRPr="00343EA9">
        <w:rPr>
          <w:rStyle w:val="StyleUnderline"/>
          <w:highlight w:val="green"/>
        </w:rPr>
        <w:t>protection from the sun</w:t>
      </w:r>
      <w:r w:rsidRPr="00623846">
        <w:rPr>
          <w:rStyle w:val="StyleUnderline"/>
        </w:rPr>
        <w:t>’s deadly rays.</w:t>
      </w:r>
    </w:p>
    <w:p w14:paraId="06CC86C6" w14:textId="77777777" w:rsidR="00881445" w:rsidRPr="00623846" w:rsidRDefault="00881445" w:rsidP="00881445">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6F5AFDD1" w14:textId="77777777" w:rsidR="00881445" w:rsidRPr="00623846" w:rsidRDefault="00881445" w:rsidP="00881445">
      <w:pPr>
        <w:rPr>
          <w:rStyle w:val="StyleUnderline"/>
        </w:rPr>
      </w:pPr>
      <w:r w:rsidRPr="00623846">
        <w:t xml:space="preserve">The researchers discovered that this </w:t>
      </w:r>
      <w:proofErr w:type="gramStart"/>
      <w:r w:rsidRPr="00623846">
        <w:t xml:space="preserve">particular </w:t>
      </w:r>
      <w:r w:rsidRPr="00623846">
        <w:rPr>
          <w:rStyle w:val="StyleUnderline"/>
        </w:rPr>
        <w:t>ozone</w:t>
      </w:r>
      <w:proofErr w:type="gramEnd"/>
      <w:r w:rsidRPr="00623846">
        <w:rPr>
          <w:rStyle w:val="StyleUnderline"/>
        </w:rPr>
        <w:t xml:space="preserve"> erasure</w:t>
      </w:r>
      <w:r w:rsidRPr="00623846">
        <w:t xml:space="preserve"> could have been linked to global warming, which the scientists described </w:t>
      </w:r>
      <w:r w:rsidRPr="00623846">
        <w:rPr>
          <w:rStyle w:val="StyleUnderline"/>
        </w:rPr>
        <w:t>as a “new mechanism for mass extinctions.”</w:t>
      </w:r>
    </w:p>
    <w:p w14:paraId="10C83B5B" w14:textId="77777777" w:rsidR="00881445" w:rsidRPr="00623846" w:rsidRDefault="00881445" w:rsidP="00881445">
      <w:r w:rsidRPr="00623846">
        <w:t xml:space="preserve">Mass extinction events have occurred </w:t>
      </w:r>
      <w:proofErr w:type="gramStart"/>
      <w:r w:rsidRPr="00623846">
        <w:t>a number of</w:t>
      </w:r>
      <w:proofErr w:type="gramEnd"/>
      <w:r w:rsidRPr="00623846">
        <w:t xml:space="preserve"> times in Earth’s past, with known causes being asteroid impacts and large-scale volcanic eruptions, Phys.org reports.</w:t>
      </w:r>
    </w:p>
    <w:p w14:paraId="6C99D26B" w14:textId="77777777" w:rsidR="00881445" w:rsidRPr="00623846" w:rsidRDefault="00881445" w:rsidP="00881445">
      <w:r w:rsidRPr="00623846">
        <w:t>Many will associate the asteroid impact event as the one that led to the extinction of the dinosaurs.</w:t>
      </w:r>
    </w:p>
    <w:p w14:paraId="642A5432" w14:textId="77777777" w:rsidR="00881445" w:rsidRPr="00623846" w:rsidRDefault="00881445" w:rsidP="00881445">
      <w:r w:rsidRPr="00623846">
        <w:t>The extinction event that the Southampton scientists were studying came after a period of rapid global warming after an ice age, Phys.org continues.</w:t>
      </w:r>
    </w:p>
    <w:p w14:paraId="46ECEFC9" w14:textId="77777777" w:rsidR="00881445" w:rsidRPr="00623846" w:rsidRDefault="00881445" w:rsidP="00881445">
      <w:r w:rsidRPr="00623846">
        <w:t xml:space="preserve">As part of their study, the researchers collected rocks from sites in Greenland as well as Bolivia </w:t>
      </w:r>
      <w:proofErr w:type="gramStart"/>
      <w:r w:rsidRPr="00623846">
        <w:t>in order to</w:t>
      </w:r>
      <w:proofErr w:type="gramEnd"/>
      <w:r w:rsidRPr="00623846">
        <w:t xml:space="preserve"> study any clues about what Earth conditions may have been like way back 360 million years ago.</w:t>
      </w:r>
    </w:p>
    <w:p w14:paraId="0AB7C1E6" w14:textId="77777777" w:rsidR="00881445" w:rsidRPr="00623846" w:rsidRDefault="00881445" w:rsidP="00881445">
      <w:r w:rsidRPr="00623846">
        <w:t>Indeed, these rocks held some clues as to what had been happening around the time of the Devonian period.</w:t>
      </w:r>
    </w:p>
    <w:p w14:paraId="469639CB" w14:textId="77777777" w:rsidR="00881445" w:rsidRPr="00623846" w:rsidRDefault="00881445" w:rsidP="00881445">
      <w:pPr>
        <w:rPr>
          <w:rStyle w:val="StyleUnderline"/>
        </w:rPr>
      </w:pPr>
      <w:r w:rsidRPr="00623846">
        <w:rPr>
          <w:rStyle w:val="StyleUnderline"/>
        </w:rPr>
        <w:t xml:space="preserve">The researchers found that the rocks contained </w:t>
      </w:r>
      <w:r w:rsidRPr="00343EA9">
        <w:rPr>
          <w:rStyle w:val="StyleUnderline"/>
          <w:highlight w:val="green"/>
        </w:rPr>
        <w:t>plant spores</w:t>
      </w:r>
      <w:r w:rsidRPr="00623846">
        <w:rPr>
          <w:rStyle w:val="StyleUnderline"/>
        </w:rPr>
        <w:t xml:space="preserve"> – which plants use to reproduce – that had been preserved within them for hundreds of millions of years.</w:t>
      </w:r>
    </w:p>
    <w:p w14:paraId="0C340527" w14:textId="77777777" w:rsidR="00881445" w:rsidRPr="00623846" w:rsidRDefault="00881445" w:rsidP="00881445">
      <w:pPr>
        <w:rPr>
          <w:rStyle w:val="StyleUnderline"/>
        </w:rPr>
      </w:pPr>
      <w:r w:rsidRPr="00623846">
        <w:rPr>
          <w:rStyle w:val="StyleUnderline"/>
        </w:rPr>
        <w:lastRenderedPageBreak/>
        <w:t xml:space="preserve">They discovered that some of these spores appeared to </w:t>
      </w:r>
      <w:r w:rsidRPr="00343EA9">
        <w:rPr>
          <w:rStyle w:val="StyleUnderline"/>
          <w:highlight w:val="green"/>
        </w:rPr>
        <w:t>have been damaged by</w:t>
      </w:r>
      <w:r w:rsidRPr="00623846">
        <w:rPr>
          <w:rStyle w:val="StyleUnderline"/>
        </w:rPr>
        <w:t xml:space="preserve"> something, noting that they had “</w:t>
      </w:r>
      <w:r w:rsidRPr="00343EA9">
        <w:rPr>
          <w:rStyle w:val="StyleUnderline"/>
          <w:highlight w:val="green"/>
        </w:rPr>
        <w:t>malformed sculpture</w:t>
      </w:r>
      <w:r w:rsidRPr="00623846">
        <w:rPr>
          <w:rStyle w:val="StyleUnderline"/>
        </w:rPr>
        <w:t xml:space="preserve"> and </w:t>
      </w:r>
      <w:r w:rsidRPr="00343EA9">
        <w:rPr>
          <w:rStyle w:val="StyleUnderline"/>
          <w:highlight w:val="green"/>
        </w:rPr>
        <w:t>pigmented walls</w:t>
      </w:r>
      <w:r w:rsidRPr="00623846">
        <w:rPr>
          <w:rStyle w:val="StyleUnderline"/>
        </w:rPr>
        <w:t>”.</w:t>
      </w:r>
    </w:p>
    <w:p w14:paraId="42B66BEE" w14:textId="77777777" w:rsidR="00881445" w:rsidRPr="00623846" w:rsidRDefault="00881445" w:rsidP="00881445">
      <w:pPr>
        <w:rPr>
          <w:rStyle w:val="StyleUnderline"/>
        </w:rPr>
      </w:pPr>
      <w:r w:rsidRPr="00623846">
        <w:rPr>
          <w:rStyle w:val="StyleUnderline"/>
        </w:rPr>
        <w:t xml:space="preserve">This sort of damage is </w:t>
      </w:r>
      <w:proofErr w:type="gramStart"/>
      <w:r w:rsidRPr="00623846">
        <w:rPr>
          <w:rStyle w:val="StyleUnderline"/>
        </w:rPr>
        <w:t>similar to</w:t>
      </w:r>
      <w:proofErr w:type="gramEnd"/>
      <w:r w:rsidRPr="00623846">
        <w:rPr>
          <w:rStyle w:val="StyleUnderline"/>
        </w:rPr>
        <w:t xml:space="preserve"> what would occur if the spores had been </w:t>
      </w:r>
      <w:r w:rsidRPr="00343EA9">
        <w:rPr>
          <w:rStyle w:val="StyleUnderline"/>
          <w:highlight w:val="green"/>
        </w:rPr>
        <w:t>hit by</w:t>
      </w:r>
      <w:r w:rsidRPr="00623846">
        <w:rPr>
          <w:rStyle w:val="StyleUnderline"/>
        </w:rPr>
        <w:t xml:space="preserve"> </w:t>
      </w:r>
      <w:r w:rsidRPr="00343EA9">
        <w:rPr>
          <w:rStyle w:val="StyleUnderline"/>
          <w:highlight w:val="green"/>
        </w:rPr>
        <w:t xml:space="preserve">high levels of </w:t>
      </w:r>
      <w:r w:rsidRPr="00623846">
        <w:rPr>
          <w:rStyle w:val="StyleUnderline"/>
        </w:rPr>
        <w:t xml:space="preserve">ultraviolet light – also called </w:t>
      </w:r>
      <w:r w:rsidRPr="00343EA9">
        <w:rPr>
          <w:rStyle w:val="StyleUnderline"/>
          <w:highlight w:val="green"/>
        </w:rPr>
        <w:t>UV rays</w:t>
      </w:r>
      <w:r w:rsidRPr="00623846">
        <w:rPr>
          <w:rStyle w:val="StyleUnderline"/>
        </w:rPr>
        <w:t xml:space="preserve"> – that are given off by the sun.</w:t>
      </w:r>
    </w:p>
    <w:p w14:paraId="6B575D3A" w14:textId="77777777" w:rsidR="00881445" w:rsidRPr="00623846" w:rsidRDefault="00881445" w:rsidP="00881445">
      <w:pPr>
        <w:rPr>
          <w:rStyle w:val="StyleUnderline"/>
        </w:rPr>
      </w:pPr>
      <w:r w:rsidRPr="00623846">
        <w:rPr>
          <w:rStyle w:val="StyleUnderline"/>
        </w:rPr>
        <w:t xml:space="preserve">The researchers explained: “This </w:t>
      </w:r>
      <w:r w:rsidRPr="00343EA9">
        <w:rPr>
          <w:rStyle w:val="StyleUnderline"/>
          <w:highlight w:val="green"/>
        </w:rPr>
        <w:t>indicates</w:t>
      </w:r>
      <w:r w:rsidRPr="00623846">
        <w:rPr>
          <w:rStyle w:val="StyleUnderline"/>
        </w:rPr>
        <w:t xml:space="preserve"> the </w:t>
      </w:r>
      <w:r w:rsidRPr="00343EA9">
        <w:rPr>
          <w:rStyle w:val="StyleUnderline"/>
          <w:highlight w:val="green"/>
        </w:rPr>
        <w:t>temporary loss of</w:t>
      </w:r>
      <w:r w:rsidRPr="00623846">
        <w:rPr>
          <w:rStyle w:val="StyleUnderline"/>
        </w:rPr>
        <w:t xml:space="preserve"> the </w:t>
      </w:r>
      <w:r w:rsidRPr="00343EA9">
        <w:rPr>
          <w:rStyle w:val="StyleUnderline"/>
          <w:highlight w:val="green"/>
        </w:rPr>
        <w:t>global</w:t>
      </w:r>
      <w:r w:rsidRPr="00623846">
        <w:rPr>
          <w:rStyle w:val="StyleUnderline"/>
        </w:rPr>
        <w:t xml:space="preserve"> protective </w:t>
      </w:r>
      <w:r w:rsidRPr="00343EA9">
        <w:rPr>
          <w:rStyle w:val="StyleUnderline"/>
          <w:highlight w:val="green"/>
        </w:rPr>
        <w:t>ozone</w:t>
      </w:r>
      <w:r w:rsidRPr="00623846">
        <w:rPr>
          <w:rStyle w:val="StyleUnderline"/>
        </w:rPr>
        <w:t xml:space="preserve"> layer.”</w:t>
      </w:r>
    </w:p>
    <w:p w14:paraId="11A07D20" w14:textId="77777777" w:rsidR="00881445" w:rsidRPr="00623846" w:rsidRDefault="00881445" w:rsidP="00881445">
      <w:r w:rsidRPr="00623846">
        <w:t xml:space="preserve">This is because the ozone layer absorbs some of the UV light – a particular type called UBV – </w:t>
      </w:r>
      <w:proofErr w:type="gramStart"/>
      <w:r w:rsidRPr="00623846">
        <w:t>that travels</w:t>
      </w:r>
      <w:proofErr w:type="gramEnd"/>
      <w:r w:rsidRPr="00623846">
        <w:t xml:space="preserve"> from the sun to the Earth.</w:t>
      </w:r>
    </w:p>
    <w:p w14:paraId="54ECDC43" w14:textId="77777777" w:rsidR="00881445" w:rsidRPr="00623846" w:rsidRDefault="00881445" w:rsidP="00881445">
      <w:r w:rsidRPr="00623846">
        <w:t xml:space="preserve">The US Environmental Protection Agency (EPA) notes that UVB light has been linked to skin cancer and can cause harm to </w:t>
      </w:r>
      <w:proofErr w:type="gramStart"/>
      <w:r w:rsidRPr="00623846">
        <w:t>crops</w:t>
      </w:r>
      <w:proofErr w:type="gramEnd"/>
      <w:r w:rsidRPr="00623846">
        <w:t xml:space="preserve"> and marine life.</w:t>
      </w:r>
    </w:p>
    <w:p w14:paraId="1DCAD38E" w14:textId="77777777" w:rsidR="00881445" w:rsidRPr="00623846" w:rsidRDefault="00881445" w:rsidP="00881445">
      <w:r w:rsidRPr="00623846">
        <w:t>The ozone layer is a part of Earth’s atmosphere located in the stratosphere between 9 and 18 miles up.</w:t>
      </w:r>
    </w:p>
    <w:p w14:paraId="0922A091" w14:textId="77777777" w:rsidR="00881445" w:rsidRPr="00623846" w:rsidRDefault="00881445" w:rsidP="00881445">
      <w:r w:rsidRPr="00623846">
        <w:t>Professor Marshall, lead researcher for the team, said that “current estimates suggest we will reach similar global temperatures to those of 360 million years ago,” according to phys.org.</w:t>
      </w:r>
    </w:p>
    <w:p w14:paraId="10769413" w14:textId="77777777" w:rsidR="00881445" w:rsidRPr="00623846" w:rsidRDefault="00881445" w:rsidP="00881445">
      <w:pPr>
        <w:rPr>
          <w:rStyle w:val="StyleUnderline"/>
        </w:rPr>
      </w:pPr>
      <w:r w:rsidRPr="00623846">
        <w:t xml:space="preserve">He added that this raises </w:t>
      </w:r>
      <w:r w:rsidRPr="00623846">
        <w:rPr>
          <w:rStyle w:val="StyleUnderline"/>
        </w:rPr>
        <w:t xml:space="preserve">the possibility of </w:t>
      </w:r>
      <w:r w:rsidRPr="00343EA9">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343EA9">
        <w:rPr>
          <w:rStyle w:val="StyleUnderline"/>
          <w:highlight w:val="green"/>
        </w:rPr>
        <w:t>have disastrous consequences for all life</w:t>
      </w:r>
      <w:r w:rsidRPr="00623846">
        <w:rPr>
          <w:rStyle w:val="StyleUnderline"/>
        </w:rPr>
        <w:t xml:space="preserve"> on Earth, including us.</w:t>
      </w:r>
    </w:p>
    <w:p w14:paraId="301B55A0" w14:textId="77777777" w:rsidR="00881445" w:rsidRPr="00623846" w:rsidRDefault="00881445" w:rsidP="00881445">
      <w:r w:rsidRPr="00623846">
        <w:t>In the study’s abstract, the team said: “ozone loss during rapid warming is an inherent Earth system process with the unavoidable conclusion that we should be alert for such an eventuality in the future warming world.”</w:t>
      </w:r>
    </w:p>
    <w:p w14:paraId="23B0A1DC" w14:textId="77777777" w:rsidR="00881445" w:rsidRPr="00623846" w:rsidRDefault="00881445" w:rsidP="00881445">
      <w:r w:rsidRPr="00623846">
        <w:t>As well as global warming, human activity is associated with the depletion of the Earth’s vital ozone layer.</w:t>
      </w:r>
    </w:p>
    <w:p w14:paraId="4A3E3A61" w14:textId="77777777" w:rsidR="00881445" w:rsidRPr="00623846" w:rsidRDefault="00881445" w:rsidP="00881445">
      <w:pPr>
        <w:rPr>
          <w:rStyle w:val="StyleUnderline"/>
        </w:rPr>
      </w:pPr>
      <w:r w:rsidRPr="00623846">
        <w:rPr>
          <w:rStyle w:val="StyleUnderline"/>
        </w:rPr>
        <w:t xml:space="preserve">Scientists have reported that </w:t>
      </w:r>
      <w:r w:rsidRPr="00343EA9">
        <w:rPr>
          <w:rStyle w:val="StyleUnderline"/>
          <w:highlight w:val="green"/>
        </w:rPr>
        <w:t>a large</w:t>
      </w:r>
      <w:r w:rsidRPr="00623846">
        <w:rPr>
          <w:rStyle w:val="StyleUnderline"/>
        </w:rPr>
        <w:t xml:space="preserve"> ozone </w:t>
      </w:r>
      <w:r w:rsidRPr="00343EA9">
        <w:rPr>
          <w:rStyle w:val="StyleUnderline"/>
          <w:highlight w:val="green"/>
        </w:rPr>
        <w:t>hole over the Antarctic is slowly</w:t>
      </w:r>
      <w:r w:rsidRPr="00623846">
        <w:rPr>
          <w:rStyle w:val="StyleUnderline"/>
        </w:rPr>
        <w:t xml:space="preserve"> beginning to recover amid international efforts to limit the </w:t>
      </w:r>
      <w:proofErr w:type="gramStart"/>
      <w:r w:rsidRPr="00623846">
        <w:rPr>
          <w:rStyle w:val="StyleUnderline"/>
        </w:rPr>
        <w:t>amount</w:t>
      </w:r>
      <w:proofErr w:type="gramEnd"/>
      <w:r w:rsidRPr="00623846">
        <w:rPr>
          <w:rStyle w:val="StyleUnderline"/>
        </w:rPr>
        <w:t xml:space="preserve"> of ozone-depleting substances belched out by mankind.</w:t>
      </w:r>
    </w:p>
    <w:p w14:paraId="505283B0" w14:textId="77777777" w:rsidR="00881445" w:rsidRPr="00623846" w:rsidRDefault="00881445" w:rsidP="00881445"/>
    <w:p w14:paraId="0892D8B9" w14:textId="6C9A7CDA" w:rsidR="00881445" w:rsidRPr="00623846" w:rsidRDefault="00881445" w:rsidP="00881445">
      <w:pPr>
        <w:pStyle w:val="Heading3"/>
        <w:rPr>
          <w:rFonts w:cs="Calibri"/>
        </w:rPr>
      </w:pPr>
      <w:bookmarkStart w:id="0" w:name="_Hlk93760091"/>
      <w:r w:rsidRPr="00623846">
        <w:rPr>
          <w:rFonts w:cs="Calibri"/>
        </w:rPr>
        <w:lastRenderedPageBreak/>
        <w:t xml:space="preserve">FW </w:t>
      </w:r>
    </w:p>
    <w:p w14:paraId="0490E643" w14:textId="77777777" w:rsidR="00881445" w:rsidRPr="00623846" w:rsidRDefault="00881445" w:rsidP="00881445"/>
    <w:p w14:paraId="45DE3C88" w14:textId="4BFED72D" w:rsidR="00881445" w:rsidRPr="00623846" w:rsidRDefault="00183925" w:rsidP="00881445">
      <w:pPr>
        <w:pStyle w:val="Heading4"/>
        <w:rPr>
          <w:rFonts w:cs="Calibri"/>
        </w:rPr>
      </w:pPr>
      <w:r>
        <w:rPr>
          <w:rFonts w:cs="Calibri"/>
        </w:rPr>
        <w:t>T</w:t>
      </w:r>
      <w:r w:rsidRPr="00623846">
        <w:rPr>
          <w:rFonts w:cs="Calibri"/>
        </w:rPr>
        <w:t xml:space="preserve">he standard is consistency with hedonic act utilitarianism. </w:t>
      </w:r>
      <w:r w:rsidR="00881445" w:rsidRPr="00623846">
        <w:rPr>
          <w:rFonts w:cs="Calibri"/>
        </w:rPr>
        <w:t>The introspective connection between pain and pleasure and phenomenal conceptions of intrinsic value and disvalue is irrefutable – everything else regresses – robust neuroscience proves.</w:t>
      </w:r>
    </w:p>
    <w:p w14:paraId="79C4FCFA" w14:textId="77777777" w:rsidR="00881445" w:rsidRPr="00623846" w:rsidRDefault="00881445" w:rsidP="00881445">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623846">
          <w:rPr>
            <w:rStyle w:val="Hyperlink"/>
            <w:color w:val="000000"/>
            <w:szCs w:val="16"/>
          </w:rPr>
          <w:t>https://www.ncbi.nlm.nih.gov/pmc/articles/PMC6446569/</w:t>
        </w:r>
      </w:hyperlink>
      <w:r w:rsidRPr="00623846">
        <w:rPr>
          <w:szCs w:val="16"/>
        </w:rPr>
        <w:t>, R.S.</w:t>
      </w:r>
    </w:p>
    <w:p w14:paraId="1529FF47" w14:textId="77777777" w:rsidR="00881445" w:rsidRPr="00623846" w:rsidRDefault="00881445" w:rsidP="00881445">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07331566" w14:textId="77777777" w:rsidR="00881445" w:rsidRPr="00623846" w:rsidRDefault="00881445" w:rsidP="00881445">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4DC88BEC" w14:textId="77777777" w:rsidR="00881445" w:rsidRPr="00623846" w:rsidRDefault="00881445" w:rsidP="00881445">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1ACBA79" w14:textId="77777777" w:rsidR="00881445" w:rsidRPr="00623846" w:rsidRDefault="00881445" w:rsidP="00881445">
      <w:pPr>
        <w:spacing w:line="276" w:lineRule="auto"/>
      </w:pPr>
      <w:r w:rsidRPr="00623846">
        <w:t>Evolutionary theories of pleasure: The love connection BO:D</w:t>
      </w:r>
    </w:p>
    <w:p w14:paraId="7A7A7059" w14:textId="77777777" w:rsidR="00881445" w:rsidRPr="00623846" w:rsidRDefault="00881445" w:rsidP="00881445">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634EF9B" w14:textId="77777777" w:rsidR="00881445" w:rsidRPr="00623846" w:rsidRDefault="00881445" w:rsidP="00881445">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7D8EF16" w14:textId="77777777" w:rsidR="00881445" w:rsidRPr="00623846" w:rsidRDefault="00881445" w:rsidP="00881445">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585920C4" w14:textId="77777777" w:rsidR="00881445" w:rsidRPr="00623846" w:rsidRDefault="00881445" w:rsidP="00881445">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E4AF01E" w14:textId="77777777" w:rsidR="00881445" w:rsidRPr="00623846" w:rsidRDefault="00881445" w:rsidP="00881445">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BEAA4D6" w14:textId="77777777" w:rsidR="00881445" w:rsidRPr="00623846" w:rsidRDefault="00881445" w:rsidP="00881445">
      <w:pPr>
        <w:spacing w:line="276" w:lineRule="auto"/>
      </w:pPr>
      <w:r w:rsidRPr="00623846">
        <w:t>Finding happiness is different between apes and humans</w:t>
      </w:r>
    </w:p>
    <w:p w14:paraId="03C27BFD" w14:textId="77777777" w:rsidR="00881445" w:rsidRPr="00623846" w:rsidRDefault="00881445" w:rsidP="00881445">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730696E6" w14:textId="77777777" w:rsidR="001E3560" w:rsidRDefault="00881445" w:rsidP="00881445">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p>
    <w:p w14:paraId="1EC7FC1E" w14:textId="77777777" w:rsidR="001E3560" w:rsidRDefault="001E3560" w:rsidP="00881445">
      <w:pPr>
        <w:spacing w:line="276" w:lineRule="auto"/>
      </w:pPr>
    </w:p>
    <w:p w14:paraId="571B4F02" w14:textId="5ED7FB13" w:rsidR="00881445" w:rsidRPr="00623846" w:rsidRDefault="00881445" w:rsidP="00881445">
      <w:pPr>
        <w:spacing w:line="276" w:lineRule="auto"/>
      </w:pPr>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DB2DF1C" w14:textId="77777777" w:rsidR="00881445" w:rsidRPr="00623846" w:rsidRDefault="00881445" w:rsidP="00881445">
      <w:pPr>
        <w:spacing w:line="276" w:lineRule="auto"/>
      </w:pPr>
      <w:r w:rsidRPr="00623846">
        <w:t>Desire and reward centers</w:t>
      </w:r>
    </w:p>
    <w:p w14:paraId="622617C7" w14:textId="77777777" w:rsidR="00881445" w:rsidRPr="00623846" w:rsidRDefault="00881445" w:rsidP="00881445">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A6B08A1" w14:textId="77777777" w:rsidR="00881445" w:rsidRPr="00623846" w:rsidRDefault="00881445" w:rsidP="00881445">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2736F270" w14:textId="77777777" w:rsidR="00881445" w:rsidRPr="00623846" w:rsidRDefault="00881445" w:rsidP="00881445">
      <w:pPr>
        <w:spacing w:line="276" w:lineRule="auto"/>
        <w:rPr>
          <w:u w:val="single"/>
        </w:rPr>
      </w:pPr>
      <w:r w:rsidRPr="00623846">
        <w:lastRenderedPageBreak/>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p>
    <w:p w14:paraId="01FF8663" w14:textId="77777777" w:rsidR="00881445" w:rsidRPr="00623846" w:rsidRDefault="00881445" w:rsidP="00881445">
      <w:pPr>
        <w:spacing w:line="276" w:lineRule="auto"/>
        <w:rPr>
          <w:u w:val="single"/>
        </w:rPr>
      </w:pPr>
    </w:p>
    <w:p w14:paraId="42D33352" w14:textId="77777777" w:rsidR="00881445" w:rsidRPr="00623846" w:rsidRDefault="00881445" w:rsidP="00881445">
      <w:pPr>
        <w:spacing w:line="276" w:lineRule="auto"/>
        <w:rPr>
          <w:u w:val="single"/>
        </w:rPr>
      </w:pPr>
    </w:p>
    <w:p w14:paraId="3B64A2D7" w14:textId="77777777" w:rsidR="00881445" w:rsidRPr="00623846" w:rsidRDefault="00881445" w:rsidP="00881445">
      <w:pPr>
        <w:spacing w:line="276" w:lineRule="auto"/>
        <w:rPr>
          <w:u w:val="single"/>
        </w:rPr>
      </w:pPr>
    </w:p>
    <w:p w14:paraId="1EC7D89E" w14:textId="77777777" w:rsidR="00881445" w:rsidRPr="00623846" w:rsidRDefault="00881445" w:rsidP="00881445">
      <w:pPr>
        <w:spacing w:line="276" w:lineRule="auto"/>
        <w:rPr>
          <w:u w:val="single"/>
        </w:rPr>
      </w:pPr>
    </w:p>
    <w:p w14:paraId="73CDD5F3" w14:textId="77777777" w:rsidR="00881445" w:rsidRPr="00623846" w:rsidRDefault="00881445" w:rsidP="00881445">
      <w:pPr>
        <w:spacing w:line="276" w:lineRule="auto"/>
        <w:rPr>
          <w:u w:val="single"/>
        </w:rPr>
      </w:pPr>
    </w:p>
    <w:p w14:paraId="3A95C017" w14:textId="77777777" w:rsidR="00881445" w:rsidRPr="00623846" w:rsidRDefault="00881445" w:rsidP="00881445">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DF71317" w14:textId="77777777" w:rsidR="00881445" w:rsidRPr="00623846" w:rsidRDefault="00881445" w:rsidP="00881445">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AA41FF1" w14:textId="77777777" w:rsidR="00881445" w:rsidRPr="00623846" w:rsidRDefault="00881445" w:rsidP="00881445">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756A1812" w14:textId="77777777" w:rsidR="00881445" w:rsidRPr="00623846" w:rsidRDefault="00881445" w:rsidP="00881445">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w:t>
      </w:r>
      <w:r w:rsidRPr="00623846">
        <w:rPr>
          <w:szCs w:val="16"/>
        </w:rPr>
        <w:lastRenderedPageBreak/>
        <w:t>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22A5B3C" w14:textId="77777777" w:rsidR="00881445" w:rsidRPr="00623846" w:rsidRDefault="00881445" w:rsidP="00881445">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DFAC778" w14:textId="77777777" w:rsidR="00881445" w:rsidRPr="00623846" w:rsidRDefault="00881445" w:rsidP="00881445">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8C302B1" w14:textId="77777777" w:rsidR="00881445" w:rsidRPr="00623846" w:rsidRDefault="00881445" w:rsidP="00881445">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w:t>
      </w:r>
      <w:r w:rsidRPr="00623846">
        <w:rPr>
          <w:u w:val="single"/>
        </w:rPr>
        <w:lastRenderedPageBreak/>
        <w:t xml:space="preserve">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3C4AFE58" w14:textId="77777777" w:rsidR="00881445" w:rsidRPr="00623846" w:rsidRDefault="00881445" w:rsidP="00881445">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3E931B5" w14:textId="45B1059B" w:rsidR="00881445" w:rsidRPr="00623846" w:rsidRDefault="00881445" w:rsidP="00881445">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2424A314" w14:textId="77777777" w:rsidR="00881445" w:rsidRPr="00623846" w:rsidRDefault="00881445" w:rsidP="00881445"/>
    <w:bookmarkEnd w:id="0"/>
    <w:p w14:paraId="2C91043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51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3C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392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560"/>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8D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F52"/>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0A5"/>
    <w:rsid w:val="006529B9"/>
    <w:rsid w:val="00654695"/>
    <w:rsid w:val="0065500A"/>
    <w:rsid w:val="00655217"/>
    <w:rsid w:val="0065727C"/>
    <w:rsid w:val="0066354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F5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141"/>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44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3D9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14E"/>
    <w:rsid w:val="00B3569C"/>
    <w:rsid w:val="00B43676"/>
    <w:rsid w:val="00B5602D"/>
    <w:rsid w:val="00B60125"/>
    <w:rsid w:val="00B6656B"/>
    <w:rsid w:val="00B71625"/>
    <w:rsid w:val="00B75C54"/>
    <w:rsid w:val="00B80B9B"/>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96E"/>
    <w:rsid w:val="00D43A8C"/>
    <w:rsid w:val="00D53072"/>
    <w:rsid w:val="00D61A4E"/>
    <w:rsid w:val="00D634EA"/>
    <w:rsid w:val="00D713A1"/>
    <w:rsid w:val="00D73632"/>
    <w:rsid w:val="00D77956"/>
    <w:rsid w:val="00D80F0C"/>
    <w:rsid w:val="00D92077"/>
    <w:rsid w:val="00D951E2"/>
    <w:rsid w:val="00D9565A"/>
    <w:rsid w:val="00DB2337"/>
    <w:rsid w:val="00DB5F87"/>
    <w:rsid w:val="00DB65F2"/>
    <w:rsid w:val="00DB699B"/>
    <w:rsid w:val="00DC0376"/>
    <w:rsid w:val="00DC099B"/>
    <w:rsid w:val="00DC2BE5"/>
    <w:rsid w:val="00DC623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BFD"/>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1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38123D"/>
  <w14:defaultImageDpi w14:val="300"/>
  <w15:docId w15:val="{E1DC06AE-FD76-B742-BF81-9DA795F8D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514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C51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51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C51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7C51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51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5141"/>
  </w:style>
  <w:style w:type="character" w:customStyle="1" w:styleId="Heading1Char">
    <w:name w:val="Heading 1 Char"/>
    <w:aliases w:val="Pocket Char"/>
    <w:basedOn w:val="DefaultParagraphFont"/>
    <w:link w:val="Heading1"/>
    <w:uiPriority w:val="9"/>
    <w:rsid w:val="007C51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514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C514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C51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5141"/>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7C5141"/>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C514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C514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C5141"/>
    <w:rPr>
      <w:color w:val="auto"/>
      <w:u w:val="none"/>
    </w:rPr>
  </w:style>
  <w:style w:type="paragraph" w:styleId="DocumentMap">
    <w:name w:val="Document Map"/>
    <w:basedOn w:val="Normal"/>
    <w:link w:val="DocumentMapChar"/>
    <w:uiPriority w:val="99"/>
    <w:semiHidden/>
    <w:unhideWhenUsed/>
    <w:rsid w:val="007C51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5141"/>
    <w:rPr>
      <w:rFonts w:ascii="Lucida Grande" w:hAnsi="Lucida Grande" w:cs="Lucida Grande"/>
    </w:rPr>
  </w:style>
  <w:style w:type="paragraph" w:styleId="ListParagraph">
    <w:name w:val="List Paragraph"/>
    <w:aliases w:val="6 font"/>
    <w:basedOn w:val="Normal"/>
    <w:uiPriority w:val="99"/>
    <w:qFormat/>
    <w:rsid w:val="00881445"/>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8144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881445"/>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39" Type="http://schemas.openxmlformats.org/officeDocument/2006/relationships/theme" Target="theme/theme1.xm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forbes.com/sites/startswithabang/2020/01/31/this-multi-trillion-dollar-disaster-is-coming-and-solar-astronomy-is-our-prime-defense/?sh=6ecc0e367613"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www.express.co.uk/news/science/1287983/ozone-layer-global-warming-mass-extinction-dinosaurs-Southampton"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space.com/starlink-satellite-reentry-ozone-depletion-atmospher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63</Pages>
  <Words>22480</Words>
  <Characters>127913</Characters>
  <Application>Microsoft Office Word</Application>
  <DocSecurity>0</DocSecurity>
  <Lines>1360</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20</cp:revision>
  <dcterms:created xsi:type="dcterms:W3CDTF">2022-02-19T15:34:00Z</dcterms:created>
  <dcterms:modified xsi:type="dcterms:W3CDTF">2022-02-19T16:53:00Z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