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CC3E" w14:textId="77777777" w:rsidR="0025529F" w:rsidRDefault="0025529F" w:rsidP="0025529F">
      <w:pPr>
        <w:pStyle w:val="Heading1"/>
      </w:pPr>
      <w:bookmarkStart w:id="0" w:name="_Hlk94275767"/>
      <w:r>
        <w:t>Emory R3 Aff vs Strath Haven AM</w:t>
      </w:r>
    </w:p>
    <w:p w14:paraId="20DB478F" w14:textId="77777777" w:rsidR="0025529F" w:rsidRDefault="0025529F" w:rsidP="0025529F">
      <w:pPr>
        <w:pStyle w:val="Heading1"/>
      </w:pPr>
      <w:r>
        <w:t>1AC</w:t>
      </w:r>
    </w:p>
    <w:p w14:paraId="1754F50B" w14:textId="77777777" w:rsidR="0025529F" w:rsidRPr="00623846" w:rsidRDefault="0025529F" w:rsidP="0025529F">
      <w:pPr>
        <w:pStyle w:val="Heading3"/>
        <w:rPr>
          <w:rFonts w:cs="Calibri"/>
        </w:rPr>
      </w:pPr>
      <w:r w:rsidRPr="00623846">
        <w:rPr>
          <w:rFonts w:cs="Calibri"/>
        </w:rPr>
        <w:t>Plan</w:t>
      </w:r>
    </w:p>
    <w:p w14:paraId="31497466" w14:textId="77777777" w:rsidR="0025529F" w:rsidRPr="00623846" w:rsidRDefault="0025529F" w:rsidP="0025529F"/>
    <w:p w14:paraId="6A0338E1" w14:textId="77777777" w:rsidR="0025529F" w:rsidRDefault="0025529F" w:rsidP="0025529F">
      <w:pPr>
        <w:pStyle w:val="Heading4"/>
        <w:rPr>
          <w:rFonts w:cs="Calibri"/>
        </w:rPr>
      </w:pPr>
      <w:r w:rsidRPr="00623846">
        <w:rPr>
          <w:rFonts w:cs="Calibri"/>
        </w:rPr>
        <w:t>Plan: Private entities ought not appropriate outer space via Large Satellite Constellations in Lower Earth Orbit</w:t>
      </w:r>
    </w:p>
    <w:p w14:paraId="18AA090D" w14:textId="77777777" w:rsidR="0025529F" w:rsidRPr="0097382E" w:rsidRDefault="0025529F" w:rsidP="0025529F">
      <w:r>
        <w:t>To clarify, private entities are the sole actors of the plan – we do not defend a treaty or any alteration of international law</w:t>
      </w:r>
    </w:p>
    <w:p w14:paraId="4E29EE1F" w14:textId="77777777" w:rsidR="0025529F" w:rsidRPr="00623846" w:rsidRDefault="0025529F" w:rsidP="0025529F">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9A0F028" w14:textId="77777777" w:rsidR="0025529F" w:rsidRPr="00623846" w:rsidRDefault="0025529F" w:rsidP="0025529F">
      <w:pPr>
        <w:pStyle w:val="ListParagraph"/>
        <w:numPr>
          <w:ilvl w:val="0"/>
          <w:numId w:val="11"/>
        </w:numPr>
      </w:pPr>
      <w:r w:rsidRPr="00623846">
        <w:t>LSC = large satellite constellations</w:t>
      </w:r>
    </w:p>
    <w:p w14:paraId="6E2A00A6" w14:textId="77777777" w:rsidR="0025529F" w:rsidRPr="00623846" w:rsidRDefault="0025529F" w:rsidP="0025529F">
      <w:pPr>
        <w:pStyle w:val="ListParagraph"/>
        <w:numPr>
          <w:ilvl w:val="0"/>
          <w:numId w:val="11"/>
        </w:numPr>
      </w:pPr>
      <w:r w:rsidRPr="00623846">
        <w:t>Outlines “L”SC thresholds</w:t>
      </w:r>
    </w:p>
    <w:p w14:paraId="5C67E381" w14:textId="77777777" w:rsidR="0025529F" w:rsidRPr="00623846" w:rsidRDefault="0025529F" w:rsidP="0025529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188FA7CE" w14:textId="77777777" w:rsidR="0025529F" w:rsidRPr="00623846" w:rsidRDefault="0025529F" w:rsidP="0025529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A253871" w14:textId="77777777" w:rsidR="0025529F" w:rsidRPr="00623846" w:rsidRDefault="0025529F" w:rsidP="0025529F">
      <w:r w:rsidRPr="00623846">
        <w:t xml:space="preserve">6. Conclusion </w:t>
      </w:r>
    </w:p>
    <w:p w14:paraId="60F32024" w14:textId="77777777" w:rsidR="0025529F" w:rsidRPr="00623846" w:rsidRDefault="0025529F" w:rsidP="0025529F">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6A24DDCA" w14:textId="77777777" w:rsidR="0025529F" w:rsidRPr="00623846" w:rsidRDefault="0025529F" w:rsidP="0025529F">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235D90FC" w14:textId="77777777" w:rsidR="0025529F" w:rsidRPr="00623846" w:rsidRDefault="0025529F" w:rsidP="0025529F">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578FDE06" w14:textId="77777777" w:rsidR="0025529F" w:rsidRPr="00623846" w:rsidRDefault="0025529F" w:rsidP="0025529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5457B26" w14:textId="77777777" w:rsidR="0025529F" w:rsidRPr="00623846" w:rsidRDefault="0025529F" w:rsidP="0025529F"/>
    <w:p w14:paraId="15923B05" w14:textId="77777777" w:rsidR="0025529F" w:rsidRPr="00623846" w:rsidRDefault="0025529F" w:rsidP="0025529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25EEFCF8" w14:textId="77777777" w:rsidR="0025529F" w:rsidRPr="00623846" w:rsidRDefault="0025529F" w:rsidP="0025529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6" w:history="1">
        <w:r w:rsidRPr="00623846">
          <w:rPr>
            <w:rStyle w:val="Hyperlink"/>
          </w:rPr>
          <w:t>https://www.salon.com/2020/11/14/big-tech-is-leading-the-new-space-race-heres-why-thats-a-problem/</w:t>
        </w:r>
      </w:hyperlink>
      <w:r w:rsidRPr="00623846">
        <w:t xml:space="preserve"> SM</w:t>
      </w:r>
    </w:p>
    <w:p w14:paraId="5C6B7AE0" w14:textId="77777777" w:rsidR="0025529F" w:rsidRPr="00623846" w:rsidRDefault="0025529F" w:rsidP="0025529F">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255D9D7" w14:textId="77777777" w:rsidR="0025529F" w:rsidRPr="00623846" w:rsidRDefault="0025529F" w:rsidP="0025529F">
      <w:r w:rsidRPr="00623846">
        <w:rPr>
          <w:rStyle w:val="StyleUnderline"/>
        </w:rPr>
        <w:t>New satellite tech could bring billions more online</w:t>
      </w:r>
      <w:r w:rsidRPr="00623846">
        <w:t>. But will Big Tech bring their extractive ethos into space?</w:t>
      </w:r>
    </w:p>
    <w:p w14:paraId="5292C740" w14:textId="77777777" w:rsidR="0025529F" w:rsidRPr="00623846" w:rsidRDefault="0025529F" w:rsidP="0025529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3F2BA4A" w14:textId="77777777" w:rsidR="0025529F" w:rsidRPr="00623846" w:rsidRDefault="0025529F" w:rsidP="0025529F">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1E19321" w14:textId="77777777" w:rsidR="0025529F" w:rsidRPr="00623846" w:rsidRDefault="0025529F" w:rsidP="0025529F">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75D6488E" w14:textId="77777777" w:rsidR="0025529F" w:rsidRPr="00623846" w:rsidRDefault="0025529F" w:rsidP="0025529F">
      <w:proofErr w:type="gramStart"/>
      <w:r w:rsidRPr="00623846">
        <w:t>So</w:t>
      </w:r>
      <w:proofErr w:type="gramEnd"/>
      <w:r w:rsidRPr="00623846">
        <w:t xml:space="preserve"> what's not to love?</w:t>
      </w:r>
    </w:p>
    <w:p w14:paraId="38AA5B42" w14:textId="77777777" w:rsidR="0025529F" w:rsidRPr="00623846" w:rsidRDefault="0025529F" w:rsidP="0025529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A7BCD90" w14:textId="77777777" w:rsidR="0025529F" w:rsidRPr="00623846" w:rsidRDefault="0025529F" w:rsidP="0025529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A89FE4D" w14:textId="77777777" w:rsidR="0025529F" w:rsidRPr="00623846" w:rsidRDefault="0025529F" w:rsidP="0025529F">
      <w:r w:rsidRPr="00623846">
        <w:t>The scramble for space</w:t>
      </w:r>
    </w:p>
    <w:p w14:paraId="1AEDCCE1" w14:textId="77777777" w:rsidR="0025529F" w:rsidRPr="00623846" w:rsidRDefault="0025529F" w:rsidP="0025529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2FD9A5C9" w14:textId="77777777" w:rsidR="0025529F" w:rsidRPr="00623846" w:rsidRDefault="0025529F" w:rsidP="0025529F">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4BB9E5E3" w14:textId="77777777" w:rsidR="0025529F" w:rsidRPr="00623846" w:rsidRDefault="0025529F" w:rsidP="0025529F">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5B51573" w14:textId="77777777" w:rsidR="0025529F" w:rsidRPr="00623846" w:rsidRDefault="0025529F" w:rsidP="0025529F">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F04AA66" w14:textId="77777777" w:rsidR="0025529F" w:rsidRPr="00623846" w:rsidRDefault="0025529F" w:rsidP="0025529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10A1226" w14:textId="77777777" w:rsidR="0025529F" w:rsidRPr="00623846" w:rsidRDefault="0025529F" w:rsidP="0025529F">
      <w:r w:rsidRPr="00623846">
        <w:t>Telecommunications: driving inequality or empowering citizens?</w:t>
      </w:r>
    </w:p>
    <w:p w14:paraId="2A6728D4" w14:textId="77777777" w:rsidR="0025529F" w:rsidRPr="00623846" w:rsidRDefault="0025529F" w:rsidP="0025529F">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2960B94" w14:textId="77777777" w:rsidR="0025529F" w:rsidRPr="00623846" w:rsidRDefault="0025529F" w:rsidP="0025529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147204E" w14:textId="77777777" w:rsidR="0025529F" w:rsidRPr="00623846" w:rsidRDefault="0025529F" w:rsidP="0025529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0AF2DA0" w14:textId="77777777" w:rsidR="0025529F" w:rsidRPr="00623846" w:rsidRDefault="0025529F" w:rsidP="0025529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5B760C12" w14:textId="77777777" w:rsidR="0025529F" w:rsidRPr="00623846" w:rsidRDefault="0025529F" w:rsidP="0025529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5AB9EA2D" w14:textId="77777777" w:rsidR="0025529F" w:rsidRPr="00623846" w:rsidRDefault="0025529F" w:rsidP="0025529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959AB46" w14:textId="77777777" w:rsidR="0025529F" w:rsidRPr="00623846" w:rsidRDefault="0025529F" w:rsidP="0025529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700C579F" w14:textId="77777777" w:rsidR="0025529F" w:rsidRPr="00623846" w:rsidRDefault="0025529F" w:rsidP="0025529F">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248A5BA2" w14:textId="77777777" w:rsidR="0025529F" w:rsidRPr="00623846" w:rsidRDefault="0025529F" w:rsidP="0025529F"/>
    <w:p w14:paraId="6AEA2CD7" w14:textId="77777777" w:rsidR="0025529F" w:rsidRPr="00623846" w:rsidRDefault="0025529F" w:rsidP="0025529F">
      <w:pPr>
        <w:pStyle w:val="Heading3"/>
        <w:rPr>
          <w:rFonts w:cs="Calibri"/>
        </w:rPr>
      </w:pPr>
      <w:r w:rsidRPr="00623846">
        <w:rPr>
          <w:rFonts w:cs="Calibri"/>
        </w:rPr>
        <w:t>Adv – Collisions</w:t>
      </w:r>
    </w:p>
    <w:p w14:paraId="34C72FE3" w14:textId="77777777" w:rsidR="0025529F" w:rsidRPr="00623846" w:rsidRDefault="0025529F" w:rsidP="0025529F">
      <w:pPr>
        <w:pStyle w:val="Heading4"/>
        <w:rPr>
          <w:rFonts w:cs="Calibri"/>
        </w:rPr>
      </w:pPr>
      <w:r w:rsidRPr="00623846">
        <w:rPr>
          <w:rFonts w:cs="Calibri"/>
        </w:rPr>
        <w:t>Satellite internet constellations accelerate collision risks – more close encounters and less transparency means bad decisions are inevitable.</w:t>
      </w:r>
    </w:p>
    <w:p w14:paraId="5884F400" w14:textId="77777777" w:rsidR="0025529F" w:rsidRPr="00623846" w:rsidRDefault="0025529F" w:rsidP="0025529F">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7F918A59" w14:textId="77777777" w:rsidR="0025529F" w:rsidRPr="00623846" w:rsidRDefault="0025529F" w:rsidP="0025529F">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D757D2F" w14:textId="77777777" w:rsidR="0025529F" w:rsidRPr="00623846" w:rsidRDefault="0025529F" w:rsidP="0025529F">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6F50297F" w14:textId="77777777" w:rsidR="0025529F" w:rsidRPr="00623846" w:rsidRDefault="0025529F" w:rsidP="0025529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154DA88" w14:textId="77777777" w:rsidR="0025529F" w:rsidRPr="00623846" w:rsidRDefault="0025529F" w:rsidP="0025529F">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5F5074BD" w14:textId="77777777" w:rsidR="0025529F" w:rsidRPr="00623846" w:rsidRDefault="0025529F" w:rsidP="0025529F">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2C9B4EB4" w14:textId="77777777" w:rsidR="0025529F" w:rsidRPr="00623846" w:rsidRDefault="0025529F" w:rsidP="0025529F">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5D271346" w14:textId="77777777" w:rsidR="0025529F" w:rsidRPr="00623846" w:rsidRDefault="0025529F" w:rsidP="0025529F">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3F1B5400" w14:textId="77777777" w:rsidR="0025529F" w:rsidRPr="00623846" w:rsidRDefault="0025529F" w:rsidP="0025529F">
      <w:pPr>
        <w:rPr>
          <w:rStyle w:val="StyleUnderline"/>
        </w:rPr>
      </w:pP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1672493D" w14:textId="77777777" w:rsidR="0025529F" w:rsidRPr="00623846" w:rsidRDefault="0025529F" w:rsidP="0025529F">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39705658" w14:textId="77777777" w:rsidR="0025529F" w:rsidRPr="00623846" w:rsidRDefault="0025529F" w:rsidP="0025529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25AD35C1" w14:textId="77777777" w:rsidR="0025529F" w:rsidRPr="00623846" w:rsidRDefault="0025529F" w:rsidP="0025529F">
      <w:pPr>
        <w:rPr>
          <w:rStyle w:val="StyleUnderline"/>
        </w:rPr>
      </w:pPr>
      <w:r w:rsidRPr="00623846">
        <w:rPr>
          <w:b/>
          <w:noProof/>
        </w:rPr>
        <w:drawing>
          <wp:inline distT="0" distB="0" distL="0" distR="0" wp14:anchorId="06A51494" wp14:editId="06132BD7">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0F3E10B" w14:textId="77777777" w:rsidR="0025529F" w:rsidRPr="00623846" w:rsidRDefault="0025529F" w:rsidP="0025529F">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270D11C1" w14:textId="77777777" w:rsidR="0025529F" w:rsidRPr="00623846" w:rsidRDefault="0025529F" w:rsidP="0025529F">
      <w:r w:rsidRPr="00623846">
        <w:t>The risk of collision</w:t>
      </w:r>
    </w:p>
    <w:p w14:paraId="3B6ED9C7" w14:textId="77777777" w:rsidR="0025529F" w:rsidRPr="00623846" w:rsidRDefault="0025529F" w:rsidP="0025529F">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26A58345" w14:textId="77777777" w:rsidR="0025529F" w:rsidRPr="00623846" w:rsidRDefault="0025529F" w:rsidP="0025529F">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6A9B34D" w14:textId="77777777" w:rsidR="0025529F" w:rsidRPr="00623846" w:rsidRDefault="0025529F" w:rsidP="0025529F">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7506485" w14:textId="77777777" w:rsidR="0025529F" w:rsidRPr="00623846" w:rsidRDefault="0025529F" w:rsidP="0025529F">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22D0A19" w14:textId="77777777" w:rsidR="0025529F" w:rsidRPr="00623846" w:rsidRDefault="0025529F" w:rsidP="0025529F">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4E93B5F" w14:textId="77777777" w:rsidR="0025529F" w:rsidRPr="00623846" w:rsidRDefault="0025529F" w:rsidP="0025529F">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229780A2" w14:textId="77777777" w:rsidR="0025529F" w:rsidRPr="00623846" w:rsidRDefault="0025529F" w:rsidP="0025529F">
      <w:r w:rsidRPr="00623846">
        <w:t>Bad decisions</w:t>
      </w:r>
    </w:p>
    <w:p w14:paraId="292E8784" w14:textId="77777777" w:rsidR="0025529F" w:rsidRPr="00623846" w:rsidRDefault="0025529F" w:rsidP="0025529F">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7911A36C" w14:textId="77777777" w:rsidR="0025529F" w:rsidRPr="00623846" w:rsidRDefault="0025529F" w:rsidP="0025529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4B76996" w14:textId="77777777" w:rsidR="0025529F" w:rsidRPr="00623846" w:rsidRDefault="0025529F" w:rsidP="0025529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B5A6300" w14:textId="77777777" w:rsidR="0025529F" w:rsidRPr="00623846" w:rsidRDefault="0025529F" w:rsidP="0025529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5594EA17" w14:textId="77777777" w:rsidR="0025529F" w:rsidRPr="00623846" w:rsidRDefault="0025529F" w:rsidP="0025529F">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CE54E32" w14:textId="77777777" w:rsidR="0025529F" w:rsidRPr="00623846" w:rsidRDefault="0025529F" w:rsidP="0025529F">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13F5A5D7" w14:textId="77777777" w:rsidR="0025529F" w:rsidRPr="00623846" w:rsidRDefault="0025529F" w:rsidP="0025529F">
      <w:proofErr w:type="spellStart"/>
      <w:r w:rsidRPr="00623846">
        <w:t>Starlink</w:t>
      </w:r>
      <w:proofErr w:type="spellEnd"/>
      <w:r w:rsidRPr="00623846">
        <w:t xml:space="preserve"> monopoly</w:t>
      </w:r>
    </w:p>
    <w:p w14:paraId="51E7DC22" w14:textId="77777777" w:rsidR="0025529F" w:rsidRPr="00623846" w:rsidRDefault="0025529F" w:rsidP="0025529F">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46F4D294" w14:textId="77777777" w:rsidR="0025529F" w:rsidRPr="00623846" w:rsidRDefault="0025529F" w:rsidP="0025529F">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393F4385" w14:textId="77777777" w:rsidR="0025529F" w:rsidRPr="00623846" w:rsidRDefault="0025529F" w:rsidP="0025529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B0E114B" w14:textId="77777777" w:rsidR="0025529F" w:rsidRPr="00623846" w:rsidRDefault="0025529F" w:rsidP="0025529F">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5BA4B20" w14:textId="77777777" w:rsidR="0025529F" w:rsidRPr="00623846" w:rsidRDefault="0025529F" w:rsidP="0025529F"/>
    <w:p w14:paraId="06E10583" w14:textId="77777777" w:rsidR="0025529F" w:rsidRPr="00623846" w:rsidRDefault="0025529F" w:rsidP="0025529F">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19D21E0" w14:textId="77777777" w:rsidR="0025529F" w:rsidRPr="00623846" w:rsidRDefault="0025529F" w:rsidP="0025529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04293318" w14:textId="77777777" w:rsidR="0025529F" w:rsidRPr="00623846" w:rsidRDefault="0025529F" w:rsidP="0025529F">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B99D359" w14:textId="77777777" w:rsidR="0025529F" w:rsidRPr="00623846" w:rsidRDefault="0025529F" w:rsidP="0025529F">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74DC214" w14:textId="77777777" w:rsidR="0025529F" w:rsidRPr="00623846" w:rsidRDefault="0025529F" w:rsidP="0025529F">
      <w:pPr>
        <w:rPr>
          <w:rStyle w:val="StyleUnderline"/>
        </w:rPr>
      </w:pPr>
      <w:r w:rsidRPr="00623846">
        <w:rPr>
          <w:rStyle w:val="StyleUnderline"/>
        </w:rPr>
        <w:t>Space Debris Threat Increases in the LEO</w:t>
      </w:r>
    </w:p>
    <w:p w14:paraId="1D1B2B18" w14:textId="77777777" w:rsidR="0025529F" w:rsidRPr="00623846" w:rsidRDefault="0025529F" w:rsidP="0025529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651098B" w14:textId="77777777" w:rsidR="0025529F" w:rsidRPr="00623846" w:rsidRDefault="0025529F" w:rsidP="0025529F">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5DE7DA75" w14:textId="77777777" w:rsidR="0025529F" w:rsidRPr="00623846" w:rsidRDefault="0025529F" w:rsidP="0025529F">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2B4A6DA" w14:textId="77777777" w:rsidR="0025529F" w:rsidRPr="00623846" w:rsidRDefault="0025529F" w:rsidP="0025529F">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771C5B3" w14:textId="77777777" w:rsidR="0025529F" w:rsidRPr="00623846" w:rsidRDefault="0025529F" w:rsidP="0025529F">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2BA28F6" w14:textId="77777777" w:rsidR="0025529F" w:rsidRPr="00623846" w:rsidRDefault="0025529F" w:rsidP="0025529F">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AC24367" w14:textId="77777777" w:rsidR="0025529F" w:rsidRPr="00623846" w:rsidRDefault="0025529F" w:rsidP="0025529F"/>
    <w:p w14:paraId="79A09EAE" w14:textId="77777777" w:rsidR="0025529F" w:rsidRPr="00623846" w:rsidRDefault="0025529F" w:rsidP="0025529F">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1F4785E" w14:textId="77777777" w:rsidR="0025529F" w:rsidRPr="00623846" w:rsidRDefault="0025529F" w:rsidP="0025529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3ABA6B11" w14:textId="77777777" w:rsidR="0025529F" w:rsidRPr="00623846" w:rsidRDefault="0025529F" w:rsidP="0025529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CAA3881" w14:textId="77777777" w:rsidR="0025529F" w:rsidRPr="00623846" w:rsidRDefault="0025529F" w:rsidP="0025529F">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94671B9" w14:textId="77777777" w:rsidR="0025529F" w:rsidRPr="00623846" w:rsidRDefault="0025529F" w:rsidP="0025529F">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2E859D46" w14:textId="77777777" w:rsidR="0025529F" w:rsidRPr="00623846" w:rsidRDefault="0025529F" w:rsidP="0025529F">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6EF62D1" w14:textId="77777777" w:rsidR="0025529F" w:rsidRPr="00623846" w:rsidRDefault="0025529F" w:rsidP="0025529F">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38AEC458" w14:textId="77777777" w:rsidR="0025529F" w:rsidRPr="00623846" w:rsidRDefault="0025529F" w:rsidP="0025529F">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3AF2456" w14:textId="77777777" w:rsidR="0025529F" w:rsidRPr="00623846" w:rsidRDefault="0025529F" w:rsidP="0025529F"/>
    <w:p w14:paraId="1111ABD8" w14:textId="77777777" w:rsidR="0025529F" w:rsidRPr="00623846" w:rsidRDefault="0025529F" w:rsidP="0025529F">
      <w:pPr>
        <w:pStyle w:val="Heading4"/>
        <w:rPr>
          <w:rFonts w:cs="Calibri"/>
        </w:rPr>
      </w:pPr>
      <w:r w:rsidRPr="00623846">
        <w:rPr>
          <w:rFonts w:cs="Calibri"/>
        </w:rPr>
        <w:t>Independently causes cyberwar and satellite hacking which escalates.</w:t>
      </w:r>
    </w:p>
    <w:p w14:paraId="6DFA4493" w14:textId="77777777" w:rsidR="0025529F" w:rsidRPr="00623846" w:rsidRDefault="0025529F" w:rsidP="0025529F">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525A3B4" w14:textId="77777777" w:rsidR="0025529F" w:rsidRPr="00623846" w:rsidRDefault="0025529F" w:rsidP="0025529F">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006043D" w14:textId="77777777" w:rsidR="0025529F" w:rsidRPr="00623846" w:rsidRDefault="0025529F" w:rsidP="0025529F">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1DD5575" w14:textId="77777777" w:rsidR="0025529F" w:rsidRPr="00623846" w:rsidRDefault="0025529F" w:rsidP="0025529F">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23240CF3" w14:textId="77777777" w:rsidR="0025529F" w:rsidRPr="00623846" w:rsidRDefault="0025529F" w:rsidP="0025529F">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9118430" w14:textId="77777777" w:rsidR="0025529F" w:rsidRPr="00623846" w:rsidRDefault="0025529F" w:rsidP="0025529F">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008F8C1" w14:textId="77777777" w:rsidR="0025529F" w:rsidRPr="00623846" w:rsidRDefault="0025529F" w:rsidP="0025529F">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33C03B8" w14:textId="77777777" w:rsidR="0025529F" w:rsidRPr="00623846" w:rsidRDefault="0025529F" w:rsidP="0025529F">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0676A35" w14:textId="77777777" w:rsidR="0025529F" w:rsidRPr="00623846" w:rsidRDefault="0025529F" w:rsidP="0025529F">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A624E38" w14:textId="77777777" w:rsidR="0025529F" w:rsidRPr="00623846" w:rsidRDefault="0025529F" w:rsidP="0025529F">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185F8174" w14:textId="77777777" w:rsidR="0025529F" w:rsidRPr="00623846" w:rsidRDefault="0025529F" w:rsidP="0025529F">
      <w:pPr>
        <w:rPr>
          <w:rStyle w:val="StyleUnderline"/>
        </w:rPr>
      </w:pPr>
    </w:p>
    <w:p w14:paraId="22F60114" w14:textId="77777777" w:rsidR="0025529F" w:rsidRPr="00623846" w:rsidRDefault="0025529F" w:rsidP="0025529F">
      <w:pPr>
        <w:pStyle w:val="Heading4"/>
        <w:rPr>
          <w:rFonts w:cs="Calibri"/>
        </w:rPr>
      </w:pPr>
      <w:r w:rsidRPr="00623846">
        <w:rPr>
          <w:rFonts w:cs="Calibri"/>
        </w:rPr>
        <w:t>Empirics prove it’s possible and likely by state and nonstate actors – especially true given private sector cost cutting.</w:t>
      </w:r>
    </w:p>
    <w:p w14:paraId="5294301C" w14:textId="77777777" w:rsidR="0025529F" w:rsidRPr="00623846" w:rsidRDefault="0025529F" w:rsidP="0025529F">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1A0685D4" w14:textId="77777777" w:rsidR="0025529F" w:rsidRPr="00623846" w:rsidRDefault="0025529F" w:rsidP="0025529F">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748DFD3" w14:textId="77777777" w:rsidR="0025529F" w:rsidRPr="00623846" w:rsidRDefault="0025529F" w:rsidP="0025529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1BF51E9" w14:textId="77777777" w:rsidR="0025529F" w:rsidRPr="00623846" w:rsidRDefault="0025529F" w:rsidP="0025529F">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3B60A38" w14:textId="77777777" w:rsidR="0025529F" w:rsidRPr="00623846" w:rsidRDefault="0025529F" w:rsidP="0025529F">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29B2F77D" w14:textId="77777777" w:rsidR="0025529F" w:rsidRPr="00623846" w:rsidRDefault="0025529F" w:rsidP="0025529F">
      <w:r w:rsidRPr="00623846">
        <w:t>Commodity parts</w:t>
      </w:r>
    </w:p>
    <w:p w14:paraId="51CD34AD" w14:textId="77777777" w:rsidR="0025529F" w:rsidRPr="00623846" w:rsidRDefault="0025529F" w:rsidP="0025529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86AA883" w14:textId="77777777" w:rsidR="0025529F" w:rsidRPr="00623846" w:rsidRDefault="0025529F" w:rsidP="0025529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3ECF975C" w14:textId="77777777" w:rsidR="0025529F" w:rsidRPr="00623846" w:rsidRDefault="0025529F" w:rsidP="0025529F">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CEE823C" w14:textId="77777777" w:rsidR="0025529F" w:rsidRPr="00623846" w:rsidRDefault="0025529F" w:rsidP="0025529F">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506FB29" w14:textId="77777777" w:rsidR="0025529F" w:rsidRPr="00623846" w:rsidRDefault="0025529F" w:rsidP="0025529F">
      <w:r w:rsidRPr="00623846">
        <w:t>History of hacks</w:t>
      </w:r>
    </w:p>
    <w:p w14:paraId="17DE12B0" w14:textId="77777777" w:rsidR="0025529F" w:rsidRPr="00623846" w:rsidRDefault="0025529F" w:rsidP="0025529F">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3D7FA5A8" w14:textId="77777777" w:rsidR="0025529F" w:rsidRPr="00623846" w:rsidRDefault="0025529F" w:rsidP="0025529F">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6502EEF4" w14:textId="77777777" w:rsidR="0025529F" w:rsidRPr="00623846" w:rsidRDefault="0025529F" w:rsidP="0025529F">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C95E713" w14:textId="77777777" w:rsidR="0025529F" w:rsidRDefault="0025529F" w:rsidP="0025529F">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5DCE94F9" w14:textId="77777777" w:rsidR="0025529F" w:rsidRPr="0097382E" w:rsidRDefault="0025529F" w:rsidP="0025529F">
      <w:pPr>
        <w:rPr>
          <w:b/>
          <w:u w:val="single"/>
        </w:rPr>
      </w:pPr>
    </w:p>
    <w:p w14:paraId="593602D3" w14:textId="77777777" w:rsidR="0025529F" w:rsidRPr="00623846" w:rsidRDefault="0025529F" w:rsidP="0025529F">
      <w:pPr>
        <w:pStyle w:val="Heading4"/>
        <w:rPr>
          <w:rFonts w:cs="Calibri"/>
        </w:rPr>
      </w:pPr>
      <w:r w:rsidRPr="00623846">
        <w:rPr>
          <w:rFonts w:cs="Calibri"/>
        </w:rPr>
        <w:t>Interconnectedness and surface area</w:t>
      </w:r>
      <w:r>
        <w:rPr>
          <w:rFonts w:cs="Calibri"/>
        </w:rPr>
        <w:t xml:space="preserve"> are key</w:t>
      </w:r>
    </w:p>
    <w:p w14:paraId="081747DA" w14:textId="77777777" w:rsidR="0025529F" w:rsidRPr="00623846" w:rsidRDefault="0025529F" w:rsidP="0025529F">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002C1897" w14:textId="77777777" w:rsidR="0025529F" w:rsidRPr="00623846" w:rsidRDefault="0025529F" w:rsidP="0025529F">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36B81AA5" w14:textId="77777777" w:rsidR="0025529F" w:rsidRPr="00623846" w:rsidRDefault="0025529F" w:rsidP="0025529F"/>
    <w:p w14:paraId="4FE2F1DA" w14:textId="77777777" w:rsidR="0025529F" w:rsidRPr="00623846" w:rsidRDefault="0025529F" w:rsidP="0025529F">
      <w:pPr>
        <w:pStyle w:val="Heading4"/>
        <w:rPr>
          <w:rFonts w:cs="Calibri"/>
        </w:rPr>
      </w:pPr>
      <w:r w:rsidRPr="00623846">
        <w:rPr>
          <w:rFonts w:cs="Calibri"/>
        </w:rPr>
        <w:t>Nuke war causes extinction – Ice Age, famines, and war won’t stay limited</w:t>
      </w:r>
    </w:p>
    <w:p w14:paraId="50650C1D" w14:textId="77777777" w:rsidR="0025529F" w:rsidRPr="00623846" w:rsidRDefault="0025529F" w:rsidP="0025529F">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4F8E9F28" w14:textId="77777777" w:rsidR="0025529F" w:rsidRPr="00623846" w:rsidRDefault="0025529F" w:rsidP="0025529F">
      <w:r w:rsidRPr="00623846">
        <w:t>In the nuclear conversation, what are we not talking about that we should be?</w:t>
      </w:r>
    </w:p>
    <w:p w14:paraId="2D7CAD94" w14:textId="77777777" w:rsidR="0025529F" w:rsidRPr="00623846" w:rsidRDefault="0025529F" w:rsidP="0025529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31BDDC2" w14:textId="77777777" w:rsidR="0025529F" w:rsidRPr="00623846" w:rsidRDefault="0025529F" w:rsidP="0025529F">
      <w:pPr>
        <w:pStyle w:val="Heading3"/>
        <w:rPr>
          <w:rFonts w:cs="Calibri"/>
        </w:rPr>
      </w:pPr>
      <w:r w:rsidRPr="00623846">
        <w:rPr>
          <w:rFonts w:cs="Calibri"/>
        </w:rPr>
        <w:t>Adv – Astronomy</w:t>
      </w:r>
    </w:p>
    <w:p w14:paraId="7F1730E4" w14:textId="77777777" w:rsidR="0025529F" w:rsidRPr="00623846" w:rsidRDefault="0025529F" w:rsidP="0025529F">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37BB9DBB" w14:textId="77777777" w:rsidR="0025529F" w:rsidRPr="00623846" w:rsidRDefault="0025529F" w:rsidP="0025529F">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339ECF00" w14:textId="77777777" w:rsidR="0025529F" w:rsidRPr="00623846" w:rsidRDefault="0025529F" w:rsidP="0025529F">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6E77F216" w14:textId="77777777" w:rsidR="0025529F" w:rsidRPr="00623846" w:rsidRDefault="0025529F" w:rsidP="0025529F">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A8F33F3" w14:textId="77777777" w:rsidR="0025529F" w:rsidRPr="00623846" w:rsidRDefault="0025529F" w:rsidP="0025529F">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2C8B1CB" w14:textId="77777777" w:rsidR="0025529F" w:rsidRPr="00623846" w:rsidRDefault="0025529F" w:rsidP="0025529F">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58597B48" w14:textId="77777777" w:rsidR="0025529F" w:rsidRPr="00623846" w:rsidRDefault="0025529F" w:rsidP="0025529F">
      <w:r w:rsidRPr="00623846">
        <w:t>HOW STARLINK WILL AFFECT THE ASTRONOMERS</w:t>
      </w:r>
    </w:p>
    <w:p w14:paraId="7BDB5E62" w14:textId="77777777" w:rsidR="0025529F" w:rsidRPr="00623846" w:rsidRDefault="0025529F" w:rsidP="0025529F">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9C0BEA7" w14:textId="77777777" w:rsidR="0025529F" w:rsidRPr="00623846" w:rsidRDefault="0025529F" w:rsidP="0025529F">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25ED99E" w14:textId="77777777" w:rsidR="0025529F" w:rsidRPr="00623846" w:rsidRDefault="0025529F" w:rsidP="0025529F">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6BCF7124" w14:textId="77777777" w:rsidR="0025529F" w:rsidRPr="00623846" w:rsidRDefault="0025529F" w:rsidP="0025529F">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10345DC1" w14:textId="77777777" w:rsidR="0025529F" w:rsidRPr="00623846" w:rsidRDefault="0025529F" w:rsidP="0025529F">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43FD6957" w14:textId="77777777" w:rsidR="0025529F" w:rsidRPr="00623846" w:rsidRDefault="0025529F" w:rsidP="0025529F">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6BBEF93B" w14:textId="77777777" w:rsidR="0025529F" w:rsidRPr="00623846" w:rsidRDefault="0025529F" w:rsidP="0025529F">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186C4958" w14:textId="77777777" w:rsidR="0025529F" w:rsidRPr="00623846" w:rsidRDefault="0025529F" w:rsidP="0025529F">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0D4660A8" w14:textId="77777777" w:rsidR="0025529F" w:rsidRPr="00623846" w:rsidRDefault="0025529F" w:rsidP="0025529F">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5FF6BC89" w14:textId="77777777" w:rsidR="0025529F" w:rsidRPr="00623846" w:rsidRDefault="0025529F" w:rsidP="0025529F">
      <w:r w:rsidRPr="00623846">
        <w:t>A COAT OF NO COLORS</w:t>
      </w:r>
    </w:p>
    <w:p w14:paraId="17ABB3C1" w14:textId="77777777" w:rsidR="0025529F" w:rsidRPr="00623846" w:rsidRDefault="0025529F" w:rsidP="0025529F">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311BC0BD" w14:textId="77777777" w:rsidR="0025529F" w:rsidRPr="00623846" w:rsidRDefault="0025529F" w:rsidP="0025529F">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10BDF365" w14:textId="77777777" w:rsidR="0025529F" w:rsidRPr="00623846" w:rsidRDefault="0025529F" w:rsidP="0025529F">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622F3046" w14:textId="77777777" w:rsidR="0025529F" w:rsidRPr="00623846" w:rsidRDefault="0025529F" w:rsidP="0025529F">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75BCB51" w14:textId="77777777" w:rsidR="0025529F" w:rsidRPr="00623846" w:rsidRDefault="0025529F" w:rsidP="0025529F">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2793ACC2" w14:textId="77777777" w:rsidR="0025529F" w:rsidRPr="00623846" w:rsidRDefault="0025529F" w:rsidP="0025529F">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7574925" w14:textId="77777777" w:rsidR="0025529F" w:rsidRPr="00623846" w:rsidRDefault="0025529F" w:rsidP="0025529F">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1A9DF2E6" w14:textId="77777777" w:rsidR="0025529F" w:rsidRPr="00623846" w:rsidRDefault="0025529F" w:rsidP="0025529F">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387C2EF5" w14:textId="77777777" w:rsidR="0025529F" w:rsidRPr="00623846" w:rsidRDefault="0025529F" w:rsidP="0025529F">
      <w:pPr>
        <w:pStyle w:val="Heading4"/>
        <w:rPr>
          <w:rFonts w:cs="Calibri"/>
        </w:rPr>
      </w:pPr>
      <w:r w:rsidRPr="00623846">
        <w:rPr>
          <w:rFonts w:cs="Calibri"/>
        </w:rPr>
        <w:t>Asteroids threats are existential – increasingly likely</w:t>
      </w:r>
    </w:p>
    <w:p w14:paraId="0F2238D6" w14:textId="77777777" w:rsidR="0025529F" w:rsidRPr="00623846" w:rsidRDefault="0025529F" w:rsidP="0025529F">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2EEB1653" w14:textId="77777777" w:rsidR="0025529F" w:rsidRPr="00623846" w:rsidRDefault="0025529F" w:rsidP="0025529F">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BC44AEB" w14:textId="77777777" w:rsidR="0025529F" w:rsidRPr="00623846" w:rsidRDefault="0025529F" w:rsidP="0025529F">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47AC7E8" w14:textId="77777777" w:rsidR="0025529F" w:rsidRPr="00623846" w:rsidRDefault="0025529F" w:rsidP="0025529F">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553BB09" w14:textId="77777777" w:rsidR="0025529F" w:rsidRPr="00623846" w:rsidRDefault="0025529F" w:rsidP="0025529F">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83B4B79" w14:textId="77777777" w:rsidR="0025529F" w:rsidRPr="00623846" w:rsidRDefault="0025529F" w:rsidP="0025529F">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5CB1689" w14:textId="77777777" w:rsidR="0025529F" w:rsidRPr="00623846" w:rsidRDefault="0025529F" w:rsidP="0025529F">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5B2C3460" w14:textId="77777777" w:rsidR="0025529F" w:rsidRPr="00623846" w:rsidRDefault="0025529F" w:rsidP="0025529F">
      <w:pPr>
        <w:rPr>
          <w:rStyle w:val="Emphasis"/>
        </w:rPr>
      </w:pPr>
      <w:r w:rsidRPr="00C57A4B">
        <w:rPr>
          <w:rStyle w:val="Emphasis"/>
          <w:highlight w:val="green"/>
        </w:rPr>
        <w:t>3200 Phaethon</w:t>
      </w:r>
    </w:p>
    <w:p w14:paraId="49E21FF7" w14:textId="77777777" w:rsidR="0025529F" w:rsidRPr="00623846" w:rsidRDefault="0025529F" w:rsidP="0025529F">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02F11F73" w14:textId="77777777" w:rsidR="0025529F" w:rsidRPr="00623846" w:rsidRDefault="0025529F" w:rsidP="0025529F">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75034A6" w14:textId="77777777" w:rsidR="0025529F" w:rsidRPr="00623846" w:rsidRDefault="0025529F" w:rsidP="0025529F">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B00B526" w14:textId="77777777" w:rsidR="0025529F" w:rsidRPr="00623846" w:rsidRDefault="0025529F" w:rsidP="0025529F">
      <w:r w:rsidRPr="00623846">
        <w:t>Accordingly, NASA lists 3200 Phaethon as “potentially hazardous.”</w:t>
      </w:r>
    </w:p>
    <w:p w14:paraId="4532527D" w14:textId="77777777" w:rsidR="0025529F" w:rsidRPr="00623846" w:rsidRDefault="0025529F" w:rsidP="0025529F">
      <w:pPr>
        <w:rPr>
          <w:rStyle w:val="Emphasis"/>
        </w:rPr>
      </w:pPr>
      <w:r w:rsidRPr="00C57A4B">
        <w:rPr>
          <w:rStyle w:val="Emphasis"/>
          <w:highlight w:val="green"/>
        </w:rPr>
        <w:t>2017 XO2</w:t>
      </w:r>
    </w:p>
    <w:p w14:paraId="36935D87" w14:textId="77777777" w:rsidR="0025529F" w:rsidRPr="00623846" w:rsidRDefault="0025529F" w:rsidP="0025529F">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4E77CEE5" w14:textId="77777777" w:rsidR="0025529F" w:rsidRPr="00623846" w:rsidRDefault="0025529F" w:rsidP="0025529F">
      <w:pPr>
        <w:rPr>
          <w:rStyle w:val="Emphasis"/>
        </w:rPr>
      </w:pPr>
      <w:r w:rsidRPr="00C57A4B">
        <w:rPr>
          <w:rStyle w:val="Emphasis"/>
          <w:highlight w:val="green"/>
        </w:rPr>
        <w:t>2017 YZ1</w:t>
      </w:r>
    </w:p>
    <w:p w14:paraId="654912A3" w14:textId="77777777" w:rsidR="0025529F" w:rsidRPr="00623846" w:rsidRDefault="0025529F" w:rsidP="0025529F">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3F5CE330" w14:textId="77777777" w:rsidR="0025529F" w:rsidRPr="00623846" w:rsidRDefault="0025529F" w:rsidP="0025529F">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69847875" w14:textId="77777777" w:rsidR="0025529F" w:rsidRPr="00623846" w:rsidRDefault="0025529F" w:rsidP="0025529F">
      <w:r w:rsidRPr="00623846">
        <w:t>Jot down June 30, 2047, in your calendar, and then pull out your telescope, watch it sail by and toast your good fortune.</w:t>
      </w:r>
    </w:p>
    <w:p w14:paraId="1A0E2069" w14:textId="77777777" w:rsidR="0025529F" w:rsidRPr="00623846" w:rsidRDefault="0025529F" w:rsidP="0025529F">
      <w:pPr>
        <w:rPr>
          <w:rStyle w:val="Emphasis"/>
        </w:rPr>
      </w:pPr>
      <w:r w:rsidRPr="00C57A4B">
        <w:rPr>
          <w:rStyle w:val="Emphasis"/>
          <w:highlight w:val="green"/>
        </w:rPr>
        <w:t>2018 AE2</w:t>
      </w:r>
    </w:p>
    <w:p w14:paraId="2AFE11F2" w14:textId="77777777" w:rsidR="0025529F" w:rsidRPr="00623846" w:rsidRDefault="0025529F" w:rsidP="0025529F">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7003346C" w14:textId="77777777" w:rsidR="0025529F" w:rsidRPr="00623846" w:rsidRDefault="0025529F" w:rsidP="0025529F">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45FF0653" w14:textId="77777777" w:rsidR="0025529F" w:rsidRPr="00623846" w:rsidRDefault="0025529F" w:rsidP="0025529F"/>
    <w:p w14:paraId="63A277FD" w14:textId="77777777" w:rsidR="0025529F" w:rsidRPr="00623846" w:rsidRDefault="0025529F" w:rsidP="0025529F">
      <w:pPr>
        <w:pStyle w:val="Heading4"/>
        <w:rPr>
          <w:rFonts w:cs="Calibri"/>
        </w:rPr>
      </w:pPr>
      <w:r w:rsidRPr="00623846">
        <w:rPr>
          <w:rFonts w:cs="Calibri"/>
        </w:rPr>
        <w:t>Independently, astronomy is key to avert solar flares which are coming now and wreck the grid.</w:t>
      </w:r>
    </w:p>
    <w:p w14:paraId="6AE21CF1" w14:textId="77777777" w:rsidR="0025529F" w:rsidRPr="00623846" w:rsidRDefault="0025529F" w:rsidP="0025529F">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29" w:history="1">
        <w:r w:rsidRPr="00623846">
          <w:rPr>
            <w:rStyle w:val="Hyperlink"/>
          </w:rPr>
          <w:t>https://www.forbes.com/sites/startswithabang/2020/01/31/this-multi-trillion-dollar-disaster-is-coming-and-solar-astronomy-is-our-prime-defense/?sh=6ecc0e367613</w:t>
        </w:r>
      </w:hyperlink>
      <w:r w:rsidRPr="00623846">
        <w:t xml:space="preserve"> SM</w:t>
      </w:r>
    </w:p>
    <w:p w14:paraId="7F7D494D" w14:textId="77777777" w:rsidR="0025529F" w:rsidRPr="00623846" w:rsidRDefault="0025529F" w:rsidP="0025529F">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047203A4" w14:textId="77777777" w:rsidR="0025529F" w:rsidRPr="00623846" w:rsidRDefault="0025529F" w:rsidP="0025529F">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25025703" w14:textId="77777777" w:rsidR="0025529F" w:rsidRPr="00623846" w:rsidRDefault="0025529F" w:rsidP="0025529F">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65D0DCEA" w14:textId="77777777" w:rsidR="0025529F" w:rsidRPr="00623846" w:rsidRDefault="0025529F" w:rsidP="0025529F">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18B7DA25" w14:textId="77777777" w:rsidR="0025529F" w:rsidRPr="00623846" w:rsidRDefault="0025529F" w:rsidP="0025529F">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 xml:space="preserve">electronics would experience devastating effects that could easily cause </w:t>
      </w:r>
      <w:proofErr w:type="spellStart"/>
      <w:r w:rsidRPr="00C57A4B">
        <w:rPr>
          <w:rStyle w:val="StyleUnderline"/>
          <w:highlight w:val="green"/>
        </w:rPr>
        <w:t>trilions</w:t>
      </w:r>
      <w:proofErr w:type="spellEnd"/>
      <w:r w:rsidRPr="00C57A4B">
        <w:rPr>
          <w:rStyle w:val="StyleUnderline"/>
          <w:highlight w:val="green"/>
        </w:rPr>
        <w:t xml:space="preserve">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60388ED0" w14:textId="77777777" w:rsidR="0025529F" w:rsidRPr="00623846" w:rsidRDefault="0025529F" w:rsidP="0025529F">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74CBA570" w14:textId="77777777" w:rsidR="0025529F" w:rsidRPr="00623846" w:rsidRDefault="0025529F" w:rsidP="0025529F">
      <w:r w:rsidRPr="00623846">
        <w:t>at the photosphere,</w:t>
      </w:r>
    </w:p>
    <w:p w14:paraId="4396BEC3" w14:textId="77777777" w:rsidR="0025529F" w:rsidRPr="00623846" w:rsidRDefault="0025529F" w:rsidP="0025529F">
      <w:r w:rsidRPr="00623846">
        <w:t>in the chromosphere,</w:t>
      </w:r>
    </w:p>
    <w:p w14:paraId="09210919" w14:textId="77777777" w:rsidR="0025529F" w:rsidRPr="00623846" w:rsidRDefault="0025529F" w:rsidP="0025529F">
      <w:r w:rsidRPr="00623846">
        <w:t>and throughout the solar corona.</w:t>
      </w:r>
    </w:p>
    <w:p w14:paraId="5366B7C8" w14:textId="77777777" w:rsidR="0025529F" w:rsidRPr="00623846" w:rsidRDefault="0025529F" w:rsidP="0025529F">
      <w:r w:rsidRPr="00623846">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26A55A3C" w14:textId="77777777" w:rsidR="0025529F" w:rsidRPr="00623846" w:rsidRDefault="0025529F" w:rsidP="0025529F">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30837CD3" w14:textId="77777777" w:rsidR="0025529F" w:rsidRPr="00623846" w:rsidRDefault="0025529F" w:rsidP="0025529F">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3F587A00" w14:textId="77777777" w:rsidR="0025529F" w:rsidRPr="00623846" w:rsidRDefault="0025529F" w:rsidP="0025529F">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404D398D" w14:textId="77777777" w:rsidR="0025529F" w:rsidRPr="00623846" w:rsidRDefault="0025529F" w:rsidP="0025529F">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DA5B11C" w14:textId="77777777" w:rsidR="0025529F" w:rsidRPr="00623846" w:rsidRDefault="0025529F" w:rsidP="0025529F">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088865AD" w14:textId="77777777" w:rsidR="0025529F" w:rsidRPr="00623846" w:rsidRDefault="0025529F" w:rsidP="0025529F">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73B163E7" w14:textId="77777777" w:rsidR="0025529F" w:rsidRPr="00623846" w:rsidRDefault="0025529F" w:rsidP="0025529F">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77528EC0" w14:textId="77777777" w:rsidR="0025529F" w:rsidRPr="00623846" w:rsidRDefault="0025529F" w:rsidP="0025529F">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353B4314" w14:textId="77777777" w:rsidR="0025529F" w:rsidRPr="00623846" w:rsidRDefault="0025529F" w:rsidP="0025529F">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3D891C53" w14:textId="77777777" w:rsidR="0025529F" w:rsidRPr="00623846" w:rsidRDefault="0025529F" w:rsidP="0025529F">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0106F9F" w14:textId="77777777" w:rsidR="0025529F" w:rsidRPr="00623846" w:rsidRDefault="0025529F" w:rsidP="0025529F">
      <w:pPr>
        <w:rPr>
          <w:rStyle w:val="StyleUnderline"/>
        </w:rPr>
      </w:pPr>
      <w:r w:rsidRPr="00623846">
        <w:rPr>
          <w:rStyle w:val="StyleUnderline"/>
        </w:rPr>
        <w:t>The Inouye Solar Telescope is precisely this amazing solar-measuring magnetometer that we need to make these observations.</w:t>
      </w:r>
    </w:p>
    <w:p w14:paraId="21970DF1" w14:textId="77777777" w:rsidR="0025529F" w:rsidRPr="00623846" w:rsidRDefault="0025529F" w:rsidP="0025529F">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3AFE8E99" w14:textId="77777777" w:rsidR="0025529F" w:rsidRPr="00623846" w:rsidRDefault="0025529F" w:rsidP="0025529F">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52B15853" w14:textId="77777777" w:rsidR="0025529F" w:rsidRPr="00623846" w:rsidRDefault="0025529F" w:rsidP="0025529F">
      <w:r w:rsidRPr="00623846">
        <w:t>To understand what's going to impact Earth and how, we need a comprehensive understanding of what's occurring not only on the Sun itself, but from the particles ejected from it at every level:</w:t>
      </w:r>
    </w:p>
    <w:p w14:paraId="789652B2" w14:textId="77777777" w:rsidR="0025529F" w:rsidRPr="00623846" w:rsidRDefault="0025529F" w:rsidP="0025529F">
      <w:r w:rsidRPr="00623846">
        <w:t>from the photosphere,</w:t>
      </w:r>
    </w:p>
    <w:p w14:paraId="39EF821B" w14:textId="77777777" w:rsidR="0025529F" w:rsidRPr="00623846" w:rsidRDefault="0025529F" w:rsidP="0025529F">
      <w:r w:rsidRPr="00623846">
        <w:t>through the chromosphere,</w:t>
      </w:r>
    </w:p>
    <w:p w14:paraId="345F20FF" w14:textId="77777777" w:rsidR="0025529F" w:rsidRPr="00623846" w:rsidRDefault="0025529F" w:rsidP="0025529F">
      <w:r w:rsidRPr="00623846">
        <w:t>to the corona,</w:t>
      </w:r>
    </w:p>
    <w:p w14:paraId="4081B2A6" w14:textId="77777777" w:rsidR="0025529F" w:rsidRPr="00623846" w:rsidRDefault="0025529F" w:rsidP="0025529F">
      <w:r w:rsidRPr="00623846">
        <w:t>through interplanetary space,</w:t>
      </w:r>
    </w:p>
    <w:p w14:paraId="4AAF663E" w14:textId="77777777" w:rsidR="0025529F" w:rsidRPr="00623846" w:rsidRDefault="0025529F" w:rsidP="0025529F">
      <w:r w:rsidRPr="00623846">
        <w:t>through the L1 Lagrange point,</w:t>
      </w:r>
    </w:p>
    <w:p w14:paraId="45F22D7E" w14:textId="77777777" w:rsidR="0025529F" w:rsidRPr="00623846" w:rsidRDefault="0025529F" w:rsidP="0025529F">
      <w:r w:rsidRPr="00623846">
        <w:t>and onto our planet itself.</w:t>
      </w:r>
    </w:p>
    <w:p w14:paraId="76C813DC" w14:textId="77777777" w:rsidR="0025529F" w:rsidRPr="00623846" w:rsidRDefault="0025529F" w:rsidP="0025529F">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74AEDDFF" w14:textId="77777777" w:rsidR="0025529F" w:rsidRPr="00623846" w:rsidRDefault="0025529F" w:rsidP="0025529F">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7387823C" w14:textId="77777777" w:rsidR="0025529F" w:rsidRPr="00623846" w:rsidRDefault="0025529F" w:rsidP="0025529F">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 xml:space="preserve">cause trillions of </w:t>
      </w:r>
      <w:proofErr w:type="spellStart"/>
      <w:r w:rsidRPr="00C57A4B">
        <w:rPr>
          <w:rStyle w:val="StyleUnderline"/>
          <w:highlight w:val="green"/>
        </w:rPr>
        <w:t>dollars worth</w:t>
      </w:r>
      <w:proofErr w:type="spellEnd"/>
      <w:r w:rsidRPr="00C57A4B">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309C28B7" w14:textId="77777777" w:rsidR="0025529F" w:rsidRPr="00623846" w:rsidRDefault="0025529F" w:rsidP="0025529F"/>
    <w:p w14:paraId="71D2C420" w14:textId="77777777" w:rsidR="0025529F" w:rsidRPr="00623846" w:rsidRDefault="0025529F" w:rsidP="0025529F">
      <w:pPr>
        <w:pStyle w:val="Heading4"/>
        <w:rPr>
          <w:rFonts w:cs="Calibri"/>
        </w:rPr>
      </w:pPr>
      <w:r w:rsidRPr="00623846">
        <w:rPr>
          <w:rFonts w:cs="Calibri"/>
        </w:rPr>
        <w:t>Grid collapse cascades---extinction</w:t>
      </w:r>
    </w:p>
    <w:p w14:paraId="3DBB030D" w14:textId="77777777" w:rsidR="0025529F" w:rsidRPr="00623846" w:rsidRDefault="0025529F" w:rsidP="0025529F">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4A70D447" w14:textId="77777777" w:rsidR="0025529F" w:rsidRPr="00623846" w:rsidRDefault="0025529F" w:rsidP="0025529F">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658C775D" w14:textId="77777777" w:rsidR="0025529F" w:rsidRPr="00623846" w:rsidRDefault="0025529F" w:rsidP="0025529F"/>
    <w:p w14:paraId="58CC273D" w14:textId="77777777" w:rsidR="0025529F" w:rsidRPr="00623846" w:rsidRDefault="0025529F" w:rsidP="0025529F">
      <w:pPr>
        <w:pStyle w:val="Heading4"/>
        <w:rPr>
          <w:rFonts w:cs="Calibri"/>
        </w:rPr>
      </w:pPr>
      <w:r w:rsidRPr="00623846">
        <w:rPr>
          <w:rFonts w:cs="Calibri"/>
        </w:rPr>
        <w:t>Causes nuclear meltdowns---</w:t>
      </w:r>
      <w:r w:rsidRPr="00623846">
        <w:rPr>
          <w:rFonts w:cs="Calibri"/>
          <w:u w:val="single"/>
        </w:rPr>
        <w:t>overcomes resilience</w:t>
      </w:r>
      <w:r w:rsidRPr="00623846">
        <w:rPr>
          <w:rFonts w:cs="Calibri"/>
        </w:rPr>
        <w:t xml:space="preserve"> and ends civilizations </w:t>
      </w:r>
    </w:p>
    <w:p w14:paraId="2B0A440D" w14:textId="77777777" w:rsidR="0025529F" w:rsidRPr="00623846" w:rsidRDefault="0025529F" w:rsidP="0025529F">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43E167FC" w14:textId="77777777" w:rsidR="0025529F" w:rsidRPr="00623846" w:rsidRDefault="0025529F" w:rsidP="0025529F">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395F1067" w14:textId="77777777" w:rsidR="0025529F" w:rsidRPr="00623846" w:rsidRDefault="0025529F" w:rsidP="0025529F"/>
    <w:p w14:paraId="0F0521CD" w14:textId="77777777" w:rsidR="0025529F" w:rsidRPr="00623846" w:rsidRDefault="0025529F" w:rsidP="0025529F">
      <w:pPr>
        <w:pStyle w:val="Heading3"/>
        <w:rPr>
          <w:rFonts w:cs="Calibri"/>
        </w:rPr>
      </w:pPr>
      <w:r w:rsidRPr="00623846">
        <w:rPr>
          <w:rFonts w:cs="Calibri"/>
        </w:rPr>
        <w:t>Adv – Ozone</w:t>
      </w:r>
    </w:p>
    <w:p w14:paraId="52EE7BE8" w14:textId="77777777" w:rsidR="0025529F" w:rsidRPr="00623846" w:rsidRDefault="0025529F" w:rsidP="0025529F">
      <w:pPr>
        <w:pStyle w:val="Heading4"/>
        <w:rPr>
          <w:rFonts w:cs="Calibri"/>
        </w:rPr>
      </w:pPr>
      <w:r w:rsidRPr="00623846">
        <w:rPr>
          <w:rFonts w:cs="Calibri"/>
        </w:rPr>
        <w:t>Mega-constellations destroy the ozone layer.</w:t>
      </w:r>
    </w:p>
    <w:p w14:paraId="2214433B" w14:textId="77777777" w:rsidR="0025529F" w:rsidRPr="00623846" w:rsidRDefault="0025529F" w:rsidP="0025529F">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7E640100" w14:textId="77777777" w:rsidR="0025529F" w:rsidRPr="00623846" w:rsidRDefault="0025529F" w:rsidP="0025529F">
      <w:pPr>
        <w:pStyle w:val="ListParagraph"/>
        <w:numPr>
          <w:ilvl w:val="0"/>
          <w:numId w:val="12"/>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5D8763A5" w14:textId="77777777" w:rsidR="0025529F" w:rsidRPr="00623846" w:rsidRDefault="0025529F" w:rsidP="0025529F">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E069A84" w14:textId="77777777" w:rsidR="0025529F" w:rsidRPr="00623846" w:rsidRDefault="0025529F" w:rsidP="0025529F">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4E62912B" w14:textId="77777777" w:rsidR="0025529F" w:rsidRPr="00623846" w:rsidRDefault="0025529F" w:rsidP="0025529F">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66808F2" w14:textId="77777777" w:rsidR="0025529F" w:rsidRPr="00623846" w:rsidRDefault="0025529F" w:rsidP="0025529F">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502BFC16" w14:textId="77777777" w:rsidR="0025529F" w:rsidRPr="00623846" w:rsidRDefault="0025529F" w:rsidP="0025529F">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4272BF78" w14:textId="77777777" w:rsidR="0025529F" w:rsidRPr="00623846" w:rsidRDefault="0025529F" w:rsidP="0025529F">
      <w:proofErr w:type="spellStart"/>
      <w:r w:rsidRPr="00623846">
        <w:t>Boley</w:t>
      </w:r>
      <w:proofErr w:type="spellEnd"/>
      <w:r w:rsidRPr="00623846">
        <w:t xml:space="preserve">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47283283" w14:textId="77777777" w:rsidR="0025529F" w:rsidRPr="00623846" w:rsidRDefault="0025529F" w:rsidP="0025529F">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6C26B636" w14:textId="77777777" w:rsidR="0025529F" w:rsidRPr="00623846" w:rsidRDefault="0025529F" w:rsidP="0025529F">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242921AA" w14:textId="77777777" w:rsidR="0025529F" w:rsidRPr="00623846" w:rsidRDefault="0025529F" w:rsidP="0025529F">
      <w:r w:rsidRPr="00623846">
        <w:t>Learning from past mistakes</w:t>
      </w:r>
    </w:p>
    <w:p w14:paraId="58FD4DE6" w14:textId="77777777" w:rsidR="0025529F" w:rsidRPr="00623846" w:rsidRDefault="0025529F" w:rsidP="0025529F">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C57A4B">
        <w:rPr>
          <w:rStyle w:val="StyleUnderline"/>
          <w:highlight w:val="green"/>
        </w:rPr>
        <w:t xml:space="preserve">the </w:t>
      </w:r>
      <w:proofErr w:type="spellStart"/>
      <w:r w:rsidRPr="00C57A4B">
        <w:rPr>
          <w:rStyle w:val="StyleUnderline"/>
          <w:highlight w:val="green"/>
        </w:rPr>
        <w:t>Starlink</w:t>
      </w:r>
      <w:proofErr w:type="spellEnd"/>
      <w:r w:rsidRPr="00C57A4B">
        <w:rPr>
          <w:rStyle w:val="StyleUnderline"/>
          <w:highlight w:val="green"/>
        </w:rPr>
        <w:t xml:space="preserve"> </w:t>
      </w:r>
      <w:proofErr w:type="spellStart"/>
      <w:r w:rsidRPr="00C57A4B">
        <w:rPr>
          <w:rStyle w:val="StyleUnderline"/>
          <w:highlight w:val="green"/>
        </w:rPr>
        <w:t>megaconstellation</w:t>
      </w:r>
      <w:proofErr w:type="spellEnd"/>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08A253EA" w14:textId="77777777" w:rsidR="0025529F" w:rsidRPr="00623846" w:rsidRDefault="0025529F" w:rsidP="0025529F">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5679E5F0" w14:textId="77777777" w:rsidR="0025529F" w:rsidRPr="00623846" w:rsidRDefault="0025529F" w:rsidP="0025529F">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1D770F4B" w14:textId="77777777" w:rsidR="0025529F" w:rsidRPr="00623846" w:rsidRDefault="0025529F" w:rsidP="0025529F">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7B926152" w14:textId="77777777" w:rsidR="0025529F" w:rsidRPr="00623846" w:rsidRDefault="0025529F" w:rsidP="0025529F"/>
    <w:p w14:paraId="39AC8605" w14:textId="77777777" w:rsidR="0025529F" w:rsidRPr="00623846" w:rsidRDefault="0025529F" w:rsidP="0025529F">
      <w:pPr>
        <w:pStyle w:val="Heading4"/>
        <w:rPr>
          <w:rFonts w:cs="Calibri"/>
        </w:rPr>
      </w:pPr>
      <w:r w:rsidRPr="00623846">
        <w:rPr>
          <w:rFonts w:cs="Calibri"/>
        </w:rPr>
        <w:t>Ozone hole recovering now but depletion causes extinction.</w:t>
      </w:r>
    </w:p>
    <w:p w14:paraId="2A9E31C7" w14:textId="77777777" w:rsidR="0025529F" w:rsidRPr="00623846" w:rsidRDefault="0025529F" w:rsidP="0025529F">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11E86F78" w14:textId="77777777" w:rsidR="0025529F" w:rsidRPr="00623846" w:rsidRDefault="0025529F" w:rsidP="0025529F">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1D090FB5" w14:textId="77777777" w:rsidR="0025529F" w:rsidRPr="00623846" w:rsidRDefault="0025529F" w:rsidP="0025529F">
      <w:r w:rsidRPr="00623846">
        <w:t>AN unexplained mass extinction event that occurred 359 million years ago may have been caused by erosion of the ozone layer, a UK study has found.</w:t>
      </w:r>
    </w:p>
    <w:p w14:paraId="7FAC66AC" w14:textId="77777777" w:rsidR="0025529F" w:rsidRPr="00623846" w:rsidRDefault="0025529F" w:rsidP="0025529F">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3EBBF1C" w14:textId="77777777" w:rsidR="0025529F" w:rsidRPr="00623846" w:rsidRDefault="0025529F" w:rsidP="0025529F">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560F5AEE" w14:textId="77777777" w:rsidR="0025529F" w:rsidRPr="00623846" w:rsidRDefault="0025529F" w:rsidP="0025529F">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26203A6C" w14:textId="77777777" w:rsidR="0025529F" w:rsidRPr="00623846" w:rsidRDefault="0025529F" w:rsidP="0025529F">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3D6E1288" w14:textId="77777777" w:rsidR="0025529F" w:rsidRPr="00623846" w:rsidRDefault="0025529F" w:rsidP="0025529F">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42C9C851" w14:textId="77777777" w:rsidR="0025529F" w:rsidRPr="00623846" w:rsidRDefault="0025529F" w:rsidP="0025529F">
      <w:r w:rsidRPr="00623846">
        <w:t>Many will associate the asteroid impact event as the one that led to the extinction of the dinosaurs.</w:t>
      </w:r>
    </w:p>
    <w:p w14:paraId="5216AE41" w14:textId="77777777" w:rsidR="0025529F" w:rsidRPr="00623846" w:rsidRDefault="0025529F" w:rsidP="0025529F">
      <w:r w:rsidRPr="00623846">
        <w:t>The extinction event that the Southampton scientists were studying came after a period of rapid global warming after an ice age, Phys.org continues.</w:t>
      </w:r>
    </w:p>
    <w:p w14:paraId="4B27E3DB" w14:textId="77777777" w:rsidR="0025529F" w:rsidRPr="00623846" w:rsidRDefault="0025529F" w:rsidP="0025529F">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545D2625" w14:textId="77777777" w:rsidR="0025529F" w:rsidRPr="00623846" w:rsidRDefault="0025529F" w:rsidP="0025529F">
      <w:r w:rsidRPr="00623846">
        <w:t>Indeed, these rocks held some clues as to what had been happening around the time of the Devonian period.</w:t>
      </w:r>
    </w:p>
    <w:p w14:paraId="148D2E43" w14:textId="77777777" w:rsidR="0025529F" w:rsidRPr="00623846" w:rsidRDefault="0025529F" w:rsidP="0025529F">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07348B7F" w14:textId="77777777" w:rsidR="0025529F" w:rsidRPr="00623846" w:rsidRDefault="0025529F" w:rsidP="0025529F">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05D841BC" w14:textId="77777777" w:rsidR="0025529F" w:rsidRPr="00623846" w:rsidRDefault="0025529F" w:rsidP="0025529F">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545E7E6C" w14:textId="77777777" w:rsidR="0025529F" w:rsidRPr="00623846" w:rsidRDefault="0025529F" w:rsidP="0025529F">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4824C6C2" w14:textId="77777777" w:rsidR="0025529F" w:rsidRPr="00623846" w:rsidRDefault="0025529F" w:rsidP="0025529F">
      <w:r w:rsidRPr="00623846">
        <w:t>This is because the ozone layer absorbs some of the UV light – a particular type called UBV – that travels from the sun to the Earth.</w:t>
      </w:r>
    </w:p>
    <w:p w14:paraId="45E9CBEE" w14:textId="77777777" w:rsidR="0025529F" w:rsidRPr="00623846" w:rsidRDefault="0025529F" w:rsidP="0025529F">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35413FEE" w14:textId="77777777" w:rsidR="0025529F" w:rsidRPr="00623846" w:rsidRDefault="0025529F" w:rsidP="0025529F">
      <w:r w:rsidRPr="00623846">
        <w:t>The ozone layer is a part of Earth’s atmosphere located in the stratosphere between 9 and 18 miles up.</w:t>
      </w:r>
    </w:p>
    <w:p w14:paraId="233E5877" w14:textId="77777777" w:rsidR="0025529F" w:rsidRPr="00623846" w:rsidRDefault="0025529F" w:rsidP="0025529F">
      <w:r w:rsidRPr="00623846">
        <w:t>Professor Marshall, lead researcher for the team, said that “current estimates suggest we will reach similar global temperatures to those of 360 million years ago,” according to phys.org.</w:t>
      </w:r>
    </w:p>
    <w:p w14:paraId="29D4A041" w14:textId="77777777" w:rsidR="0025529F" w:rsidRPr="00623846" w:rsidRDefault="0025529F" w:rsidP="0025529F">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5D149AFA" w14:textId="77777777" w:rsidR="0025529F" w:rsidRPr="00623846" w:rsidRDefault="0025529F" w:rsidP="0025529F">
      <w:r w:rsidRPr="00623846">
        <w:t>In the study’s abstract, the team said: “ozone loss during rapid warming is an inherent Earth system process with the unavoidable conclusion that we should be alert for such an eventuality in the future warming world.”</w:t>
      </w:r>
    </w:p>
    <w:p w14:paraId="7A8A5FF4" w14:textId="77777777" w:rsidR="0025529F" w:rsidRPr="00623846" w:rsidRDefault="0025529F" w:rsidP="0025529F">
      <w:r w:rsidRPr="00623846">
        <w:t>As well as global warming, human activity is associated with the depletion of the Earth’s vital ozone layer.</w:t>
      </w:r>
    </w:p>
    <w:p w14:paraId="29900C80" w14:textId="77777777" w:rsidR="0025529F" w:rsidRPr="00623846" w:rsidRDefault="0025529F" w:rsidP="0025529F">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163C63E4" w14:textId="77777777" w:rsidR="0025529F" w:rsidRPr="00623846" w:rsidRDefault="0025529F" w:rsidP="0025529F"/>
    <w:p w14:paraId="25D0F00E" w14:textId="77777777" w:rsidR="0025529F" w:rsidRPr="00623846" w:rsidRDefault="0025529F" w:rsidP="0025529F"/>
    <w:p w14:paraId="5B9614D6" w14:textId="77777777" w:rsidR="0025529F" w:rsidRDefault="0025529F" w:rsidP="0025529F"/>
    <w:p w14:paraId="27AA4816" w14:textId="77777777" w:rsidR="0025529F" w:rsidRPr="00077E73" w:rsidRDefault="0025529F" w:rsidP="0025529F"/>
    <w:p w14:paraId="4A9C2E83" w14:textId="77777777" w:rsidR="0025529F" w:rsidRPr="00623846" w:rsidRDefault="0025529F" w:rsidP="0025529F">
      <w:pPr>
        <w:pStyle w:val="Heading3"/>
      </w:pPr>
      <w:r>
        <w:t>FW</w:t>
      </w:r>
    </w:p>
    <w:p w14:paraId="64B12C1B" w14:textId="77777777" w:rsidR="0025529F" w:rsidRPr="00623846" w:rsidRDefault="0025529F" w:rsidP="0025529F">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BF603D0" w14:textId="77777777" w:rsidR="0025529F" w:rsidRPr="00623846" w:rsidRDefault="0025529F" w:rsidP="0025529F">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27FD3401" w14:textId="77777777" w:rsidR="0025529F" w:rsidRPr="00623846" w:rsidRDefault="0025529F" w:rsidP="0025529F">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7C0E481" w14:textId="77777777" w:rsidR="0025529F" w:rsidRPr="00623846" w:rsidRDefault="0025529F" w:rsidP="0025529F">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E0AF00B" w14:textId="77777777" w:rsidR="0025529F" w:rsidRPr="00623846" w:rsidRDefault="0025529F" w:rsidP="0025529F">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4A7C545" w14:textId="77777777" w:rsidR="0025529F" w:rsidRPr="00623846" w:rsidRDefault="0025529F" w:rsidP="0025529F">
      <w:pPr>
        <w:spacing w:line="276" w:lineRule="auto"/>
      </w:pPr>
      <w:r w:rsidRPr="00623846">
        <w:t>Evolutionary theories of pleasure: The love connection BO:D</w:t>
      </w:r>
    </w:p>
    <w:p w14:paraId="33479181" w14:textId="77777777" w:rsidR="0025529F" w:rsidRPr="00623846" w:rsidRDefault="0025529F" w:rsidP="0025529F">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BA5C67F" w14:textId="77777777" w:rsidR="0025529F" w:rsidRDefault="0025529F" w:rsidP="0025529F">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01BCDEAA" w14:textId="77777777" w:rsidR="0025529F" w:rsidRPr="00623846" w:rsidRDefault="0025529F" w:rsidP="0025529F">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5B6E225" w14:textId="77777777" w:rsidR="0025529F" w:rsidRPr="00623846" w:rsidRDefault="0025529F" w:rsidP="0025529F">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40E7CBD" w14:textId="77777777" w:rsidR="0025529F" w:rsidRPr="00623846" w:rsidRDefault="0025529F" w:rsidP="0025529F">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AD41A3B" w14:textId="77777777" w:rsidR="0025529F" w:rsidRPr="00623846" w:rsidRDefault="0025529F" w:rsidP="0025529F">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5FF0C6C" w14:textId="77777777" w:rsidR="0025529F" w:rsidRPr="00623846" w:rsidRDefault="0025529F" w:rsidP="0025529F">
      <w:pPr>
        <w:spacing w:line="276" w:lineRule="auto"/>
      </w:pPr>
      <w:r w:rsidRPr="00623846">
        <w:t>Finding happiness is different between apes and humans</w:t>
      </w:r>
    </w:p>
    <w:p w14:paraId="248C4D8C" w14:textId="77777777" w:rsidR="0025529F" w:rsidRPr="00623846" w:rsidRDefault="0025529F" w:rsidP="0025529F">
      <w:pPr>
        <w:spacing w:line="276" w:lineRule="auto"/>
      </w:pPr>
      <w:r w:rsidRPr="00623846">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3587C42F" w14:textId="77777777" w:rsidR="0025529F" w:rsidRPr="00623846" w:rsidRDefault="0025529F" w:rsidP="0025529F">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47E0E20" w14:textId="77777777" w:rsidR="0025529F" w:rsidRPr="00623846" w:rsidRDefault="0025529F" w:rsidP="0025529F">
      <w:pPr>
        <w:spacing w:line="276" w:lineRule="auto"/>
      </w:pPr>
      <w:r w:rsidRPr="00623846">
        <w:t>Desire and reward centers</w:t>
      </w:r>
    </w:p>
    <w:p w14:paraId="62F0AD4D" w14:textId="77777777" w:rsidR="0025529F" w:rsidRPr="00623846" w:rsidRDefault="0025529F" w:rsidP="0025529F">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6354E58" w14:textId="77777777" w:rsidR="0025529F" w:rsidRPr="00623846" w:rsidRDefault="0025529F" w:rsidP="0025529F">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060B6AFA" w14:textId="77777777" w:rsidR="0025529F" w:rsidRPr="00623846" w:rsidRDefault="0025529F" w:rsidP="0025529F">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7F13A699" w14:textId="77777777" w:rsidR="0025529F" w:rsidRPr="00623846" w:rsidRDefault="0025529F" w:rsidP="0025529F">
      <w:pPr>
        <w:spacing w:line="276" w:lineRule="auto"/>
        <w:rPr>
          <w:u w:val="single"/>
        </w:rPr>
      </w:pPr>
    </w:p>
    <w:p w14:paraId="2FEB3B1C" w14:textId="77777777" w:rsidR="0025529F" w:rsidRPr="00623846" w:rsidRDefault="0025529F" w:rsidP="0025529F">
      <w:pPr>
        <w:spacing w:line="276" w:lineRule="auto"/>
        <w:rPr>
          <w:u w:val="single"/>
        </w:rPr>
      </w:pPr>
    </w:p>
    <w:p w14:paraId="6E478101" w14:textId="77777777" w:rsidR="0025529F" w:rsidRDefault="0025529F" w:rsidP="0025529F">
      <w:pPr>
        <w:spacing w:line="276" w:lineRule="auto"/>
        <w:rPr>
          <w:u w:val="single"/>
        </w:rPr>
      </w:pPr>
    </w:p>
    <w:p w14:paraId="482CE96A" w14:textId="77777777" w:rsidR="0025529F" w:rsidRDefault="0025529F" w:rsidP="0025529F">
      <w:pPr>
        <w:spacing w:line="276" w:lineRule="auto"/>
        <w:rPr>
          <w:u w:val="single"/>
        </w:rPr>
      </w:pPr>
    </w:p>
    <w:p w14:paraId="7E0370A1" w14:textId="77777777" w:rsidR="0025529F" w:rsidRPr="00623846" w:rsidRDefault="0025529F" w:rsidP="0025529F">
      <w:pPr>
        <w:spacing w:line="276" w:lineRule="auto"/>
        <w:rPr>
          <w:u w:val="single"/>
        </w:rPr>
      </w:pPr>
    </w:p>
    <w:p w14:paraId="6504CA9F" w14:textId="77777777" w:rsidR="0025529F" w:rsidRPr="00623846" w:rsidRDefault="0025529F" w:rsidP="0025529F">
      <w:pPr>
        <w:spacing w:line="276" w:lineRule="auto"/>
        <w:rPr>
          <w:u w:val="single"/>
        </w:rPr>
      </w:pPr>
    </w:p>
    <w:p w14:paraId="03DE129A" w14:textId="77777777" w:rsidR="0025529F" w:rsidRPr="00623846" w:rsidRDefault="0025529F" w:rsidP="0025529F">
      <w:pPr>
        <w:spacing w:line="276" w:lineRule="auto"/>
        <w:rPr>
          <w:u w:val="single"/>
        </w:rPr>
      </w:pPr>
    </w:p>
    <w:p w14:paraId="797C5371" w14:textId="77777777" w:rsidR="0025529F" w:rsidRPr="00623846" w:rsidRDefault="0025529F" w:rsidP="0025529F">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19A0A6A" w14:textId="77777777" w:rsidR="0025529F" w:rsidRPr="00623846" w:rsidRDefault="0025529F" w:rsidP="0025529F">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D8E61CA" w14:textId="77777777" w:rsidR="0025529F" w:rsidRPr="00623846" w:rsidRDefault="0025529F" w:rsidP="0025529F">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5A4A880E" w14:textId="77777777" w:rsidR="0025529F" w:rsidRPr="00623846" w:rsidRDefault="0025529F" w:rsidP="0025529F">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8525CB8" w14:textId="77777777" w:rsidR="0025529F" w:rsidRPr="00623846" w:rsidRDefault="0025529F" w:rsidP="0025529F">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ABC04AB" w14:textId="77777777" w:rsidR="0025529F" w:rsidRPr="00623846" w:rsidRDefault="0025529F" w:rsidP="0025529F">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A0BD77B" w14:textId="77777777" w:rsidR="0025529F" w:rsidRPr="00623846" w:rsidRDefault="0025529F" w:rsidP="0025529F">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63566ED6" w14:textId="77777777" w:rsidR="0025529F" w:rsidRPr="00623846" w:rsidRDefault="0025529F" w:rsidP="0025529F">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E6E9D4" w14:textId="77777777" w:rsidR="0025529F" w:rsidRPr="00623846" w:rsidRDefault="0025529F" w:rsidP="0025529F">
      <w:pPr>
        <w:pStyle w:val="Heading4"/>
        <w:rPr>
          <w:rFonts w:cs="Calibri"/>
        </w:rPr>
      </w:pPr>
      <w:r w:rsidRPr="00623846">
        <w:rPr>
          <w:rFonts w:cs="Calibri"/>
        </w:rPr>
        <w:t xml:space="preserve">Thus, the standard is consistency with hedonic act utilitarianism. </w:t>
      </w:r>
    </w:p>
    <w:bookmarkEnd w:id="0"/>
    <w:p w14:paraId="6369B0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529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5529F"/>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6A2B0"/>
  <w15:chartTrackingRefBased/>
  <w15:docId w15:val="{89C55F9C-F560-47D6-8328-C6BC3380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529F"/>
    <w:rPr>
      <w:rFonts w:ascii="Calibri" w:hAnsi="Calibri" w:cs="Calibri"/>
    </w:rPr>
  </w:style>
  <w:style w:type="paragraph" w:styleId="Heading1">
    <w:name w:val="heading 1"/>
    <w:aliases w:val="Pocket"/>
    <w:basedOn w:val="Normal"/>
    <w:next w:val="Normal"/>
    <w:link w:val="Heading1Char"/>
    <w:qFormat/>
    <w:rsid w:val="002552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52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2552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2552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5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29F"/>
  </w:style>
  <w:style w:type="character" w:customStyle="1" w:styleId="Heading1Char">
    <w:name w:val="Heading 1 Char"/>
    <w:aliases w:val="Pocket Char"/>
    <w:basedOn w:val="DefaultParagraphFont"/>
    <w:link w:val="Heading1"/>
    <w:rsid w:val="002552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529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5529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25529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5529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529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5529F"/>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5529F"/>
    <w:rPr>
      <w:color w:val="auto"/>
      <w:u w:val="none"/>
    </w:rPr>
  </w:style>
  <w:style w:type="character" w:styleId="FollowedHyperlink">
    <w:name w:val="FollowedHyperlink"/>
    <w:basedOn w:val="DefaultParagraphFont"/>
    <w:uiPriority w:val="99"/>
    <w:semiHidden/>
    <w:unhideWhenUsed/>
    <w:rsid w:val="0025529F"/>
    <w:rPr>
      <w:color w:val="auto"/>
      <w:u w:val="none"/>
    </w:rPr>
  </w:style>
  <w:style w:type="paragraph" w:styleId="ListParagraph">
    <w:name w:val="List Paragraph"/>
    <w:aliases w:val="6 font"/>
    <w:basedOn w:val="Normal"/>
    <w:uiPriority w:val="99"/>
    <w:qFormat/>
    <w:rsid w:val="0025529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552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5529F"/>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forbes.com/sites/startswithabang/2020/01/31/this-multi-trillion-dollar-disaster-is-coming-and-solar-astronomy-is-our-prime-defense/?sh=6ecc0e367613"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20262</Words>
  <Characters>115498</Characters>
  <Application>Microsoft Office Word</Application>
  <DocSecurity>0</DocSecurity>
  <Lines>962</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2022-01-30T07:30:00Z</dcterms:created>
  <dcterms:modified xsi:type="dcterms:W3CDTF">2022-01-30T07:32:00Z</dcterms:modified>
</cp:coreProperties>
</file>