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64DB4" w14:textId="77777777" w:rsidR="00451409" w:rsidRDefault="00451409" w:rsidP="00451409">
      <w:pPr>
        <w:pStyle w:val="Heading1"/>
      </w:pPr>
      <w:r>
        <w:t>Cal RR R5 Aff vs Northland LB</w:t>
      </w:r>
    </w:p>
    <w:p w14:paraId="015FE0B0" w14:textId="77777777" w:rsidR="00451409" w:rsidRDefault="00451409" w:rsidP="00451409">
      <w:pPr>
        <w:pStyle w:val="Heading1"/>
      </w:pPr>
      <w:r>
        <w:t>1AC</w:t>
      </w:r>
    </w:p>
    <w:p w14:paraId="563B81CC" w14:textId="77777777" w:rsidR="00451409" w:rsidRPr="00623846" w:rsidRDefault="00451409" w:rsidP="00451409">
      <w:pPr>
        <w:pStyle w:val="Heading3"/>
        <w:rPr>
          <w:rFonts w:cs="Calibri"/>
        </w:rPr>
      </w:pPr>
      <w:r w:rsidRPr="00623846">
        <w:rPr>
          <w:rFonts w:cs="Calibri"/>
        </w:rPr>
        <w:t>Plan</w:t>
      </w:r>
    </w:p>
    <w:p w14:paraId="43EF625A" w14:textId="77777777" w:rsidR="00451409" w:rsidRPr="00623846" w:rsidRDefault="00451409" w:rsidP="00451409"/>
    <w:p w14:paraId="519CE392" w14:textId="77777777" w:rsidR="00451409" w:rsidRDefault="00451409" w:rsidP="00451409">
      <w:pPr>
        <w:pStyle w:val="Heading4"/>
        <w:rPr>
          <w:rFonts w:cs="Calibri"/>
        </w:rPr>
      </w:pPr>
      <w:r w:rsidRPr="00623846">
        <w:rPr>
          <w:rFonts w:cs="Calibri"/>
        </w:rPr>
        <w:t>Plan: Private entities ought not appropriate outer space via Large Satellite Constellations in Lower Earth Orbit</w:t>
      </w:r>
    </w:p>
    <w:p w14:paraId="0AD33FD1" w14:textId="77777777" w:rsidR="00451409" w:rsidRDefault="00451409" w:rsidP="00451409">
      <w:r>
        <w:t>To clarify, private entities are the actors of the plan – no treaty or alteration of international law would enforce a prohibition on large satellite constellations</w:t>
      </w:r>
    </w:p>
    <w:p w14:paraId="6543FE5B" w14:textId="77777777" w:rsidR="00451409" w:rsidRPr="0097382E" w:rsidRDefault="00451409" w:rsidP="00451409">
      <w:r>
        <w:t>A standardized definition of an LSC based on orbital collision risk would be provided by an impartial 3</w:t>
      </w:r>
      <w:r w:rsidRPr="003C0AD9">
        <w:rPr>
          <w:vertAlign w:val="superscript"/>
        </w:rPr>
        <w:t>rd</w:t>
      </w:r>
      <w:r>
        <w:t xml:space="preserve"> party – candidates include the ITU or UNCOPUOS</w:t>
      </w:r>
    </w:p>
    <w:p w14:paraId="7C81C332" w14:textId="77777777" w:rsidR="00451409" w:rsidRPr="00623846" w:rsidRDefault="00451409" w:rsidP="00451409">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92A42B6" w14:textId="77777777" w:rsidR="00451409" w:rsidRPr="00623846" w:rsidRDefault="00451409" w:rsidP="00451409">
      <w:pPr>
        <w:pStyle w:val="ListParagraph"/>
        <w:numPr>
          <w:ilvl w:val="0"/>
          <w:numId w:val="11"/>
        </w:numPr>
      </w:pPr>
      <w:r w:rsidRPr="00623846">
        <w:t>LSC = large satellite constellations</w:t>
      </w:r>
    </w:p>
    <w:p w14:paraId="054E092D" w14:textId="77777777" w:rsidR="00451409" w:rsidRPr="00623846" w:rsidRDefault="00451409" w:rsidP="00451409">
      <w:pPr>
        <w:pStyle w:val="ListParagraph"/>
        <w:numPr>
          <w:ilvl w:val="0"/>
          <w:numId w:val="11"/>
        </w:numPr>
      </w:pPr>
      <w:r w:rsidRPr="00623846">
        <w:t>Outlines “L”SC thresholds</w:t>
      </w:r>
    </w:p>
    <w:p w14:paraId="1DC2BAA6" w14:textId="77777777" w:rsidR="00451409" w:rsidRPr="00623846" w:rsidRDefault="00451409" w:rsidP="00451409">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527F27BA" w14:textId="77777777" w:rsidR="00451409" w:rsidRPr="00623846" w:rsidRDefault="00451409" w:rsidP="00451409">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w:t>
      </w:r>
      <w:r w:rsidRPr="0071147B">
        <w:rPr>
          <w:rStyle w:val="StyleUnderline"/>
          <w:highlight w:val="green"/>
        </w:rPr>
        <w:t>candidates could be the ITU,</w:t>
      </w:r>
      <w:r w:rsidRPr="00623846">
        <w:rPr>
          <w:rStyle w:val="StyleUnderline"/>
        </w:rPr>
        <w:t xml:space="preserve"> with excellent track-record in dealing with the use of the GEO region but which would have to review its “first come, first served” principle, </w:t>
      </w:r>
      <w:r w:rsidRPr="0071147B">
        <w:rPr>
          <w:rStyle w:val="StyleUnderline"/>
          <w:highlight w:val="green"/>
        </w:rPr>
        <w:t>or the UNCOPUOS</w:t>
      </w:r>
      <w:r w:rsidRPr="00623846">
        <w:rPr>
          <w:rStyle w:val="StyleUnderline"/>
        </w:rPr>
        <w:t xml:space="preserve">, aiming for the widespread adoption of a new piece of international law. </w:t>
      </w:r>
      <w:r w:rsidRPr="00623846">
        <w:t>Moreover, even if its rules suffer from a low implementation rates, the IADC would be an appropriate discussion platform thanks to its very deep technical focus.</w:t>
      </w:r>
    </w:p>
    <w:p w14:paraId="7323F7F6" w14:textId="77777777" w:rsidR="00451409" w:rsidRPr="00623846" w:rsidRDefault="00451409" w:rsidP="00451409">
      <w:r w:rsidRPr="00623846">
        <w:t xml:space="preserve">6. Conclusion </w:t>
      </w:r>
    </w:p>
    <w:p w14:paraId="45ECA010" w14:textId="77777777" w:rsidR="00451409" w:rsidRPr="00623846" w:rsidRDefault="00451409" w:rsidP="00451409">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21C55DDB" w14:textId="77777777" w:rsidR="00451409" w:rsidRPr="00623846" w:rsidRDefault="00451409" w:rsidP="00451409">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2BAE5E72" w14:textId="77777777" w:rsidR="00451409" w:rsidRPr="00623846" w:rsidRDefault="00451409" w:rsidP="00451409">
      <w:r w:rsidRPr="00623846">
        <w:t xml:space="preserve">ITU’s “first come, first served” principle is reaching its limits with current LSC projects and should be re-evaluated; </w:t>
      </w:r>
    </w:p>
    <w:p w14:paraId="5B6A049E" w14:textId="77777777" w:rsidR="00451409" w:rsidRPr="00623846" w:rsidRDefault="00451409" w:rsidP="00451409">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0D400D00" w14:textId="77777777" w:rsidR="00451409" w:rsidRPr="00623846" w:rsidRDefault="00451409" w:rsidP="00451409"/>
    <w:p w14:paraId="6D3F662E" w14:textId="77777777" w:rsidR="00451409" w:rsidRPr="00623846" w:rsidRDefault="00451409" w:rsidP="00451409">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343FE0DB" w14:textId="77777777" w:rsidR="00451409" w:rsidRPr="00623846" w:rsidRDefault="00451409" w:rsidP="00451409">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11A20C00" w14:textId="77777777" w:rsidR="00451409" w:rsidRPr="00623846" w:rsidRDefault="00451409" w:rsidP="00451409">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10B318B2" w14:textId="77777777" w:rsidR="00451409" w:rsidRPr="00623846" w:rsidRDefault="00451409" w:rsidP="00451409">
      <w:r w:rsidRPr="00623846">
        <w:rPr>
          <w:rStyle w:val="StyleUnderline"/>
        </w:rPr>
        <w:t>New satellite tech could bring billions more online</w:t>
      </w:r>
      <w:r w:rsidRPr="00623846">
        <w:t>. But will Big Tech bring their extractive ethos into space?</w:t>
      </w:r>
    </w:p>
    <w:p w14:paraId="41C71D16" w14:textId="77777777" w:rsidR="00451409" w:rsidRPr="00623846" w:rsidRDefault="00451409" w:rsidP="00451409">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0EB3A638" w14:textId="77777777" w:rsidR="00451409" w:rsidRPr="00623846" w:rsidRDefault="00451409" w:rsidP="00451409">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1CFC61ED" w14:textId="77777777" w:rsidR="00451409" w:rsidRPr="00623846" w:rsidRDefault="00451409" w:rsidP="00451409">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194581B0" w14:textId="77777777" w:rsidR="00451409" w:rsidRPr="00623846" w:rsidRDefault="00451409" w:rsidP="00451409">
      <w:r w:rsidRPr="00623846">
        <w:t>So what's not to love?</w:t>
      </w:r>
    </w:p>
    <w:p w14:paraId="1A8D0672" w14:textId="77777777" w:rsidR="00451409" w:rsidRPr="00623846" w:rsidRDefault="00451409" w:rsidP="00451409">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2F3CFE29" w14:textId="77777777" w:rsidR="00451409" w:rsidRPr="00623846" w:rsidRDefault="00451409" w:rsidP="00451409">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51EF2DF4" w14:textId="77777777" w:rsidR="00451409" w:rsidRPr="00623846" w:rsidRDefault="00451409" w:rsidP="00451409">
      <w:r w:rsidRPr="00623846">
        <w:t>The scramble for space</w:t>
      </w:r>
    </w:p>
    <w:p w14:paraId="5FC2D948" w14:textId="77777777" w:rsidR="00451409" w:rsidRPr="00623846" w:rsidRDefault="00451409" w:rsidP="00451409">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511691B9" w14:textId="77777777" w:rsidR="00451409" w:rsidRPr="00623846" w:rsidRDefault="00451409" w:rsidP="00451409">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69E135A1" w14:textId="77777777" w:rsidR="00451409" w:rsidRPr="00623846" w:rsidRDefault="00451409" w:rsidP="00451409">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7FD35001" w14:textId="77777777" w:rsidR="00451409" w:rsidRPr="00623846" w:rsidRDefault="00451409" w:rsidP="00451409">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68B1337E" w14:textId="77777777" w:rsidR="00451409" w:rsidRPr="00623846" w:rsidRDefault="00451409" w:rsidP="00451409">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71114FCC" w14:textId="77777777" w:rsidR="00451409" w:rsidRPr="00623846" w:rsidRDefault="00451409" w:rsidP="00451409">
      <w:r w:rsidRPr="00623846">
        <w:t>Telecommunications: driving inequality or empowering citizens?</w:t>
      </w:r>
    </w:p>
    <w:p w14:paraId="402F3BF2" w14:textId="77777777" w:rsidR="00451409" w:rsidRPr="00623846" w:rsidRDefault="00451409" w:rsidP="00451409">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6F1B900C" w14:textId="77777777" w:rsidR="00451409" w:rsidRPr="00623846" w:rsidRDefault="00451409" w:rsidP="00451409">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0F721419" w14:textId="77777777" w:rsidR="00451409" w:rsidRPr="00623846" w:rsidRDefault="00451409" w:rsidP="00451409">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2679C0C0" w14:textId="77777777" w:rsidR="00451409" w:rsidRPr="00623846" w:rsidRDefault="00451409" w:rsidP="00451409">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27E44C09" w14:textId="77777777" w:rsidR="00451409" w:rsidRPr="00623846" w:rsidRDefault="00451409" w:rsidP="00451409">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7C45B747" w14:textId="77777777" w:rsidR="00451409" w:rsidRPr="00623846" w:rsidRDefault="00451409" w:rsidP="00451409">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19951FF9" w14:textId="77777777" w:rsidR="00451409" w:rsidRPr="00623846" w:rsidRDefault="00451409" w:rsidP="00451409">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08F84CA2" w14:textId="77777777" w:rsidR="00451409" w:rsidRPr="00623846" w:rsidRDefault="00451409" w:rsidP="00451409">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38A086AB" w14:textId="77777777" w:rsidR="00451409" w:rsidRPr="00623846" w:rsidRDefault="00451409" w:rsidP="00451409"/>
    <w:p w14:paraId="015B2139" w14:textId="77777777" w:rsidR="00451409" w:rsidRPr="00623846" w:rsidRDefault="00451409" w:rsidP="00451409">
      <w:pPr>
        <w:pStyle w:val="Heading3"/>
        <w:rPr>
          <w:rFonts w:cs="Calibri"/>
        </w:rPr>
      </w:pPr>
      <w:r w:rsidRPr="00623846">
        <w:rPr>
          <w:rFonts w:cs="Calibri"/>
        </w:rPr>
        <w:t>Adv – Collisions</w:t>
      </w:r>
    </w:p>
    <w:p w14:paraId="201625AE" w14:textId="77777777" w:rsidR="00451409" w:rsidRPr="00623846" w:rsidRDefault="00451409" w:rsidP="00451409">
      <w:pPr>
        <w:pStyle w:val="Heading4"/>
        <w:rPr>
          <w:rFonts w:cs="Calibri"/>
        </w:rPr>
      </w:pPr>
      <w:r w:rsidRPr="00623846">
        <w:rPr>
          <w:rFonts w:cs="Calibri"/>
        </w:rPr>
        <w:t>Satellite internet constellations accelerate collision risks – more close encounters and less transparency means bad decisions are inevitable.</w:t>
      </w:r>
    </w:p>
    <w:p w14:paraId="0CB050DE" w14:textId="77777777" w:rsidR="00451409" w:rsidRPr="00623846" w:rsidRDefault="00451409" w:rsidP="00451409">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631B0CA8" w14:textId="77777777" w:rsidR="00451409" w:rsidRPr="00623846" w:rsidRDefault="00451409" w:rsidP="00451409">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1FC16D7A" w14:textId="77777777" w:rsidR="00451409" w:rsidRPr="00623846" w:rsidRDefault="00451409" w:rsidP="00451409">
      <w:pPr>
        <w:rPr>
          <w:rStyle w:val="StyleUnderline"/>
        </w:rPr>
      </w:pPr>
      <w:r w:rsidRPr="00623846">
        <w:rPr>
          <w:rStyle w:val="StyleUnderline"/>
        </w:rPr>
        <w:t>Starlink satellites might soon be involved in 90% of close encounters between two spacecraft in low Earth orbit.</w:t>
      </w:r>
    </w:p>
    <w:p w14:paraId="5A91946C" w14:textId="77777777" w:rsidR="00451409" w:rsidRPr="00623846" w:rsidRDefault="00451409" w:rsidP="00451409">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1DF7C86E" w14:textId="77777777" w:rsidR="00451409" w:rsidRPr="00623846" w:rsidRDefault="00451409" w:rsidP="00451409">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45D0EB98" w14:textId="77777777" w:rsidR="00451409" w:rsidRPr="00623846" w:rsidRDefault="00451409" w:rsidP="00451409">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7AEAF291" w14:textId="77777777" w:rsidR="00451409" w:rsidRPr="00623846" w:rsidRDefault="00451409" w:rsidP="00451409">
      <w:r w:rsidRPr="00623846">
        <w:t xml:space="preserve">Lewis publishes regular updates on Twitter and has seen a worrying trend in the data that reflects the fast deployment of the Starlink constellation. </w:t>
      </w:r>
    </w:p>
    <w:p w14:paraId="2268A867" w14:textId="77777777" w:rsidR="00451409" w:rsidRPr="00623846" w:rsidRDefault="00451409" w:rsidP="00451409">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2411377C" w14:textId="77777777" w:rsidR="00451409" w:rsidRPr="00623846" w:rsidRDefault="00451409" w:rsidP="00451409">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438A4F23" w14:textId="77777777" w:rsidR="00451409" w:rsidRPr="00623846" w:rsidRDefault="00451409" w:rsidP="00451409">
      <w:r w:rsidRPr="00623846">
        <w:t>In comparison, Starlink's competitor OneWeb, currently flying over 250 satellites, is involved in 80 close passes with other operators' satellites every week, according to Lewis' data.</w:t>
      </w:r>
    </w:p>
    <w:p w14:paraId="2C0AC94F" w14:textId="77777777" w:rsidR="00451409" w:rsidRPr="00623846" w:rsidRDefault="00451409" w:rsidP="00451409">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34D99C23" w14:textId="77777777" w:rsidR="00451409" w:rsidRPr="00623846" w:rsidRDefault="00451409" w:rsidP="00451409">
      <w:pPr>
        <w:rPr>
          <w:rStyle w:val="StyleUnderline"/>
        </w:rPr>
      </w:pPr>
      <w:r w:rsidRPr="00623846">
        <w:rPr>
          <w:b/>
          <w:noProof/>
        </w:rPr>
        <w:drawing>
          <wp:inline distT="0" distB="0" distL="0" distR="0" wp14:anchorId="35A4B307" wp14:editId="0A74F4F4">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1B47CCA6" w14:textId="77777777" w:rsidR="00451409" w:rsidRPr="00623846" w:rsidRDefault="00451409" w:rsidP="00451409">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2C82BF4B" w14:textId="77777777" w:rsidR="00451409" w:rsidRPr="00623846" w:rsidRDefault="00451409" w:rsidP="00451409">
      <w:r w:rsidRPr="00623846">
        <w:t>The risk of collision</w:t>
      </w:r>
    </w:p>
    <w:p w14:paraId="2EF1628F" w14:textId="77777777" w:rsidR="00451409" w:rsidRPr="00623846" w:rsidRDefault="00451409" w:rsidP="00451409">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7D5ED845" w14:textId="77777777" w:rsidR="00451409" w:rsidRPr="00623846" w:rsidRDefault="00451409" w:rsidP="00451409">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3A9BC47B" w14:textId="77777777" w:rsidR="00451409" w:rsidRPr="00623846" w:rsidRDefault="00451409" w:rsidP="00451409">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04CD6E71" w14:textId="77777777" w:rsidR="00451409" w:rsidRPr="00623846" w:rsidRDefault="00451409" w:rsidP="00451409">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58128AAA" w14:textId="77777777" w:rsidR="00451409" w:rsidRPr="00623846" w:rsidRDefault="00451409" w:rsidP="00451409">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5A5E7CA4" w14:textId="77777777" w:rsidR="00451409" w:rsidRPr="00623846" w:rsidRDefault="00451409" w:rsidP="00451409">
      <w:r w:rsidRPr="00623846">
        <w:t>"You want to have that situational awareness for the other actors that are flying in the neighbourhood," Hesar said.</w:t>
      </w:r>
    </w:p>
    <w:p w14:paraId="75E07418" w14:textId="77777777" w:rsidR="00451409" w:rsidRPr="00623846" w:rsidRDefault="00451409" w:rsidP="00451409">
      <w:r w:rsidRPr="00623846">
        <w:t>Bad decisions</w:t>
      </w:r>
    </w:p>
    <w:p w14:paraId="3ED2B8BA" w14:textId="77777777" w:rsidR="00451409" w:rsidRPr="00623846" w:rsidRDefault="00451409" w:rsidP="00451409">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350582B9" w14:textId="77777777" w:rsidR="00451409" w:rsidRPr="00623846" w:rsidRDefault="00451409" w:rsidP="00451409">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2F74D42A" w14:textId="77777777" w:rsidR="00451409" w:rsidRPr="00623846" w:rsidRDefault="00451409" w:rsidP="00451409">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2FFC2ABF" w14:textId="77777777" w:rsidR="00451409" w:rsidRPr="00623846" w:rsidRDefault="00451409" w:rsidP="00451409">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7800B2E8" w14:textId="77777777" w:rsidR="00451409" w:rsidRPr="00623846" w:rsidRDefault="00451409" w:rsidP="00451409">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4DDC6019" w14:textId="77777777" w:rsidR="00451409" w:rsidRPr="00623846" w:rsidRDefault="00451409" w:rsidP="00451409">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1A5F75A0" w14:textId="77777777" w:rsidR="00451409" w:rsidRPr="00623846" w:rsidRDefault="00451409" w:rsidP="00451409">
      <w:r w:rsidRPr="00623846">
        <w:t>Starlink monopoly</w:t>
      </w:r>
    </w:p>
    <w:p w14:paraId="5B304D18" w14:textId="77777777" w:rsidR="00451409" w:rsidRPr="00623846" w:rsidRDefault="00451409" w:rsidP="00451409">
      <w:r w:rsidRPr="00623846">
        <w:t xml:space="preserve">Lewis is concerned about the growing influence of a single actor — Starlink — on the safety of orbital operations. Especially, he says, as the spaceflight company has entered the satellite operations world only recently. </w:t>
      </w:r>
    </w:p>
    <w:p w14:paraId="670A86FB" w14:textId="77777777" w:rsidR="00451409" w:rsidRPr="00623846" w:rsidRDefault="00451409" w:rsidP="00451409">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19E92F4A" w14:textId="77777777" w:rsidR="00451409" w:rsidRPr="00623846" w:rsidRDefault="00451409" w:rsidP="00451409">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21C7F723" w14:textId="77777777" w:rsidR="00451409" w:rsidRPr="00623846" w:rsidRDefault="00451409" w:rsidP="00451409">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0F60B79C" w14:textId="77777777" w:rsidR="00451409" w:rsidRPr="00623846" w:rsidRDefault="00451409" w:rsidP="00451409"/>
    <w:p w14:paraId="0C709080" w14:textId="77777777" w:rsidR="00451409" w:rsidRPr="00623846" w:rsidRDefault="00451409" w:rsidP="00451409">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55643426" w14:textId="77777777" w:rsidR="00451409" w:rsidRPr="00623846" w:rsidRDefault="00451409" w:rsidP="00451409">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003171BF" w14:textId="77777777" w:rsidR="00451409" w:rsidRPr="00623846" w:rsidRDefault="00451409" w:rsidP="00451409">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03E55AFF" w14:textId="77777777" w:rsidR="00451409" w:rsidRPr="00623846" w:rsidRDefault="00451409" w:rsidP="00451409">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10E09B5E" w14:textId="77777777" w:rsidR="00451409" w:rsidRPr="00623846" w:rsidRDefault="00451409" w:rsidP="00451409">
      <w:pPr>
        <w:rPr>
          <w:rStyle w:val="StyleUnderline"/>
        </w:rPr>
      </w:pPr>
      <w:r w:rsidRPr="00623846">
        <w:rPr>
          <w:rStyle w:val="StyleUnderline"/>
        </w:rPr>
        <w:t>Space Debris Threat Increases in the LEO</w:t>
      </w:r>
    </w:p>
    <w:p w14:paraId="13B525E0" w14:textId="77777777" w:rsidR="00451409" w:rsidRPr="00623846" w:rsidRDefault="00451409" w:rsidP="00451409">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277AC2ED" w14:textId="77777777" w:rsidR="00451409" w:rsidRPr="00623846" w:rsidRDefault="00451409" w:rsidP="00451409">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2B94D74D" w14:textId="77777777" w:rsidR="00451409" w:rsidRPr="00623846" w:rsidRDefault="00451409" w:rsidP="00451409">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081474F6" w14:textId="77777777" w:rsidR="00451409" w:rsidRPr="00623846" w:rsidRDefault="00451409" w:rsidP="00451409">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13D7C43E" w14:textId="77777777" w:rsidR="00451409" w:rsidRPr="00623846" w:rsidRDefault="00451409" w:rsidP="00451409">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57904990" w14:textId="77777777" w:rsidR="00451409" w:rsidRPr="00623846" w:rsidRDefault="00451409" w:rsidP="00451409">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556302FF" w14:textId="77777777" w:rsidR="00451409" w:rsidRPr="00623846" w:rsidRDefault="00451409" w:rsidP="00451409"/>
    <w:p w14:paraId="5276E586" w14:textId="77777777" w:rsidR="00451409" w:rsidRPr="00623846" w:rsidRDefault="00451409" w:rsidP="00451409">
      <w:pPr>
        <w:pStyle w:val="Heading4"/>
        <w:rPr>
          <w:rFonts w:cs="Calibri"/>
        </w:rPr>
      </w:pPr>
      <w:r w:rsidRPr="00623846">
        <w:rPr>
          <w:rFonts w:cs="Calibri"/>
        </w:rPr>
        <w:t>Collisions with early warning satellites causes miscalc and goes nuclear – magnified by the Kessler effect</w:t>
      </w:r>
    </w:p>
    <w:p w14:paraId="36502D4E" w14:textId="77777777" w:rsidR="00451409" w:rsidRPr="00623846" w:rsidRDefault="00451409" w:rsidP="00451409">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3CE6EB31" w14:textId="77777777" w:rsidR="00451409" w:rsidRPr="00623846" w:rsidRDefault="00451409" w:rsidP="00451409">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01D99930" w14:textId="77777777" w:rsidR="00451409" w:rsidRPr="00623846" w:rsidRDefault="00451409" w:rsidP="00451409">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13D66683" w14:textId="77777777" w:rsidR="00451409" w:rsidRPr="00623846" w:rsidRDefault="00451409" w:rsidP="00451409">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2327592E" w14:textId="77777777" w:rsidR="00451409" w:rsidRPr="00623846" w:rsidRDefault="00451409" w:rsidP="00451409">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3794FCEC" w14:textId="77777777" w:rsidR="00451409" w:rsidRPr="00623846" w:rsidRDefault="00451409" w:rsidP="00451409">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69B7C0F3" w14:textId="77777777" w:rsidR="00451409" w:rsidRPr="00623846" w:rsidRDefault="00451409" w:rsidP="00451409">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972149A" w14:textId="77777777" w:rsidR="00451409" w:rsidRPr="00623846" w:rsidRDefault="00451409" w:rsidP="00451409"/>
    <w:p w14:paraId="388D281F" w14:textId="77777777" w:rsidR="00451409" w:rsidRPr="00623846" w:rsidRDefault="00451409" w:rsidP="00451409">
      <w:pPr>
        <w:pStyle w:val="Heading4"/>
        <w:rPr>
          <w:rFonts w:cs="Calibri"/>
        </w:rPr>
      </w:pPr>
      <w:r w:rsidRPr="00623846">
        <w:rPr>
          <w:rFonts w:cs="Calibri"/>
        </w:rPr>
        <w:t>Independently causes cyberwar and satellite hacking which escalates.</w:t>
      </w:r>
    </w:p>
    <w:p w14:paraId="1A48EE61" w14:textId="77777777" w:rsidR="00451409" w:rsidRPr="00623846" w:rsidRDefault="00451409" w:rsidP="00451409">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7AEDACCB" w14:textId="77777777" w:rsidR="00451409" w:rsidRPr="00623846" w:rsidRDefault="00451409" w:rsidP="00451409">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0B0AD25F" w14:textId="77777777" w:rsidR="00451409" w:rsidRPr="00623846" w:rsidRDefault="00451409" w:rsidP="00451409">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39354C45" w14:textId="77777777" w:rsidR="00451409" w:rsidRPr="00623846" w:rsidRDefault="00451409" w:rsidP="00451409">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4CBBD107" w14:textId="77777777" w:rsidR="00451409" w:rsidRPr="00623846" w:rsidRDefault="00451409" w:rsidP="00451409">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5C4ECAD7" w14:textId="77777777" w:rsidR="00451409" w:rsidRPr="00623846" w:rsidRDefault="00451409" w:rsidP="00451409">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5C87704" w14:textId="77777777" w:rsidR="00451409" w:rsidRPr="00623846" w:rsidRDefault="00451409" w:rsidP="00451409">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068AB74A" w14:textId="77777777" w:rsidR="00451409" w:rsidRPr="00623846" w:rsidRDefault="00451409" w:rsidP="00451409">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12A63567" w14:textId="77777777" w:rsidR="00451409" w:rsidRPr="00623846" w:rsidRDefault="00451409" w:rsidP="00451409">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0D5B67A5" w14:textId="77777777" w:rsidR="00451409" w:rsidRPr="00623846" w:rsidRDefault="00451409" w:rsidP="00451409">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06A3D367" w14:textId="77777777" w:rsidR="00451409" w:rsidRPr="00623846" w:rsidRDefault="00451409" w:rsidP="00451409">
      <w:pPr>
        <w:rPr>
          <w:rStyle w:val="StyleUnderline"/>
        </w:rPr>
      </w:pPr>
    </w:p>
    <w:p w14:paraId="55F1BB35" w14:textId="77777777" w:rsidR="00451409" w:rsidRPr="00623846" w:rsidRDefault="00451409" w:rsidP="00451409">
      <w:pPr>
        <w:pStyle w:val="Heading4"/>
        <w:rPr>
          <w:rFonts w:cs="Calibri"/>
        </w:rPr>
      </w:pPr>
      <w:r w:rsidRPr="00623846">
        <w:rPr>
          <w:rFonts w:cs="Calibri"/>
        </w:rPr>
        <w:t>Empirics prove it’s possible and likely by state and nonstate actors – especially true given private sector cost cutting.</w:t>
      </w:r>
    </w:p>
    <w:p w14:paraId="35A7C136" w14:textId="77777777" w:rsidR="00451409" w:rsidRPr="00623846" w:rsidRDefault="00451409" w:rsidP="00451409">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7FAC101A" w14:textId="77777777" w:rsidR="00451409" w:rsidRPr="00623846" w:rsidRDefault="00451409" w:rsidP="00451409">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06F2AD56" w14:textId="77777777" w:rsidR="00451409" w:rsidRPr="00623846" w:rsidRDefault="00451409" w:rsidP="00451409">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26F06155" w14:textId="77777777" w:rsidR="00451409" w:rsidRPr="00623846" w:rsidRDefault="00451409" w:rsidP="00451409">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6ED2D058" w14:textId="77777777" w:rsidR="00451409" w:rsidRPr="00623846" w:rsidRDefault="00451409" w:rsidP="00451409">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288FB156" w14:textId="77777777" w:rsidR="00451409" w:rsidRPr="00623846" w:rsidRDefault="00451409" w:rsidP="00451409">
      <w:r w:rsidRPr="00623846">
        <w:t>Commodity parts</w:t>
      </w:r>
    </w:p>
    <w:p w14:paraId="2B930357" w14:textId="77777777" w:rsidR="00451409" w:rsidRPr="00623846" w:rsidRDefault="00451409" w:rsidP="00451409">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41F3E4F1" w14:textId="77777777" w:rsidR="00451409" w:rsidRPr="00623846" w:rsidRDefault="00451409" w:rsidP="00451409">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44A2BE34" w14:textId="77777777" w:rsidR="00451409" w:rsidRPr="00623846" w:rsidRDefault="00451409" w:rsidP="00451409">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3267A3C3" w14:textId="77777777" w:rsidR="00451409" w:rsidRPr="00623846" w:rsidRDefault="00451409" w:rsidP="00451409">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4D0245A2" w14:textId="77777777" w:rsidR="00451409" w:rsidRPr="00623846" w:rsidRDefault="00451409" w:rsidP="00451409">
      <w:r w:rsidRPr="00623846">
        <w:t>History of hacks</w:t>
      </w:r>
    </w:p>
    <w:p w14:paraId="6B3630DD" w14:textId="77777777" w:rsidR="00451409" w:rsidRPr="00623846" w:rsidRDefault="00451409" w:rsidP="00451409">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18FD8666" w14:textId="77777777" w:rsidR="00451409" w:rsidRPr="00623846" w:rsidRDefault="00451409" w:rsidP="00451409">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5119B120" w14:textId="77777777" w:rsidR="00451409" w:rsidRPr="00623846" w:rsidRDefault="00451409" w:rsidP="00451409">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61ACE9B2" w14:textId="77777777" w:rsidR="00451409" w:rsidRDefault="00451409" w:rsidP="00451409">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418E4009" w14:textId="77777777" w:rsidR="00451409" w:rsidRPr="0097382E" w:rsidRDefault="00451409" w:rsidP="00451409">
      <w:pPr>
        <w:rPr>
          <w:b/>
          <w:u w:val="single"/>
        </w:rPr>
      </w:pPr>
    </w:p>
    <w:p w14:paraId="093B621A" w14:textId="77777777" w:rsidR="00451409" w:rsidRPr="00623846" w:rsidRDefault="00451409" w:rsidP="00451409">
      <w:pPr>
        <w:pStyle w:val="Heading4"/>
        <w:rPr>
          <w:rFonts w:cs="Calibri"/>
        </w:rPr>
      </w:pPr>
      <w:r w:rsidRPr="00623846">
        <w:rPr>
          <w:rFonts w:cs="Calibri"/>
        </w:rPr>
        <w:t>Interconnectedness and surface area</w:t>
      </w:r>
      <w:r>
        <w:rPr>
          <w:rFonts w:cs="Calibri"/>
        </w:rPr>
        <w:t xml:space="preserve"> are key</w:t>
      </w:r>
    </w:p>
    <w:p w14:paraId="462F4833" w14:textId="77777777" w:rsidR="00451409" w:rsidRPr="00623846" w:rsidRDefault="00451409" w:rsidP="00451409">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1EF1B4AE" w14:textId="77777777" w:rsidR="00451409" w:rsidRPr="00623846" w:rsidRDefault="00451409" w:rsidP="00451409">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39AD3D1F" w14:textId="77777777" w:rsidR="00451409" w:rsidRPr="00623846" w:rsidRDefault="00451409" w:rsidP="00451409"/>
    <w:p w14:paraId="460E93CC" w14:textId="77777777" w:rsidR="00451409" w:rsidRPr="00623846" w:rsidRDefault="00451409" w:rsidP="00451409">
      <w:pPr>
        <w:pStyle w:val="Heading4"/>
        <w:rPr>
          <w:rFonts w:cs="Calibri"/>
        </w:rPr>
      </w:pPr>
      <w:r w:rsidRPr="00623846">
        <w:rPr>
          <w:rFonts w:cs="Calibri"/>
        </w:rPr>
        <w:t>Nuke war causes extinction – Ice Age, famines, and war won’t stay limited</w:t>
      </w:r>
    </w:p>
    <w:p w14:paraId="3848C22A" w14:textId="77777777" w:rsidR="00451409" w:rsidRPr="00623846" w:rsidRDefault="00451409" w:rsidP="00451409">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A4DA2EB" w14:textId="77777777" w:rsidR="00451409" w:rsidRPr="00623846" w:rsidRDefault="00451409" w:rsidP="00451409">
      <w:r w:rsidRPr="00623846">
        <w:t>In the nuclear conversation, what are we not talking about that we should be?</w:t>
      </w:r>
    </w:p>
    <w:p w14:paraId="6F6FED28" w14:textId="77777777" w:rsidR="00451409" w:rsidRDefault="00451409" w:rsidP="00451409">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33EA04ED" w14:textId="77777777" w:rsidR="00451409" w:rsidRPr="00623846" w:rsidRDefault="00451409" w:rsidP="00451409">
      <w:pPr>
        <w:rPr>
          <w:rStyle w:val="StyleUnderline"/>
        </w:rPr>
      </w:pPr>
    </w:p>
    <w:p w14:paraId="33CBD96E" w14:textId="77777777" w:rsidR="00451409" w:rsidRPr="00623846" w:rsidRDefault="00451409" w:rsidP="00451409">
      <w:pPr>
        <w:pStyle w:val="Heading3"/>
        <w:rPr>
          <w:rFonts w:cs="Calibri"/>
        </w:rPr>
      </w:pPr>
      <w:r w:rsidRPr="00623846">
        <w:rPr>
          <w:rFonts w:cs="Calibri"/>
        </w:rPr>
        <w:t>Adv – Astronomy</w:t>
      </w:r>
    </w:p>
    <w:p w14:paraId="2E6128EE" w14:textId="77777777" w:rsidR="00451409" w:rsidRPr="00623846" w:rsidRDefault="00451409" w:rsidP="00451409">
      <w:pPr>
        <w:pStyle w:val="Heading4"/>
        <w:rPr>
          <w:rFonts w:cs="Calibri"/>
        </w:rPr>
      </w:pPr>
      <w:r w:rsidRPr="00623846">
        <w:rPr>
          <w:rFonts w:cs="Calibri"/>
        </w:rPr>
        <w:t>Constellations sabotage modern astronomy – tweaks like DarkSats don’t solve. That guts asteroid detection and preparedness.</w:t>
      </w:r>
    </w:p>
    <w:p w14:paraId="606BEF60" w14:textId="77777777" w:rsidR="00451409" w:rsidRPr="00623846" w:rsidRDefault="00451409" w:rsidP="00451409">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27CB2991" w14:textId="77777777" w:rsidR="00451409" w:rsidRPr="00623846" w:rsidRDefault="00451409" w:rsidP="00451409">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38066489" w14:textId="77777777" w:rsidR="00451409" w:rsidRPr="00623846" w:rsidRDefault="00451409" w:rsidP="00451409">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684BB2D6" w14:textId="77777777" w:rsidR="00451409" w:rsidRPr="00623846" w:rsidRDefault="00451409" w:rsidP="00451409">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3B189821" w14:textId="77777777" w:rsidR="00451409" w:rsidRPr="00623846" w:rsidRDefault="00451409" w:rsidP="00451409">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39910268" w14:textId="77777777" w:rsidR="00451409" w:rsidRPr="00623846" w:rsidRDefault="00451409" w:rsidP="00451409">
      <w:r w:rsidRPr="00623846">
        <w:t>HOW STARLINK WILL AFFECT THE ASTRONOMERS</w:t>
      </w:r>
    </w:p>
    <w:p w14:paraId="0B161026" w14:textId="77777777" w:rsidR="00451409" w:rsidRPr="00623846" w:rsidRDefault="00451409" w:rsidP="00451409">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68763667" w14:textId="77777777" w:rsidR="00451409" w:rsidRPr="00623846" w:rsidRDefault="00451409" w:rsidP="00451409">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1A11FAE4" w14:textId="77777777" w:rsidR="00451409" w:rsidRPr="00623846" w:rsidRDefault="00451409" w:rsidP="00451409">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3ED2BEC4" w14:textId="77777777" w:rsidR="00451409" w:rsidRPr="00623846" w:rsidRDefault="00451409" w:rsidP="00451409">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35ED390C" w14:textId="77777777" w:rsidR="00451409" w:rsidRPr="00623846" w:rsidRDefault="00451409" w:rsidP="00451409">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68B26503" w14:textId="77777777" w:rsidR="00451409" w:rsidRPr="00623846" w:rsidRDefault="00451409" w:rsidP="00451409">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illuminated Starlink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1EDA1443" w14:textId="77777777" w:rsidR="00451409" w:rsidRPr="00623846" w:rsidRDefault="00451409" w:rsidP="00451409">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2F47FE98" w14:textId="77777777" w:rsidR="00451409" w:rsidRPr="00623846" w:rsidRDefault="00451409" w:rsidP="00451409">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77FEE628" w14:textId="77777777" w:rsidR="00451409" w:rsidRPr="00623846" w:rsidRDefault="00451409" w:rsidP="00451409">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08D07DAD" w14:textId="77777777" w:rsidR="00451409" w:rsidRPr="00623846" w:rsidRDefault="00451409" w:rsidP="00451409">
      <w:r w:rsidRPr="00623846">
        <w:t>A COAT OF NO COLORS</w:t>
      </w:r>
    </w:p>
    <w:p w14:paraId="4172141D" w14:textId="77777777" w:rsidR="00451409" w:rsidRPr="00623846" w:rsidRDefault="00451409" w:rsidP="00451409">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507A7433" w14:textId="77777777" w:rsidR="00451409" w:rsidRPr="00623846" w:rsidRDefault="00451409" w:rsidP="00451409">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04C8B64D" w14:textId="77777777" w:rsidR="00451409" w:rsidRPr="00623846" w:rsidRDefault="00451409" w:rsidP="00451409">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23065F6C" w14:textId="77777777" w:rsidR="00451409" w:rsidRPr="00623846" w:rsidRDefault="00451409" w:rsidP="00451409">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46877598" w14:textId="77777777" w:rsidR="00451409" w:rsidRPr="00623846" w:rsidRDefault="00451409" w:rsidP="00451409">
      <w:r w:rsidRPr="00623846">
        <w:t>Tregloan-Reed says he’s hopeful about some kind of shade. “If that was to work then in theory it would block out the sunlight completely,” he says.</w:t>
      </w:r>
    </w:p>
    <w:p w14:paraId="55B72D5F" w14:textId="77777777" w:rsidR="00451409" w:rsidRPr="00623846" w:rsidRDefault="00451409" w:rsidP="00451409">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6F547797" w14:textId="77777777" w:rsidR="00451409" w:rsidRPr="00623846" w:rsidRDefault="00451409" w:rsidP="00451409">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167CD325" w14:textId="77777777" w:rsidR="00451409" w:rsidRPr="00623846" w:rsidRDefault="00451409" w:rsidP="00451409">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4DBCEC83" w14:textId="77777777" w:rsidR="00451409" w:rsidRPr="00623846" w:rsidRDefault="00451409" w:rsidP="00451409">
      <w:pPr>
        <w:pStyle w:val="Heading4"/>
        <w:rPr>
          <w:rFonts w:cs="Calibri"/>
        </w:rPr>
      </w:pPr>
      <w:r w:rsidRPr="00623846">
        <w:rPr>
          <w:rFonts w:cs="Calibri"/>
        </w:rPr>
        <w:t>Asteroids threats are existential – increasingly likely</w:t>
      </w:r>
    </w:p>
    <w:p w14:paraId="63CA2EA9" w14:textId="77777777" w:rsidR="00451409" w:rsidRPr="00623846" w:rsidRDefault="00451409" w:rsidP="00451409">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8" w:history="1">
        <w:r w:rsidRPr="00623846">
          <w:rPr>
            <w:rStyle w:val="Hyperlink"/>
          </w:rPr>
          <w:t>https://www.salon.com/2018/01/14/the-asteroids-most-likely-to-hit-earth/</w:t>
        </w:r>
      </w:hyperlink>
      <w:r w:rsidRPr="00623846">
        <w:t>.</w:t>
      </w:r>
    </w:p>
    <w:p w14:paraId="5E6CF7C3" w14:textId="77777777" w:rsidR="00451409" w:rsidRPr="00623846" w:rsidRDefault="00451409" w:rsidP="00451409">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1569E309" w14:textId="77777777" w:rsidR="00451409" w:rsidRPr="00623846" w:rsidRDefault="00451409" w:rsidP="00451409">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1A379907" w14:textId="77777777" w:rsidR="00451409" w:rsidRPr="00623846" w:rsidRDefault="00451409" w:rsidP="00451409">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61F66354" w14:textId="77777777" w:rsidR="00451409" w:rsidRPr="00623846" w:rsidRDefault="00451409" w:rsidP="00451409">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444D79C9" w14:textId="77777777" w:rsidR="00451409" w:rsidRPr="00623846" w:rsidRDefault="00451409" w:rsidP="00451409">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6B45FFEA" w14:textId="77777777" w:rsidR="00451409" w:rsidRPr="00623846" w:rsidRDefault="00451409" w:rsidP="00451409">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7777A36C" w14:textId="77777777" w:rsidR="00451409" w:rsidRPr="00623846" w:rsidRDefault="00451409" w:rsidP="00451409">
      <w:pPr>
        <w:rPr>
          <w:rStyle w:val="Emphasis"/>
        </w:rPr>
      </w:pPr>
      <w:r w:rsidRPr="00343EA9">
        <w:rPr>
          <w:rStyle w:val="Emphasis"/>
          <w:highlight w:val="green"/>
        </w:rPr>
        <w:t>3200 Phaethon</w:t>
      </w:r>
    </w:p>
    <w:p w14:paraId="43C56A55" w14:textId="77777777" w:rsidR="00451409" w:rsidRPr="00623846" w:rsidRDefault="00451409" w:rsidP="00451409">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078D21B7" w14:textId="77777777" w:rsidR="00451409" w:rsidRPr="00623846" w:rsidRDefault="00451409" w:rsidP="00451409">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4C530CFF" w14:textId="77777777" w:rsidR="00451409" w:rsidRPr="00623846" w:rsidRDefault="00451409" w:rsidP="00451409">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29267039" w14:textId="77777777" w:rsidR="00451409" w:rsidRPr="00623846" w:rsidRDefault="00451409" w:rsidP="00451409">
      <w:r w:rsidRPr="00623846">
        <w:t>Accordingly, NASA lists 3200 Phaethon as “potentially hazardous.”</w:t>
      </w:r>
    </w:p>
    <w:p w14:paraId="42AC0F87" w14:textId="77777777" w:rsidR="00451409" w:rsidRPr="00623846" w:rsidRDefault="00451409" w:rsidP="00451409">
      <w:pPr>
        <w:rPr>
          <w:rStyle w:val="Emphasis"/>
        </w:rPr>
      </w:pPr>
      <w:r w:rsidRPr="00343EA9">
        <w:rPr>
          <w:rStyle w:val="Emphasis"/>
          <w:highlight w:val="green"/>
        </w:rPr>
        <w:t>2017 XO2</w:t>
      </w:r>
    </w:p>
    <w:p w14:paraId="5DDC7932" w14:textId="77777777" w:rsidR="00451409" w:rsidRPr="00623846" w:rsidRDefault="00451409" w:rsidP="00451409">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6E22541E" w14:textId="77777777" w:rsidR="00451409" w:rsidRPr="00623846" w:rsidRDefault="00451409" w:rsidP="00451409">
      <w:pPr>
        <w:rPr>
          <w:rStyle w:val="Emphasis"/>
        </w:rPr>
      </w:pPr>
      <w:r w:rsidRPr="00343EA9">
        <w:rPr>
          <w:rStyle w:val="Emphasis"/>
          <w:highlight w:val="green"/>
        </w:rPr>
        <w:t>2017 YZ1</w:t>
      </w:r>
    </w:p>
    <w:p w14:paraId="360204C0" w14:textId="77777777" w:rsidR="00451409" w:rsidRPr="00623846" w:rsidRDefault="00451409" w:rsidP="00451409">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067D0B5A" w14:textId="77777777" w:rsidR="00451409" w:rsidRPr="00623846" w:rsidRDefault="00451409" w:rsidP="00451409">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062927C2" w14:textId="77777777" w:rsidR="00451409" w:rsidRPr="00623846" w:rsidRDefault="00451409" w:rsidP="00451409">
      <w:r w:rsidRPr="00623846">
        <w:t>Jot down June 30, 2047, in your calendar, and then pull out your telescope, watch it sail by and toast your good fortune.</w:t>
      </w:r>
    </w:p>
    <w:p w14:paraId="73E6E975" w14:textId="77777777" w:rsidR="00451409" w:rsidRPr="00623846" w:rsidRDefault="00451409" w:rsidP="00451409">
      <w:pPr>
        <w:rPr>
          <w:rStyle w:val="Emphasis"/>
        </w:rPr>
      </w:pPr>
      <w:r w:rsidRPr="00343EA9">
        <w:rPr>
          <w:rStyle w:val="Emphasis"/>
          <w:highlight w:val="green"/>
        </w:rPr>
        <w:t>2018 AE2</w:t>
      </w:r>
    </w:p>
    <w:p w14:paraId="7C971F3E" w14:textId="77777777" w:rsidR="00451409" w:rsidRPr="00623846" w:rsidRDefault="00451409" w:rsidP="00451409">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4C968389" w14:textId="77777777" w:rsidR="00451409" w:rsidRPr="00623846" w:rsidRDefault="00451409" w:rsidP="00451409">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4540FBE8" w14:textId="77777777" w:rsidR="00451409" w:rsidRPr="00623846" w:rsidRDefault="00451409" w:rsidP="00451409"/>
    <w:p w14:paraId="690CC4A7" w14:textId="77777777" w:rsidR="00451409" w:rsidRPr="00623846" w:rsidRDefault="00451409" w:rsidP="00451409">
      <w:pPr>
        <w:pStyle w:val="Heading3"/>
        <w:rPr>
          <w:rFonts w:cs="Calibri"/>
        </w:rPr>
      </w:pPr>
      <w:r w:rsidRPr="00623846">
        <w:rPr>
          <w:rFonts w:cs="Calibri"/>
        </w:rPr>
        <w:t>Adv – Ozone</w:t>
      </w:r>
    </w:p>
    <w:p w14:paraId="29E11E8D" w14:textId="77777777" w:rsidR="00451409" w:rsidRPr="00623846" w:rsidRDefault="00451409" w:rsidP="00451409">
      <w:pPr>
        <w:pStyle w:val="Heading4"/>
        <w:rPr>
          <w:rFonts w:cs="Calibri"/>
        </w:rPr>
      </w:pPr>
      <w:r w:rsidRPr="00623846">
        <w:rPr>
          <w:rFonts w:cs="Calibri"/>
        </w:rPr>
        <w:t>Mega-constellations destroy the ozone layer.</w:t>
      </w:r>
    </w:p>
    <w:p w14:paraId="3C5DBF92" w14:textId="77777777" w:rsidR="00451409" w:rsidRPr="00623846" w:rsidRDefault="00451409" w:rsidP="00451409">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29" w:history="1">
        <w:r w:rsidRPr="00623846">
          <w:rPr>
            <w:rStyle w:val="Hyperlink"/>
          </w:rPr>
          <w:t>https://www.space.com/starlink-satellite-reentry-ozone-depletion-atmosphere</w:t>
        </w:r>
      </w:hyperlink>
      <w:r w:rsidRPr="00623846">
        <w:t xml:space="preserve"> SM</w:t>
      </w:r>
    </w:p>
    <w:p w14:paraId="738B0E4A" w14:textId="77777777" w:rsidR="00451409" w:rsidRPr="00623846" w:rsidRDefault="00451409" w:rsidP="00451409">
      <w:pPr>
        <w:pStyle w:val="ListParagraph"/>
        <w:numPr>
          <w:ilvl w:val="0"/>
          <w:numId w:val="12"/>
        </w:numPr>
      </w:pPr>
      <w:r w:rsidRPr="00623846">
        <w:t>Aaron Boley -- an associate professor of astronomy and astrophysics at the University of British Columbia, Canada</w:t>
      </w:r>
    </w:p>
    <w:p w14:paraId="38B02D50" w14:textId="77777777" w:rsidR="00451409" w:rsidRPr="00623846" w:rsidRDefault="00451409" w:rsidP="00451409">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59C7166D" w14:textId="77777777" w:rsidR="00451409" w:rsidRPr="00623846" w:rsidRDefault="00451409" w:rsidP="00451409">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45B42E90" w14:textId="77777777" w:rsidR="00451409" w:rsidRPr="00623846" w:rsidRDefault="00451409" w:rsidP="00451409">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2C6B116C" w14:textId="77777777" w:rsidR="00451409" w:rsidRPr="00623846" w:rsidRDefault="00451409" w:rsidP="00451409">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22881E2C" w14:textId="77777777" w:rsidR="00451409" w:rsidRPr="00623846" w:rsidRDefault="00451409" w:rsidP="00451409">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5AFA51D4" w14:textId="77777777" w:rsidR="00451409" w:rsidRPr="00623846" w:rsidRDefault="00451409" w:rsidP="00451409">
      <w:r w:rsidRPr="00623846">
        <w:t xml:space="preserve">Boley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502215AB" w14:textId="77777777" w:rsidR="00451409" w:rsidRPr="00623846" w:rsidRDefault="00451409" w:rsidP="00451409">
      <w:r w:rsidRPr="00623846">
        <w:t>Drolshagen, who wasn't involved in the recent study, agreed that because "satellites are mostly made of aluminum, the amount of aluminum deposited in the atmosphere will certainly increase."</w:t>
      </w:r>
    </w:p>
    <w:p w14:paraId="46A6314A" w14:textId="77777777" w:rsidR="00451409" w:rsidRPr="00623846" w:rsidRDefault="00451409" w:rsidP="00451409">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70BDBA7F" w14:textId="77777777" w:rsidR="00451409" w:rsidRPr="00623846" w:rsidRDefault="00451409" w:rsidP="00451409">
      <w:r w:rsidRPr="00623846">
        <w:t>Learning from past mistakes</w:t>
      </w:r>
    </w:p>
    <w:p w14:paraId="39A89971" w14:textId="77777777" w:rsidR="00451409" w:rsidRPr="00623846" w:rsidRDefault="00451409" w:rsidP="00451409">
      <w:pPr>
        <w:rPr>
          <w:b/>
          <w:u w:val="single"/>
        </w:rPr>
      </w:pPr>
      <w:r w:rsidRPr="00623846">
        <w:rPr>
          <w:rStyle w:val="StyleUnderline"/>
        </w:rPr>
        <w:t xml:space="preserve">In their study, Boley and his colleagues looked only at the effects of the first generation of </w:t>
      </w:r>
      <w:r w:rsidRPr="00C57A4B">
        <w:rPr>
          <w:rStyle w:val="StyleUnderline"/>
          <w:highlight w:val="green"/>
        </w:rPr>
        <w:t>the Starlink megaconstellation</w:t>
      </w:r>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14134EE8" w14:textId="77777777" w:rsidR="00451409" w:rsidRPr="00623846" w:rsidRDefault="00451409" w:rsidP="00451409">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43C6DF5D" w14:textId="77777777" w:rsidR="00451409" w:rsidRPr="00623846" w:rsidRDefault="00451409" w:rsidP="00451409">
      <w:pPr>
        <w:rPr>
          <w:rStyle w:val="StyleUnderline"/>
        </w:rPr>
      </w:pPr>
      <w:r w:rsidRPr="00623846">
        <w:rPr>
          <w:rStyle w:val="StyleUnderline"/>
        </w:rPr>
        <w:t xml:space="preserve">Megaconstellation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3F73DEC2" w14:textId="77777777" w:rsidR="00451409" w:rsidRPr="00623846" w:rsidRDefault="00451409" w:rsidP="00451409">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5B358880" w14:textId="77777777" w:rsidR="00451409" w:rsidRPr="00623846" w:rsidRDefault="00451409" w:rsidP="00451409"/>
    <w:p w14:paraId="2FC2700A" w14:textId="77777777" w:rsidR="00451409" w:rsidRPr="00623846" w:rsidRDefault="00451409" w:rsidP="00451409">
      <w:pPr>
        <w:pStyle w:val="Heading4"/>
        <w:rPr>
          <w:rFonts w:cs="Calibri"/>
        </w:rPr>
      </w:pPr>
      <w:r w:rsidRPr="00623846">
        <w:rPr>
          <w:rFonts w:cs="Calibri"/>
        </w:rPr>
        <w:t>Ozone hole recovering now but depletion causes extinction.</w:t>
      </w:r>
    </w:p>
    <w:p w14:paraId="51510BCB" w14:textId="77777777" w:rsidR="00451409" w:rsidRPr="00623846" w:rsidRDefault="00451409" w:rsidP="00451409">
      <w:r w:rsidRPr="00623846">
        <w:rPr>
          <w:rStyle w:val="Style13ptBold"/>
        </w:rPr>
        <w:t xml:space="preserve">Browne 20 </w:t>
      </w:r>
      <w:r w:rsidRPr="00623846">
        <w:t xml:space="preserve">“Scientists warn erosion of ozone layer could lead to a modern mass extinction event” EDWARD BROWNE May 28, 2020 </w:t>
      </w:r>
      <w:hyperlink r:id="rId30" w:history="1">
        <w:r w:rsidRPr="00623846">
          <w:rPr>
            <w:rStyle w:val="Hyperlink"/>
          </w:rPr>
          <w:t>https://www.express.co.uk/news/science/1287983/ozone-layer-global-warming-mass-extinction-dinosaurs-Southampton</w:t>
        </w:r>
      </w:hyperlink>
      <w:r w:rsidRPr="00623846">
        <w:t xml:space="preserve"> SM</w:t>
      </w:r>
    </w:p>
    <w:p w14:paraId="2D3E549F" w14:textId="77777777" w:rsidR="00451409" w:rsidRPr="00623846" w:rsidRDefault="00451409" w:rsidP="00451409">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4B41247D" w14:textId="77777777" w:rsidR="00451409" w:rsidRPr="00623846" w:rsidRDefault="00451409" w:rsidP="00451409">
      <w:r w:rsidRPr="00623846">
        <w:t>AN unexplained mass extinction event that occurred 359 million years ago may have been caused by erosion of the ozone layer, a UK study has found.</w:t>
      </w:r>
    </w:p>
    <w:p w14:paraId="1D21A940" w14:textId="77777777" w:rsidR="00451409" w:rsidRPr="00623846" w:rsidRDefault="00451409" w:rsidP="00451409">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2F66CDEC" w14:textId="77777777" w:rsidR="00451409" w:rsidRPr="00623846" w:rsidRDefault="00451409" w:rsidP="00451409">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15F6B020" w14:textId="77777777" w:rsidR="00451409" w:rsidRPr="00623846" w:rsidRDefault="00451409" w:rsidP="00451409">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33CF89DA" w14:textId="77777777" w:rsidR="00451409" w:rsidRPr="00623846" w:rsidRDefault="00451409" w:rsidP="00451409">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3BE83BF3" w14:textId="77777777" w:rsidR="00451409" w:rsidRPr="00623846" w:rsidRDefault="00451409" w:rsidP="00451409">
      <w:r w:rsidRPr="00623846">
        <w:t>Mass extinction events have occurred a number of times in Earth’s past, with known causes being asteroid impacts and large-scale volcanic eruptions, Phys.org reports.</w:t>
      </w:r>
    </w:p>
    <w:p w14:paraId="5750A541" w14:textId="77777777" w:rsidR="00451409" w:rsidRPr="00623846" w:rsidRDefault="00451409" w:rsidP="00451409">
      <w:r w:rsidRPr="00623846">
        <w:t>Many will associate the asteroid impact event as the one that led to the extinction of the dinosaurs.</w:t>
      </w:r>
    </w:p>
    <w:p w14:paraId="4BE08F7F" w14:textId="77777777" w:rsidR="00451409" w:rsidRPr="00623846" w:rsidRDefault="00451409" w:rsidP="00451409">
      <w:r w:rsidRPr="00623846">
        <w:t>The extinction event that the Southampton scientists were studying came after a period of rapid global warming after an ice age, Phys.org continues.</w:t>
      </w:r>
    </w:p>
    <w:p w14:paraId="00EDCFA9" w14:textId="77777777" w:rsidR="00451409" w:rsidRPr="00623846" w:rsidRDefault="00451409" w:rsidP="00451409">
      <w:r w:rsidRPr="00623846">
        <w:t>As part of their study, the researchers collected rocks from sites in Greenland as well as Bolivia in order to study any clues about what Earth conditions may have been like way back 360 million years ago.</w:t>
      </w:r>
    </w:p>
    <w:p w14:paraId="3E4435AD" w14:textId="77777777" w:rsidR="00451409" w:rsidRPr="00623846" w:rsidRDefault="00451409" w:rsidP="00451409">
      <w:r w:rsidRPr="00623846">
        <w:t>Indeed, these rocks held some clues as to what had been happening around the time of the Devonian period.</w:t>
      </w:r>
    </w:p>
    <w:p w14:paraId="59CBF8ED" w14:textId="77777777" w:rsidR="00451409" w:rsidRPr="00623846" w:rsidRDefault="00451409" w:rsidP="00451409">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0119818E" w14:textId="77777777" w:rsidR="00451409" w:rsidRPr="00623846" w:rsidRDefault="00451409" w:rsidP="00451409">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4A8BD5D0" w14:textId="77777777" w:rsidR="00451409" w:rsidRPr="00623846" w:rsidRDefault="00451409" w:rsidP="00451409">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7196735D" w14:textId="77777777" w:rsidR="00451409" w:rsidRPr="00623846" w:rsidRDefault="00451409" w:rsidP="00451409">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33D4A42E" w14:textId="77777777" w:rsidR="00451409" w:rsidRPr="00623846" w:rsidRDefault="00451409" w:rsidP="00451409">
      <w:r w:rsidRPr="00623846">
        <w:t>This is because the ozone layer absorbs some of the UV light – a particular type called UBV – that travels from the sun to the Earth.</w:t>
      </w:r>
    </w:p>
    <w:p w14:paraId="7FAB5A0A" w14:textId="77777777" w:rsidR="00451409" w:rsidRPr="00623846" w:rsidRDefault="00451409" w:rsidP="00451409">
      <w:r w:rsidRPr="00623846">
        <w:t>The US Environmental Protection Agency (EPA) notes that UVB light has been linked to skin cancer and can cause harm to crops and marine life.</w:t>
      </w:r>
    </w:p>
    <w:p w14:paraId="6BAA2FF6" w14:textId="77777777" w:rsidR="00451409" w:rsidRPr="00623846" w:rsidRDefault="00451409" w:rsidP="00451409">
      <w:r w:rsidRPr="00623846">
        <w:t>The ozone layer is a part of Earth’s atmosphere located in the stratosphere between 9 and 18 miles up.</w:t>
      </w:r>
    </w:p>
    <w:p w14:paraId="7AFED3CB" w14:textId="77777777" w:rsidR="00451409" w:rsidRPr="00623846" w:rsidRDefault="00451409" w:rsidP="00451409">
      <w:r w:rsidRPr="00623846">
        <w:t>Professor Marshall, lead researcher for the team, said that “current estimates suggest we will reach similar global temperatures to those of 360 million years ago,” according to phys.org.</w:t>
      </w:r>
    </w:p>
    <w:p w14:paraId="1D101473" w14:textId="77777777" w:rsidR="00451409" w:rsidRPr="00623846" w:rsidRDefault="00451409" w:rsidP="00451409">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0CED4371" w14:textId="77777777" w:rsidR="00451409" w:rsidRPr="00623846" w:rsidRDefault="00451409" w:rsidP="00451409">
      <w:r w:rsidRPr="00623846">
        <w:t>In the study’s abstract, the team said: “ozone loss during rapid warming is an inherent Earth system process with the unavoidable conclusion that we should be alert for such an eventuality in the future warming world.”</w:t>
      </w:r>
    </w:p>
    <w:p w14:paraId="0540FA5B" w14:textId="77777777" w:rsidR="00451409" w:rsidRPr="00623846" w:rsidRDefault="00451409" w:rsidP="00451409">
      <w:r w:rsidRPr="00623846">
        <w:t>As well as global warming, human activity is associated with the depletion of the Earth’s vital ozone layer.</w:t>
      </w:r>
    </w:p>
    <w:p w14:paraId="28D1204B" w14:textId="77777777" w:rsidR="00451409" w:rsidRPr="00623846" w:rsidRDefault="00451409" w:rsidP="00451409">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79D0AFAA" w14:textId="77777777" w:rsidR="00451409" w:rsidRPr="00623846" w:rsidRDefault="00451409" w:rsidP="00451409"/>
    <w:p w14:paraId="55F00577" w14:textId="77777777" w:rsidR="00451409" w:rsidRPr="00623846" w:rsidRDefault="00451409" w:rsidP="00451409"/>
    <w:p w14:paraId="740E980B" w14:textId="77777777" w:rsidR="00451409" w:rsidRDefault="00451409" w:rsidP="00451409"/>
    <w:p w14:paraId="6EEBDAD3" w14:textId="77777777" w:rsidR="00451409" w:rsidRPr="00077E73" w:rsidRDefault="00451409" w:rsidP="00451409"/>
    <w:p w14:paraId="6936C22B" w14:textId="77777777" w:rsidR="00451409" w:rsidRDefault="00451409" w:rsidP="00451409">
      <w:pPr>
        <w:pStyle w:val="Heading3"/>
      </w:pPr>
      <w:r>
        <w:t>FW</w:t>
      </w:r>
    </w:p>
    <w:p w14:paraId="74C3CCA6" w14:textId="77777777" w:rsidR="00451409" w:rsidRPr="00DF53E6" w:rsidRDefault="00451409" w:rsidP="00451409"/>
    <w:p w14:paraId="168F0520" w14:textId="77777777" w:rsidR="00451409" w:rsidRPr="00623846" w:rsidRDefault="00451409" w:rsidP="00451409">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07C46A2E" w14:textId="77777777" w:rsidR="00451409" w:rsidRPr="00623846" w:rsidRDefault="00451409" w:rsidP="00451409">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1" w:history="1">
        <w:r w:rsidRPr="00623846">
          <w:rPr>
            <w:rStyle w:val="Hyperlink"/>
            <w:color w:val="000000"/>
            <w:szCs w:val="16"/>
          </w:rPr>
          <w:t>https://www.ncbi.nlm.nih.gov/pmc/articles/PMC6446569/</w:t>
        </w:r>
      </w:hyperlink>
      <w:r w:rsidRPr="00623846">
        <w:rPr>
          <w:szCs w:val="16"/>
        </w:rPr>
        <w:t>, R.S.</w:t>
      </w:r>
    </w:p>
    <w:p w14:paraId="152A1A1D" w14:textId="77777777" w:rsidR="00451409" w:rsidRPr="00623846" w:rsidRDefault="00451409" w:rsidP="00451409">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0B38953E" w14:textId="77777777" w:rsidR="00451409" w:rsidRPr="00623846" w:rsidRDefault="00451409" w:rsidP="00451409">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14C222AC" w14:textId="77777777" w:rsidR="00451409" w:rsidRPr="00623846" w:rsidRDefault="00451409" w:rsidP="00451409">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6B8EE55" w14:textId="77777777" w:rsidR="00451409" w:rsidRPr="00623846" w:rsidRDefault="00451409" w:rsidP="00451409">
      <w:pPr>
        <w:spacing w:line="276" w:lineRule="auto"/>
      </w:pPr>
      <w:r w:rsidRPr="00623846">
        <w:t>Evolutionary theories of pleasure: The love connection BO:D</w:t>
      </w:r>
    </w:p>
    <w:p w14:paraId="2F9C2885" w14:textId="77777777" w:rsidR="00451409" w:rsidRPr="00623846" w:rsidRDefault="00451409" w:rsidP="00451409">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4CB30B0" w14:textId="77777777" w:rsidR="00451409" w:rsidRDefault="00451409" w:rsidP="00451409">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52179685" w14:textId="77777777" w:rsidR="00451409" w:rsidRPr="00623846" w:rsidRDefault="00451409" w:rsidP="00451409">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DF64A33" w14:textId="77777777" w:rsidR="00451409" w:rsidRPr="00623846" w:rsidRDefault="00451409" w:rsidP="00451409">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1C897739" w14:textId="77777777" w:rsidR="00451409" w:rsidRPr="00623846" w:rsidRDefault="00451409" w:rsidP="00451409">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0AF8060" w14:textId="77777777" w:rsidR="00451409" w:rsidRPr="00623846" w:rsidRDefault="00451409" w:rsidP="00451409">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7DCC555" w14:textId="77777777" w:rsidR="00451409" w:rsidRPr="00623846" w:rsidRDefault="00451409" w:rsidP="00451409">
      <w:pPr>
        <w:spacing w:line="276" w:lineRule="auto"/>
      </w:pPr>
      <w:r w:rsidRPr="00623846">
        <w:t>Finding happiness is different between apes and humans</w:t>
      </w:r>
    </w:p>
    <w:p w14:paraId="7B8B1B47" w14:textId="77777777" w:rsidR="00451409" w:rsidRPr="00623846" w:rsidRDefault="00451409" w:rsidP="00451409">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2A264FC" w14:textId="77777777" w:rsidR="00451409" w:rsidRPr="00623846" w:rsidRDefault="00451409" w:rsidP="00451409">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4B08EA7E" w14:textId="77777777" w:rsidR="00451409" w:rsidRPr="00623846" w:rsidRDefault="00451409" w:rsidP="00451409">
      <w:pPr>
        <w:spacing w:line="276" w:lineRule="auto"/>
      </w:pPr>
      <w:r w:rsidRPr="00623846">
        <w:t>Desire and reward centers</w:t>
      </w:r>
    </w:p>
    <w:p w14:paraId="3018C089" w14:textId="77777777" w:rsidR="00451409" w:rsidRPr="00623846" w:rsidRDefault="00451409" w:rsidP="00451409">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09F1CAA" w14:textId="77777777" w:rsidR="00451409" w:rsidRPr="00623846" w:rsidRDefault="00451409" w:rsidP="00451409">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31B77E1" w14:textId="77777777" w:rsidR="00451409" w:rsidRPr="00DD1D27" w:rsidRDefault="00451409" w:rsidP="00451409">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FD2CF93" w14:textId="77777777" w:rsidR="00451409" w:rsidRPr="00623846" w:rsidRDefault="00451409" w:rsidP="00451409">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5721644" w14:textId="77777777" w:rsidR="00451409" w:rsidRPr="00623846" w:rsidRDefault="00451409" w:rsidP="00451409">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4CCFCB4" w14:textId="77777777" w:rsidR="00451409" w:rsidRPr="00623846" w:rsidRDefault="00451409" w:rsidP="00451409">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707629A" w14:textId="77777777" w:rsidR="00451409" w:rsidRPr="00623846" w:rsidRDefault="00451409" w:rsidP="00451409">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15E8649" w14:textId="77777777" w:rsidR="00451409" w:rsidRPr="00623846" w:rsidRDefault="00451409" w:rsidP="00451409">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2527E47" w14:textId="77777777" w:rsidR="00451409" w:rsidRPr="00623846" w:rsidRDefault="00451409" w:rsidP="00451409">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1C348E1" w14:textId="77777777" w:rsidR="00451409" w:rsidRDefault="00451409" w:rsidP="00451409">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BCFA678" w14:textId="77777777" w:rsidR="00451409" w:rsidRDefault="00451409" w:rsidP="00451409">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p w14:paraId="4832356A" w14:textId="77777777" w:rsidR="00451409" w:rsidRPr="00623846" w:rsidRDefault="00451409" w:rsidP="00451409">
      <w:pPr>
        <w:pStyle w:val="Heading4"/>
        <w:rPr>
          <w:rFonts w:cs="Calibri"/>
        </w:rPr>
      </w:pPr>
      <w:bookmarkStart w:id="0" w:name="_Hlk64106343"/>
      <w:r w:rsidRPr="00623846">
        <w:rPr>
          <w:rFonts w:cs="Calibri"/>
        </w:rPr>
        <w:t>Apocalyptic images challenge dominant power structures – they contest the implausibility of inequitable structures producing catastrophe and generate imagination of futures of social justice outside of current narratives</w:t>
      </w:r>
    </w:p>
    <w:p w14:paraId="49380BF5" w14:textId="77777777" w:rsidR="00451409" w:rsidRPr="00623846" w:rsidRDefault="00451409" w:rsidP="00451409">
      <w:r w:rsidRPr="00623846">
        <w:t xml:space="preserve">Jessica </w:t>
      </w:r>
      <w:r w:rsidRPr="00623846">
        <w:rPr>
          <w:rStyle w:val="Style13ptBold"/>
        </w:rPr>
        <w:t>Hurley 17</w:t>
      </w:r>
      <w:r w:rsidRPr="00623846">
        <w:t xml:space="preserve">, Assistant Professor in the Humanities at the University of Chicago, “Impossible Futures: Fictions of Risk in the Longue Durée”, Duke University Press, </w:t>
      </w:r>
      <w:hyperlink r:id="rId32" w:history="1">
        <w:r w:rsidRPr="00623846">
          <w:rPr>
            <w:rStyle w:val="Hyperlink"/>
            <w:color w:val="000000"/>
            <w:u w:val="single"/>
          </w:rPr>
          <w:t>https://read.dukeupress.edu/american-literature/article/89/4/761/132823/Impossible-Futures-Fictions-of-Risk-in-the-Longue</w:t>
        </w:r>
      </w:hyperlink>
    </w:p>
    <w:p w14:paraId="062F97CA" w14:textId="77777777" w:rsidR="00451409" w:rsidRPr="00623846" w:rsidRDefault="00451409" w:rsidP="00451409">
      <w:pPr>
        <w:pStyle w:val="ListParagraph"/>
        <w:numPr>
          <w:ilvl w:val="0"/>
          <w:numId w:val="15"/>
        </w:numPr>
        <w:spacing w:line="256" w:lineRule="auto"/>
      </w:pPr>
      <w:r w:rsidRPr="00623846">
        <w:t>Squo power structures (i.e. what the K criticizes) paint themselves as stable/inevitable to project their power and maintain dominance</w:t>
      </w:r>
    </w:p>
    <w:p w14:paraId="6ADED56E" w14:textId="77777777" w:rsidR="00451409" w:rsidRPr="00623846" w:rsidRDefault="00451409" w:rsidP="00451409">
      <w:pPr>
        <w:pStyle w:val="ListParagraph"/>
        <w:numPr>
          <w:ilvl w:val="0"/>
          <w:numId w:val="15"/>
        </w:numPr>
        <w:spacing w:line="256" w:lineRule="auto"/>
      </w:pPr>
      <w:r w:rsidRPr="00623846">
        <w:t>Questioning that stability thru extinction narratives questions squo world orders bc it calls into ques the idea of squo world stability which allows us to envision alternative worlds/future i.e. one where it fails and causes extinction</w:t>
      </w:r>
    </w:p>
    <w:p w14:paraId="01AECDE2" w14:textId="77777777" w:rsidR="00451409" w:rsidRPr="00623846" w:rsidRDefault="00451409" w:rsidP="00451409">
      <w:pPr>
        <w:pStyle w:val="ListParagraph"/>
        <w:numPr>
          <w:ilvl w:val="0"/>
          <w:numId w:val="15"/>
        </w:numPr>
        <w:spacing w:line="256" w:lineRule="auto"/>
      </w:pPr>
      <w:r w:rsidRPr="00623846">
        <w:t>Justifies extinction focus and preventing extinction in the name of changing those squo structures</w:t>
      </w:r>
    </w:p>
    <w:p w14:paraId="2A1D0064" w14:textId="77777777" w:rsidR="00451409" w:rsidRPr="001B552D" w:rsidRDefault="00451409" w:rsidP="00451409">
      <w:pPr>
        <w:rPr>
          <w:b/>
          <w:sz w:val="26"/>
          <w:highlight w:val="green"/>
          <w:u w:val="single"/>
        </w:rPr>
      </w:pPr>
      <w:r w:rsidRPr="00623846">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23846">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623846">
        <w:t xml:space="preserve">looks closely at social and environmental changes in process and </w:t>
      </w:r>
      <w:r w:rsidRPr="00623846">
        <w:rPr>
          <w:rStyle w:val="StyleUnderline"/>
        </w:rPr>
        <w:t>recognizes crisis as a place where people dwell</w:t>
      </w:r>
      <w:r w:rsidRPr="00623846">
        <w:t>” (202-3). In a world of threat, Buell demands a realism that might help us see risks more clearly and aid our survival.</w:t>
      </w:r>
      <w:r w:rsidRPr="00623846">
        <w:rPr>
          <w:sz w:val="12"/>
        </w:rPr>
        <w:t>¶</w:t>
      </w:r>
      <w:r w:rsidRPr="00623846">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23846">
        <w:rPr>
          <w:rStyle w:val="StyleUnderline"/>
        </w:rPr>
        <w:t xml:space="preserve">This essay argues for the </w:t>
      </w:r>
      <w:r w:rsidRPr="00343EA9">
        <w:rPr>
          <w:rStyle w:val="StyleUnderline"/>
          <w:highlight w:val="green"/>
        </w:rPr>
        <w:t xml:space="preserve">continuing importance of apocalyptic narrative </w:t>
      </w:r>
      <w:r w:rsidRPr="00623846">
        <w:rPr>
          <w:rStyle w:val="StyleUnderline"/>
        </w:rPr>
        <w:t>forms in representations of</w:t>
      </w:r>
      <w:r w:rsidRPr="00623846">
        <w:t xml:space="preserve"> environmental </w:t>
      </w:r>
      <w:r w:rsidRPr="00623846">
        <w:rPr>
          <w:rStyle w:val="StyleUnderline"/>
        </w:rPr>
        <w:t xml:space="preserve">risk </w:t>
      </w:r>
      <w:r w:rsidRPr="00343EA9">
        <w:rPr>
          <w:rStyle w:val="StyleUnderline"/>
          <w:highlight w:val="green"/>
        </w:rPr>
        <w:t>to disrupt conservative realisms that maintain the</w:t>
      </w:r>
      <w:r w:rsidRPr="00623846">
        <w:rPr>
          <w:rStyle w:val="StyleUnderline"/>
        </w:rPr>
        <w:t xml:space="preserve"> statu</w:t>
      </w:r>
      <w:r w:rsidRPr="00343EA9">
        <w:rPr>
          <w:rStyle w:val="StyleUnderline"/>
          <w:highlight w:val="green"/>
        </w:rPr>
        <w:t>squo</w:t>
      </w:r>
      <w:r w:rsidRPr="00343EA9">
        <w:rPr>
          <w:highlight w:val="green"/>
        </w:rPr>
        <w:t>.</w:t>
      </w:r>
      <w:r w:rsidRPr="00623846">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343EA9">
        <w:rPr>
          <w:rStyle w:val="StyleUnderline"/>
          <w:highlight w:val="green"/>
        </w:rPr>
        <w:t xml:space="preserve">state logics of </w:t>
      </w:r>
      <w:r w:rsidRPr="00343EA9">
        <w:rPr>
          <w:rStyle w:val="Emphasis"/>
          <w:highlight w:val="green"/>
        </w:rPr>
        <w:t>implausibility</w:t>
      </w:r>
      <w:r w:rsidRPr="00623846">
        <w:rPr>
          <w:rStyle w:val="Emphasis"/>
        </w:rPr>
        <w:t xml:space="preserve"> </w:t>
      </w:r>
      <w:r w:rsidRPr="00623846">
        <w:t xml:space="preserve">that </w:t>
      </w:r>
      <w:r w:rsidRPr="00623846">
        <w:rPr>
          <w:rStyle w:val="StyleUnderline"/>
        </w:rPr>
        <w:t xml:space="preserve">have long </w:t>
      </w:r>
      <w:r w:rsidRPr="00343EA9">
        <w:rPr>
          <w:rStyle w:val="StyleUnderline"/>
          <w:highlight w:val="green"/>
        </w:rPr>
        <w:t>undergird</w:t>
      </w:r>
      <w:r w:rsidRPr="00623846">
        <w:rPr>
          <w:rStyle w:val="StyleUnderline"/>
        </w:rPr>
        <w:t xml:space="preserve">ed settler colonialism in </w:t>
      </w:r>
      <w:r w:rsidRPr="00343EA9">
        <w:rPr>
          <w:rStyle w:val="StyleUnderline"/>
          <w:highlight w:val="green"/>
        </w:rPr>
        <w:t>the United States</w:t>
      </w:r>
      <w:r w:rsidRPr="00623846">
        <w:t xml:space="preserve">. In contrast, Leslie Marmon Silko’s contemporaneous novel Almanac of the Dead (1991) uses its </w:t>
      </w:r>
      <w:r w:rsidRPr="00623846">
        <w:rPr>
          <w:rStyle w:val="StyleUnderline"/>
        </w:rPr>
        <w:t xml:space="preserve">apocalyptic form to deconstruct the claims to verisimilitude that undergird state realism, </w:t>
      </w:r>
      <w:r w:rsidRPr="00343EA9">
        <w:rPr>
          <w:rStyle w:val="StyleUnderline"/>
          <w:highlight w:val="green"/>
        </w:rPr>
        <w:t>transform</w:t>
      </w:r>
      <w:r w:rsidRPr="00623846">
        <w:rPr>
          <w:rStyle w:val="StyleUnderline"/>
        </w:rPr>
        <w:t xml:space="preserve">ing </w:t>
      </w:r>
      <w:r w:rsidRPr="00343EA9">
        <w:rPr>
          <w:rStyle w:val="StyleUnderline"/>
          <w:highlight w:val="green"/>
        </w:rPr>
        <w:t>nuclear waste into a prophecy of the end of the United States rather than a means for imagining its continuation</w:t>
      </w:r>
      <w:r w:rsidRPr="00623846">
        <w:rPr>
          <w:rStyle w:val="StyleUnderline"/>
        </w:rPr>
        <w:t>.</w:t>
      </w:r>
      <w:r>
        <w:t xml:space="preserve"> </w:t>
      </w:r>
      <w:r w:rsidRPr="00623846">
        <w:t xml:space="preserve">In Almanac of the Dead, the presence of nuclear waste introjects </w:t>
      </w:r>
      <w:r w:rsidRPr="00623846">
        <w:rPr>
          <w:rStyle w:val="StyleUnderline"/>
        </w:rPr>
        <w:t>a deep-time perspective into contemporary America</w:t>
      </w:r>
      <w:r w:rsidRPr="00623846">
        <w:t xml:space="preserve">, </w:t>
      </w:r>
      <w:r w:rsidRPr="00343EA9">
        <w:rPr>
          <w:rStyle w:val="StyleUnderline"/>
          <w:highlight w:val="green"/>
        </w:rPr>
        <w:t>transform</w:t>
      </w:r>
      <w:r w:rsidRPr="00623846">
        <w:t xml:space="preserve">ing </w:t>
      </w:r>
      <w:r w:rsidRPr="00623846">
        <w:rPr>
          <w:rStyle w:val="StyleUnderline"/>
        </w:rPr>
        <w:t>the</w:t>
      </w:r>
      <w:r w:rsidRPr="00623846">
        <w:t xml:space="preserve"> </w:t>
      </w:r>
      <w:r w:rsidRPr="00343EA9">
        <w:rPr>
          <w:rStyle w:val="StyleUnderline"/>
          <w:highlight w:val="green"/>
        </w:rPr>
        <w:t xml:space="preserve">present into a </w:t>
      </w:r>
      <w:r w:rsidRPr="00343EA9">
        <w:rPr>
          <w:rStyle w:val="Emphasis"/>
          <w:highlight w:val="green"/>
        </w:rPr>
        <w:t>speculative space</w:t>
      </w:r>
      <w:r w:rsidRPr="00343EA9">
        <w:rPr>
          <w:rStyle w:val="StyleUnderline"/>
          <w:highlight w:val="green"/>
        </w:rPr>
        <w:t xml:space="preserve"> where</w:t>
      </w:r>
      <w:r w:rsidRPr="00623846">
        <w:t xml:space="preserve"> environmental </w:t>
      </w:r>
      <w:r w:rsidRPr="00343EA9">
        <w:rPr>
          <w:rStyle w:val="StyleUnderline"/>
          <w:highlight w:val="green"/>
        </w:rPr>
        <w:t xml:space="preserve">catastrophe produces not only </w:t>
      </w:r>
      <w:r w:rsidRPr="00343EA9">
        <w:rPr>
          <w:rStyle w:val="Emphasis"/>
          <w:highlight w:val="green"/>
        </w:rPr>
        <w:t>unevenly distributed damage</w:t>
      </w:r>
      <w:r w:rsidRPr="00343EA9">
        <w:rPr>
          <w:highlight w:val="green"/>
        </w:rPr>
        <w:t xml:space="preserve"> </w:t>
      </w:r>
      <w:r w:rsidRPr="00343EA9">
        <w:rPr>
          <w:rStyle w:val="StyleUnderline"/>
          <w:highlight w:val="green"/>
        </w:rPr>
        <w:t>but also revolutionary forms of social justice</w:t>
      </w:r>
      <w:r w:rsidRPr="00623846">
        <w:rPr>
          <w:rStyle w:val="StyleUnderline"/>
        </w:rPr>
        <w:t xml:space="preserve"> that insist on a truth that probability modeling cannot contain: that </w:t>
      </w:r>
      <w:r w:rsidRPr="00343EA9">
        <w:rPr>
          <w:rStyle w:val="StyleUnderline"/>
          <w:highlight w:val="green"/>
        </w:rPr>
        <w:t>the future will be</w:t>
      </w:r>
      <w:r w:rsidRPr="00343EA9">
        <w:rPr>
          <w:highlight w:val="green"/>
        </w:rPr>
        <w:t xml:space="preserve"> </w:t>
      </w:r>
      <w:r w:rsidRPr="00343EA9">
        <w:rPr>
          <w:rStyle w:val="Emphasis"/>
          <w:highlight w:val="green"/>
        </w:rPr>
        <w:t>unimaginably different</w:t>
      </w:r>
      <w:r w:rsidRPr="00343EA9">
        <w:rPr>
          <w:rStyle w:val="StyleUnderline"/>
          <w:highlight w:val="green"/>
        </w:rPr>
        <w:t xml:space="preserve"> from the present</w:t>
      </w:r>
      <w:r w:rsidRPr="00623846">
        <w:rPr>
          <w:rStyle w:val="StyleUnderline"/>
        </w:rPr>
        <w:t>, while the present, too, might yet be utterly different from the real that we think we know</w:t>
      </w:r>
      <w:r w:rsidRPr="00623846">
        <w:t>.</w:t>
      </w:r>
      <w:r w:rsidRPr="00623846">
        <w:rPr>
          <w:sz w:val="12"/>
        </w:rPr>
        <w:t>¶</w:t>
      </w:r>
      <w:r w:rsidRPr="00623846">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23846">
        <w:rPr>
          <w:rStyle w:val="StyleUnderline"/>
        </w:rPr>
        <w:t xml:space="preserve">the </w:t>
      </w:r>
      <w:r w:rsidRPr="00343EA9">
        <w:rPr>
          <w:rStyle w:val="StyleUnderline"/>
          <w:highlight w:val="green"/>
        </w:rPr>
        <w:t>apocalyptic mode</w:t>
      </w:r>
      <w:r w:rsidRPr="00623846">
        <w:t xml:space="preserve"> </w:t>
      </w:r>
      <w:r w:rsidRPr="00623846">
        <w:rPr>
          <w:rStyle w:val="StyleUnderline"/>
        </w:rPr>
        <w:t>in deep time</w:t>
      </w:r>
      <w:r w:rsidRPr="00623846">
        <w:t xml:space="preserve"> </w:t>
      </w:r>
      <w:r w:rsidRPr="00343EA9">
        <w:rPr>
          <w:rStyle w:val="StyleUnderline"/>
          <w:highlight w:val="green"/>
        </w:rPr>
        <w:t>allows narratives</w:t>
      </w:r>
      <w:r w:rsidRPr="00623846">
        <w:rPr>
          <w:rStyle w:val="StyleUnderline"/>
        </w:rPr>
        <w:t xml:space="preserve"> of</w:t>
      </w:r>
      <w:r w:rsidRPr="00623846">
        <w:t xml:space="preserve"> environmental </w:t>
      </w:r>
      <w:r w:rsidRPr="00623846">
        <w:rPr>
          <w:rStyle w:val="StyleUnderline"/>
        </w:rPr>
        <w:t xml:space="preserve">harm and danger </w:t>
      </w:r>
      <w:r w:rsidRPr="00343EA9">
        <w:rPr>
          <w:rStyle w:val="StyleUnderline"/>
          <w:highlight w:val="green"/>
        </w:rPr>
        <w:t>to move beyond the paranoid logic of risk</w:t>
      </w:r>
      <w:r w:rsidRPr="00623846">
        <w:rPr>
          <w:rStyle w:val="StyleUnderline"/>
        </w:rPr>
        <w:t>. In the world of deep time</w:t>
      </w:r>
      <w:r w:rsidRPr="00623846">
        <w:t xml:space="preserve">, all that might come to pass will come to pass, sooner or later. </w:t>
      </w:r>
      <w:r w:rsidRPr="00623846">
        <w:rPr>
          <w:rStyle w:val="StyleUnderline"/>
        </w:rPr>
        <w:t>The endless maybes of risk become certainties. The</w:t>
      </w:r>
      <w:r w:rsidRPr="00343EA9">
        <w:rPr>
          <w:rStyle w:val="StyleUnderline"/>
          <w:highlight w:val="green"/>
        </w:rPr>
        <w:t xml:space="preserve"> impossibilities of our own deaths and the deaths of everything else will come.</w:t>
      </w:r>
      <w:r w:rsidRPr="00343EA9">
        <w:rPr>
          <w:highlight w:val="green"/>
        </w:rPr>
        <w:t xml:space="preserve"> </w:t>
      </w:r>
      <w:r w:rsidRPr="00343EA9">
        <w:rPr>
          <w:rStyle w:val="StyleUnderline"/>
          <w:highlight w:val="green"/>
        </w:rPr>
        <w:t>But so too will other impossibilities</w:t>
      </w:r>
      <w:r w:rsidRPr="00623846">
        <w:t xml:space="preserve">: talking macaws and alien visitors; </w:t>
      </w:r>
      <w:r w:rsidRPr="00623846">
        <w:rPr>
          <w:rStyle w:val="StyleUnderline"/>
        </w:rPr>
        <w:t xml:space="preserve">the end of the colonial occupation of North America, perhaps, or </w:t>
      </w:r>
      <w:r w:rsidRPr="00343EA9">
        <w:rPr>
          <w:rStyle w:val="StyleUnderline"/>
          <w:highlight w:val="green"/>
        </w:rPr>
        <w:t>a</w:t>
      </w:r>
      <w:r w:rsidRPr="00623846">
        <w:rPr>
          <w:rStyle w:val="StyleUnderline"/>
        </w:rPr>
        <w:t xml:space="preserve"> </w:t>
      </w:r>
      <w:r w:rsidRPr="00623846">
        <w:rPr>
          <w:rStyle w:val="Emphasis"/>
        </w:rPr>
        <w:t xml:space="preserve">sudden </w:t>
      </w:r>
      <w:r w:rsidRPr="00343EA9">
        <w:rPr>
          <w:rStyle w:val="Emphasis"/>
          <w:highlight w:val="green"/>
        </w:rPr>
        <w:t>human determination</w:t>
      </w:r>
      <w:r w:rsidRPr="00343EA9">
        <w:rPr>
          <w:rStyle w:val="StyleUnderline"/>
          <w:highlight w:val="green"/>
        </w:rPr>
        <w:t xml:space="preserve"> to let the world live</w:t>
      </w:r>
      <w:r w:rsidRPr="00623846">
        <w:t>. The end of capitalism may yet become more thinkable than the end of the world. Just wait long enough. Stranger things will happen.</w:t>
      </w:r>
      <w:r w:rsidRPr="00623846">
        <w:rPr>
          <w:sz w:val="12"/>
        </w:rPr>
        <w:t xml:space="preserve">¶ </w:t>
      </w:r>
    </w:p>
    <w:bookmarkEnd w:id="0"/>
    <w:p w14:paraId="595ED62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5"/>
  </w:num>
  <w:num w:numId="14">
    <w:abstractNumId w:val="14"/>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51409"/>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51409"/>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54D25"/>
  <w15:chartTrackingRefBased/>
  <w15:docId w15:val="{48E4E980-370C-4ACA-A705-639A59439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1409"/>
    <w:rPr>
      <w:rFonts w:ascii="Calibri" w:hAnsi="Calibri" w:cs="Calibri"/>
    </w:rPr>
  </w:style>
  <w:style w:type="paragraph" w:styleId="Heading1">
    <w:name w:val="heading 1"/>
    <w:aliases w:val="Pocket"/>
    <w:basedOn w:val="Normal"/>
    <w:next w:val="Normal"/>
    <w:link w:val="Heading1Char"/>
    <w:qFormat/>
    <w:rsid w:val="004514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140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45140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45140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514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1409"/>
  </w:style>
  <w:style w:type="character" w:customStyle="1" w:styleId="Heading1Char">
    <w:name w:val="Heading 1 Char"/>
    <w:aliases w:val="Pocket Char"/>
    <w:basedOn w:val="DefaultParagraphFont"/>
    <w:link w:val="Heading1"/>
    <w:rsid w:val="0045140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51409"/>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451409"/>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45140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451409"/>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51409"/>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451409"/>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51409"/>
    <w:rPr>
      <w:color w:val="auto"/>
      <w:u w:val="none"/>
    </w:rPr>
  </w:style>
  <w:style w:type="character" w:styleId="FollowedHyperlink">
    <w:name w:val="FollowedHyperlink"/>
    <w:basedOn w:val="DefaultParagraphFont"/>
    <w:uiPriority w:val="99"/>
    <w:semiHidden/>
    <w:unhideWhenUsed/>
    <w:rsid w:val="00451409"/>
    <w:rPr>
      <w:color w:val="auto"/>
      <w:u w:val="none"/>
    </w:rPr>
  </w:style>
  <w:style w:type="paragraph" w:styleId="ListParagraph">
    <w:name w:val="List Paragraph"/>
    <w:aliases w:val="6 font"/>
    <w:basedOn w:val="Normal"/>
    <w:uiPriority w:val="99"/>
    <w:qFormat/>
    <w:rsid w:val="00451409"/>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5140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451409"/>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451409"/>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451409"/>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451409"/>
    <w:rPr>
      <w:rFonts w:asciiTheme="majorHAnsi" w:eastAsiaTheme="majorEastAsia" w:hAnsiTheme="majorHAnsi" w:cstheme="majorBidi"/>
      <w:spacing w:val="-10"/>
      <w:kern w:val="28"/>
      <w:sz w:val="56"/>
      <w:szCs w:val="56"/>
    </w:rPr>
  </w:style>
  <w:style w:type="paragraph" w:customStyle="1" w:styleId="textbold">
    <w:name w:val="text bold"/>
    <w:autoRedefine/>
    <w:uiPriority w:val="7"/>
    <w:qFormat/>
    <w:rsid w:val="00451409"/>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customStyle="1" w:styleId="cardtext">
    <w:name w:val="card text"/>
    <w:basedOn w:val="Normal"/>
    <w:link w:val="cardtextChar"/>
    <w:qFormat/>
    <w:rsid w:val="00451409"/>
    <w:pPr>
      <w:ind w:left="288" w:right="288"/>
    </w:pPr>
    <w:rPr>
      <w:rFonts w:eastAsia="Times New Roman"/>
    </w:rPr>
  </w:style>
  <w:style w:type="character" w:customStyle="1" w:styleId="cardtextChar">
    <w:name w:val="card text Char"/>
    <w:link w:val="cardtext"/>
    <w:rsid w:val="00451409"/>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space.com/starlink-satellite-reentry-ozone-depletion-atmosphere"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read.dukeupress.edu/american-literature/article/89/4/761/132823/Impossible-Futures-Fictions-of-Risk-in-the-Longue"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salon.com/2018/01/14/the-asteroids-most-likely-to-hit-earth/"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www.express.co.uk/news/science/1287983/ozone-layer-global-warming-mass-extinction-dinosaurs-Southampton"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16814</Words>
  <Characters>95846</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2022-02-20T22:29:00Z</dcterms:created>
  <dcterms:modified xsi:type="dcterms:W3CDTF">2022-02-20T22:30:00Z</dcterms:modified>
</cp:coreProperties>
</file>