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D7534" w14:textId="77777777" w:rsidR="008643D5" w:rsidRDefault="008643D5" w:rsidP="008643D5">
      <w:pPr>
        <w:pStyle w:val="Heading1"/>
      </w:pPr>
      <w:r>
        <w:t>NC</w:t>
      </w:r>
    </w:p>
    <w:p w14:paraId="6EE633AA" w14:textId="77777777" w:rsidR="008643D5" w:rsidRDefault="008643D5" w:rsidP="008643D5">
      <w:pPr>
        <w:pStyle w:val="Heading3"/>
      </w:pPr>
      <w:r>
        <w:t>NC Shell – Asteroid Mining – T Appropriation</w:t>
      </w:r>
    </w:p>
    <w:p w14:paraId="1058F0A1" w14:textId="77777777" w:rsidR="008643D5" w:rsidRDefault="008643D5" w:rsidP="008643D5">
      <w:pPr>
        <w:pStyle w:val="Heading4"/>
      </w:pPr>
      <w:r>
        <w:t>Interpretation: Appropriation is permanently taking property for exclusive use. Gorove 69:</w:t>
      </w:r>
    </w:p>
    <w:p w14:paraId="3F140B4F" w14:textId="77777777" w:rsidR="008643D5" w:rsidRPr="000E4564" w:rsidRDefault="008643D5" w:rsidP="008643D5">
      <w:r w:rsidRPr="000E4564">
        <w:t>Stephen Gorove, Interpreting Article II of the Outer Space Treaty, 37 Fordham L. Rev. 349 (1969). Available at: https://ir.lawnet.fordham.edu/flr/vol37/iss3/2</w:t>
      </w:r>
    </w:p>
    <w:p w14:paraId="7F029FBA" w14:textId="77777777" w:rsidR="008643D5" w:rsidRPr="00E06594" w:rsidRDefault="008643D5" w:rsidP="008643D5">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22B68E18" w14:textId="77777777" w:rsidR="008643D5" w:rsidRDefault="008643D5" w:rsidP="008643D5">
      <w:pPr>
        <w:pStyle w:val="Heading4"/>
      </w:pPr>
      <w:r>
        <w:t>Violation: the non-Appropriation principle does not apply to resource extraction. International consensus and rejection of the Moon Treaty support the distinction between sovereign ownership and resource extraction</w:t>
      </w:r>
    </w:p>
    <w:p w14:paraId="5075FB5F" w14:textId="77777777" w:rsidR="008643D5" w:rsidRDefault="008643D5" w:rsidP="008643D5">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59393E62" w14:textId="77777777" w:rsidR="008643D5" w:rsidRDefault="008643D5" w:rsidP="008643D5">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illfounded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041B0B66" w14:textId="77777777" w:rsidR="008643D5" w:rsidRDefault="008643D5" w:rsidP="008643D5">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1C90FAB5" w14:textId="77777777" w:rsidR="008643D5" w:rsidRPr="00274C66" w:rsidRDefault="008643D5" w:rsidP="008643D5">
      <w:pPr>
        <w:ind w:left="720"/>
        <w:rPr>
          <w:rStyle w:val="StyleUnderline"/>
        </w:rPr>
      </w:pPr>
    </w:p>
    <w:p w14:paraId="00EEC381" w14:textId="77777777" w:rsidR="008643D5" w:rsidRDefault="008643D5" w:rsidP="008643D5">
      <w:pPr>
        <w:pStyle w:val="Heading4"/>
      </w:pPr>
      <w:r>
        <w:t xml:space="preserve">Vote neg – two impacts: </w:t>
      </w:r>
    </w:p>
    <w:p w14:paraId="62CEE5DB" w14:textId="77777777" w:rsidR="008643D5" w:rsidRDefault="008643D5" w:rsidP="008643D5">
      <w:pPr>
        <w:pStyle w:val="Heading4"/>
        <w:numPr>
          <w:ilvl w:val="0"/>
          <w:numId w:val="12"/>
        </w:numPr>
      </w:pPr>
      <w:r>
        <w:t>Limits. Expanding the topic to anything that involves merely launching something into the atmosphere expands the topic into numerous new tech areas which undermines core neg prep.</w:t>
      </w:r>
    </w:p>
    <w:p w14:paraId="3654F307" w14:textId="77777777" w:rsidR="008643D5" w:rsidRDefault="008643D5" w:rsidP="008643D5">
      <w:pPr>
        <w:pStyle w:val="Heading4"/>
        <w:numPr>
          <w:ilvl w:val="0"/>
          <w:numId w:val="12"/>
        </w:numPr>
      </w:pPr>
      <w:r>
        <w:t>Topic literature. Our definition has intent to define and exclude in the context of the OST, which is the core of all topic research and the only predictable source.</w:t>
      </w:r>
    </w:p>
    <w:p w14:paraId="73FC2B22" w14:textId="77777777" w:rsidR="008643D5" w:rsidRPr="001B7D52" w:rsidRDefault="008643D5" w:rsidP="008643D5"/>
    <w:p w14:paraId="2C0F9E28" w14:textId="77777777" w:rsidR="008643D5" w:rsidRPr="001B7D52" w:rsidRDefault="008643D5" w:rsidP="008643D5">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6E332019" w14:textId="77777777" w:rsidR="008643D5" w:rsidRPr="00C20A15" w:rsidRDefault="008643D5" w:rsidP="008643D5"/>
    <w:p w14:paraId="3A63486F" w14:textId="77777777" w:rsidR="008643D5" w:rsidRDefault="008643D5" w:rsidP="008643D5">
      <w:pPr>
        <w:pStyle w:val="Heading3"/>
        <w:jc w:val="left"/>
      </w:pPr>
    </w:p>
    <w:p w14:paraId="0DDE8CCA" w14:textId="77777777" w:rsidR="008643D5" w:rsidRDefault="008643D5" w:rsidP="008643D5">
      <w:pPr>
        <w:pStyle w:val="Heading3"/>
      </w:pPr>
      <w:r>
        <w:t>2</w:t>
      </w:r>
    </w:p>
    <w:p w14:paraId="2DCBD948" w14:textId="77777777" w:rsidR="008643D5" w:rsidRDefault="008643D5" w:rsidP="008643D5">
      <w:pPr>
        <w:pStyle w:val="Heading4"/>
        <w:rPr>
          <w:rFonts w:cs="Calibri"/>
        </w:rPr>
      </w:pPr>
      <w:r>
        <w:t xml:space="preserve">CP Text: all </w:t>
      </w:r>
      <w:r w:rsidRPr="00100A2B">
        <w:rPr>
          <w:rFonts w:cs="Calibri"/>
        </w:rPr>
        <w:t xml:space="preserve">states </w:t>
      </w:r>
      <w:r>
        <w:rPr>
          <w:rFonts w:cs="Calibri"/>
        </w:rPr>
        <w:t xml:space="preserve">except for the United States of America </w:t>
      </w:r>
      <w:r w:rsidRPr="00100A2B">
        <w:rPr>
          <w:rFonts w:cs="Calibri"/>
        </w:rPr>
        <w:t>ought to ban the appropriation of outer space for mining activities by private entities.</w:t>
      </w:r>
    </w:p>
    <w:p w14:paraId="005B65F8" w14:textId="77777777" w:rsidR="008643D5" w:rsidRDefault="008643D5" w:rsidP="008643D5">
      <w:pPr>
        <w:pStyle w:val="Heading4"/>
      </w:pPr>
      <w:r>
        <w:t>Chinese investments are catching up and the US needs private companies to maintain space dominance – Chinese space heg risks extinction. Autry and Kwast 19:</w:t>
      </w:r>
    </w:p>
    <w:p w14:paraId="4D638128" w14:textId="77777777" w:rsidR="008643D5" w:rsidRPr="008E3D84" w:rsidRDefault="008643D5" w:rsidP="008643D5">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7D5EBFDC" w14:textId="77777777" w:rsidR="008643D5" w:rsidRPr="008E3D84" w:rsidRDefault="008643D5" w:rsidP="008643D5">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0"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1"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2"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36F34B77" w14:textId="77777777" w:rsidR="008643D5" w:rsidRPr="008E3D84" w:rsidRDefault="008643D5" w:rsidP="008643D5">
      <w:pPr>
        <w:ind w:left="720"/>
        <w:rPr>
          <w:rStyle w:val="StyleUnderline"/>
        </w:rPr>
      </w:pPr>
    </w:p>
    <w:p w14:paraId="2EA2E77A" w14:textId="77777777" w:rsidR="008643D5" w:rsidRDefault="008643D5" w:rsidP="008643D5">
      <w:pPr>
        <w:pStyle w:val="Heading4"/>
      </w:pPr>
      <w:r>
        <w:t xml:space="preserve">Private Sector asteroid mining is the </w:t>
      </w:r>
      <w:r w:rsidRPr="00DD0C14">
        <w:rPr>
          <w:u w:val="single"/>
        </w:rPr>
        <w:t>major profit motive</w:t>
      </w:r>
      <w:r>
        <w:t xml:space="preserve"> for further space exploration</w:t>
      </w:r>
    </w:p>
    <w:p w14:paraId="3A970598" w14:textId="77777777" w:rsidR="008643D5" w:rsidRDefault="008643D5" w:rsidP="008643D5">
      <w:r w:rsidRPr="00DD0C14">
        <w:t xml:space="preserve">Martin </w:t>
      </w:r>
      <w:r w:rsidRPr="00DD0C14">
        <w:rPr>
          <w:b/>
          <w:bCs/>
          <w:sz w:val="26"/>
          <w:szCs w:val="26"/>
        </w:rPr>
        <w:t>Elvisis 7/21</w:t>
      </w:r>
      <w:r w:rsidRPr="00DD0C14">
        <w:t xml:space="preserve"> a senior astrophysicist at the Center for Astrophysics | Harvard &amp; Smithsonian. He is the author of Asteroids: How Love, Fear, and Greed Will Determine Our Future in Space (2021)., "Asteroid mining could pay for space exploration and adventure," Aeon, </w:t>
      </w:r>
      <w:hyperlink r:id="rId13" w:history="1">
        <w:r w:rsidRPr="008774C4">
          <w:rPr>
            <w:rStyle w:val="Hyperlink"/>
          </w:rPr>
          <w:t>https://aeon.co/essays/asteroid-mining-could-pay-for-space-exploration-and-adventure</w:t>
        </w:r>
      </w:hyperlink>
      <w:r>
        <w:t xml:space="preserve">  </w:t>
      </w:r>
    </w:p>
    <w:p w14:paraId="4EBE5CA1" w14:textId="77777777" w:rsidR="008643D5" w:rsidRDefault="008643D5" w:rsidP="008643D5">
      <w:pPr>
        <w:rPr>
          <w:sz w:val="16"/>
        </w:rPr>
      </w:pPr>
      <w:r w:rsidRPr="002A3A55">
        <w:rPr>
          <w:sz w:val="16"/>
        </w:rPr>
        <w:t xml:space="preserve">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and, as recently found, components of proteins and sugars. Learning more about asteroids means learning more about our origins. What can we actually do with </w:t>
      </w:r>
      <w:r w:rsidRPr="002A3A55">
        <w:rPr>
          <w:rStyle w:val="StyleUnderline"/>
        </w:rPr>
        <w:t>asteroids</w:t>
      </w:r>
      <w:r w:rsidRPr="002A3A55">
        <w:rPr>
          <w:sz w:val="16"/>
        </w:rPr>
        <w:t xml:space="preserve">? That brings us to my favourite thing about them: their </w:t>
      </w:r>
      <w:r w:rsidRPr="002A3A55">
        <w:rPr>
          <w:rStyle w:val="StyleUnderline"/>
        </w:rPr>
        <w:t>resources</w:t>
      </w:r>
      <w:r w:rsidRPr="002A3A55">
        <w:rPr>
          <w:sz w:val="16"/>
        </w:rPr>
        <w:t xml:space="preserve">. Being an idealistic astrophysicist, my interest is in the money to be made from them. That really is idealistic because, </w:t>
      </w:r>
      <w:r w:rsidRPr="002A3A55">
        <w:rPr>
          <w:rStyle w:val="StyleUnderline"/>
          <w:highlight w:val="yellow"/>
        </w:rPr>
        <w:t>if we can make a profit mining</w:t>
      </w:r>
      <w:r w:rsidRPr="002A3A55">
        <w:rPr>
          <w:sz w:val="16"/>
        </w:rPr>
        <w:t xml:space="preserve"> the </w:t>
      </w:r>
      <w:r w:rsidRPr="002A3A55">
        <w:rPr>
          <w:rStyle w:val="StyleUnderline"/>
          <w:highlight w:val="yellow"/>
        </w:rPr>
        <w:t>asteroids</w:t>
      </w:r>
      <w:r w:rsidRPr="002A3A55">
        <w:rPr>
          <w:sz w:val="16"/>
        </w:rPr>
        <w:t xml:space="preserve">, then </w:t>
      </w:r>
      <w:r w:rsidRPr="002A3A55">
        <w:rPr>
          <w:rStyle w:val="StyleUnderline"/>
          <w:highlight w:val="yellow"/>
        </w:rPr>
        <w:t xml:space="preserve">doing bigger things in space will become </w:t>
      </w:r>
      <w:r w:rsidRPr="00AC2CAB">
        <w:rPr>
          <w:rStyle w:val="StyleUnderline"/>
        </w:rPr>
        <w:t xml:space="preserve">a lot </w:t>
      </w:r>
      <w:r w:rsidRPr="002A3A55">
        <w:rPr>
          <w:rStyle w:val="StyleUnderline"/>
          <w:highlight w:val="yellow"/>
        </w:rPr>
        <w:t>cheaper</w:t>
      </w:r>
      <w:r w:rsidRPr="002A3A55">
        <w:rPr>
          <w:sz w:val="16"/>
        </w:rPr>
        <w:t xml:space="preserve">. Capitalism has its faults, but one thing it does well is to make things cheaper. I want to use it as a tool so that we can build </w:t>
      </w:r>
      <w:r w:rsidRPr="00AC2CAB">
        <w:rPr>
          <w:rStyle w:val="StyleUnderline"/>
        </w:rPr>
        <w:t xml:space="preserve">far </w:t>
      </w:r>
      <w:r w:rsidRPr="002A3A55">
        <w:rPr>
          <w:rStyle w:val="StyleUnderline"/>
          <w:highlight w:val="yellow"/>
        </w:rPr>
        <w:t>bigger telescopes</w:t>
      </w:r>
      <w:r w:rsidRPr="002A3A55">
        <w:rPr>
          <w:sz w:val="16"/>
        </w:rPr>
        <w:t xml:space="preserve"> than we could practically realise today. What do astronomers want? </w:t>
      </w:r>
      <w:r w:rsidRPr="002A3A55">
        <w:rPr>
          <w:rStyle w:val="StyleUnderline"/>
          <w:highlight w:val="yellow"/>
        </w:rPr>
        <w:t>More light</w:t>
      </w:r>
      <w:r w:rsidRPr="002A3A55">
        <w:rPr>
          <w:sz w:val="16"/>
        </w:rPr>
        <w:t xml:space="preserve">! Bigger telescopes! Asteroid mining could make that dream a reality. The siren call of asteroids for miners is that the Main Belt </w:t>
      </w:r>
      <w:r w:rsidRPr="002A3A55">
        <w:rPr>
          <w:rStyle w:val="StyleUnderline"/>
          <w:highlight w:val="yellow"/>
        </w:rPr>
        <w:t>asteroids contain vast amounts of</w:t>
      </w:r>
      <w:r w:rsidRPr="002A3A55">
        <w:rPr>
          <w:sz w:val="16"/>
        </w:rPr>
        <w:t xml:space="preserve"> resources. The </w:t>
      </w:r>
      <w:r w:rsidRPr="002A3A55">
        <w:rPr>
          <w:rStyle w:val="StyleUnderline"/>
          <w:highlight w:val="yellow"/>
        </w:rPr>
        <w:t>iron</w:t>
      </w:r>
      <w:r w:rsidRPr="002A3A55">
        <w:rPr>
          <w:sz w:val="16"/>
        </w:rPr>
        <w:t xml:space="preserve"> found in asteroids adds up to some 10 million times the iron that we have in proven reserves on Earth. That’s a lot. It’s enough to build many rings of iron girders all the way around Earth’s orbit, along the lines of the science fiction novel Ringworld (1970) by Larry Niven. Not that a ringworld is a sensible thing to make, but it is a really big ring. More plausibly, with that much iron we could build </w:t>
      </w:r>
      <w:r w:rsidRPr="002A3A55">
        <w:rPr>
          <w:rStyle w:val="StyleUnderline"/>
          <w:highlight w:val="yellow"/>
        </w:rPr>
        <w:t>cities in space</w:t>
      </w:r>
      <w:r w:rsidRPr="002A3A55">
        <w:rPr>
          <w:sz w:val="16"/>
        </w:rPr>
        <w:t xml:space="preserv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 These vast material supplies could </w:t>
      </w:r>
      <w:r w:rsidRPr="002A3A55">
        <w:rPr>
          <w:rStyle w:val="StyleUnderline"/>
        </w:rPr>
        <w:t>make for a</w:t>
      </w:r>
      <w:r w:rsidRPr="002A3A55">
        <w:rPr>
          <w:sz w:val="16"/>
        </w:rPr>
        <w:t>n era that people call ‘</w:t>
      </w:r>
      <w:r w:rsidRPr="002A3A55">
        <w:rPr>
          <w:rStyle w:val="StyleUnderline"/>
        </w:rPr>
        <w:t>post-scarcity’</w:t>
      </w:r>
      <w:r w:rsidRPr="002A3A55">
        <w:rPr>
          <w:sz w:val="16"/>
        </w:rPr>
        <w:t xml:space="preserve">, </w:t>
      </w:r>
      <w:r w:rsidRPr="002A3A55">
        <w:rPr>
          <w:rStyle w:val="StyleUnderline"/>
        </w:rPr>
        <w:t>where there’s plenty for everyone</w:t>
      </w:r>
      <w:r w:rsidRPr="002A3A55">
        <w:rPr>
          <w:sz w:val="16"/>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w:t>
      </w:r>
      <w:r w:rsidRPr="002A3A55">
        <w:rPr>
          <w:rStyle w:val="StyleUnderline"/>
          <w:highlight w:val="yellow"/>
        </w:rPr>
        <w:t>there’s no one to buy huge tonnages of iron in space</w:t>
      </w:r>
      <w:r w:rsidRPr="002A3A55">
        <w:rPr>
          <w:sz w:val="16"/>
        </w:rPr>
        <w:t xml:space="preserve">. To adapt the tagline from the Alien movies – ‘In space, no one can hear you sell.’ It certainly isn’t worth </w:t>
      </w:r>
      <w:r w:rsidRPr="002A3A55">
        <w:rPr>
          <w:rStyle w:val="StyleUnderline"/>
          <w:highlight w:val="yellow"/>
        </w:rPr>
        <w:t>bringing space iron back to Earth</w:t>
      </w:r>
      <w:r w:rsidRPr="002A3A55">
        <w:rPr>
          <w:sz w:val="16"/>
        </w:rPr>
        <w:t xml:space="preserve"> since the </w:t>
      </w:r>
      <w:r w:rsidRPr="002A3A55">
        <w:rPr>
          <w:rStyle w:val="StyleUnderline"/>
          <w:highlight w:val="yellow"/>
        </w:rPr>
        <w:t>cost</w:t>
      </w:r>
      <w:r w:rsidRPr="002A3A55">
        <w:rPr>
          <w:sz w:val="16"/>
        </w:rPr>
        <w:t xml:space="preserve"> of doing so </w:t>
      </w:r>
      <w:r w:rsidRPr="002A3A55">
        <w:rPr>
          <w:rStyle w:val="StyleUnderline"/>
          <w:highlight w:val="yellow"/>
        </w:rPr>
        <w:t>would</w:t>
      </w:r>
      <w:r w:rsidRPr="002A3A55">
        <w:rPr>
          <w:sz w:val="16"/>
        </w:rPr>
        <w:t xml:space="preserve"> far </w:t>
      </w:r>
      <w:r w:rsidRPr="002A3A55">
        <w:rPr>
          <w:rStyle w:val="StyleUnderline"/>
          <w:highlight w:val="yellow"/>
        </w:rPr>
        <w:t>exceed the price it could command</w:t>
      </w:r>
      <w:r w:rsidRPr="002A3A55">
        <w:rPr>
          <w:sz w:val="16"/>
        </w:rPr>
        <w:t xml:space="preserve">. </w:t>
      </w:r>
      <w:r w:rsidRPr="002A3A55">
        <w:rPr>
          <w:rStyle w:val="StyleUnderline"/>
          <w:highlight w:val="yellow"/>
        </w:rPr>
        <w:t>Starting to mine space for resources will have to begin with something so valuable that the cost of obtaining it in space is small by comparison</w:t>
      </w:r>
      <w:r w:rsidRPr="002A3A55">
        <w:rPr>
          <w:sz w:val="16"/>
        </w:rPr>
        <w:t xml:space="preserve">. For now, the best bets are precious metals and – surprise – water. </w:t>
      </w:r>
      <w:r w:rsidRPr="002A3A55">
        <w:rPr>
          <w:rStyle w:val="StyleUnderline"/>
          <w:highlight w:val="yellow"/>
        </w:rPr>
        <w:t>Precious metals</w:t>
      </w:r>
      <w:r w:rsidRPr="002A3A55">
        <w:rPr>
          <w:sz w:val="16"/>
        </w:rPr>
        <w:t xml:space="preserve"> are obvious.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 </w:t>
      </w:r>
      <w:r w:rsidRPr="002A3A55">
        <w:rPr>
          <w:rStyle w:val="StyleUnderline"/>
          <w:highlight w:val="yellow"/>
        </w:rPr>
        <w:t>Water</w:t>
      </w:r>
      <w:r w:rsidRPr="002A3A55">
        <w:rPr>
          <w:sz w:val="16"/>
        </w:rPr>
        <w:t xml:space="preserve"> is a less obvious money-maker. The surprise is that water is also worth millions per ton – if it’s sold in space. Water in space is really useful. It’s good for </w:t>
      </w:r>
      <w:r w:rsidRPr="002A3A55">
        <w:rPr>
          <w:sz w:val="8"/>
          <w:szCs w:val="16"/>
        </w:rPr>
        <w:t xml:space="preserve">drinking, and the oxygen in it is good for breathing. You can split the hydrogen from the oxygen in H2O and you’ve got rocket fuel, and water is good at absorbing radiation to protect people from cancer-causing cosmic rays. So, in principle, water in orbit is pretty valuable. The good news is that up to 10 per cent of a water-rich asteroid can be water. It won’t be simple ice, most likely, but will be bound into clays and other rocks. Even better, water is much easier to extract than precious metals. Simply heating up the rock will release water that can then be captured. How much is space water worth? Until recently, it cost $20 million to get a ton of water into even a low orbit – say, to the International Space Station (ISS). To get a ton of water to a high orbit, like the 24-hour orbit of TV transmitting satellites, would cost about three times as much. SpaceX has started to cut that cost; for now, it’s charging about $3 million a ton to a low orbit on a Falcon 9 rocket. Water from asteroids might be able to compete with those prices and still return a nice profit. But the bad news is that, right now, there’s no one in space who wants to buy water. At least not yet. That might be about to change. We won’t get to build cities in space unless we can build simpler space stations first, and do so at an affordable cost that can scale. If we have space stations, they will need supplies, especially of water and perhaps construction materials. That demand could create a business delivering these supplies from space instead of from Earth. In this case, the asteroids would have the most to offer. So space stations – particularly commercial space stations – are the key to acquiring asteroid resources. Why build space stations? There are three primary uses: research, manufacturing and tourism. Research has always been done on the ISS, but facilities and time have been in short supply. In recent years, the equipment has improved a lot, but astronaut time is still scarce. Each astronaut has to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new commercial stations will be much easier to train for, taking a couple of months or so, because they’ll have a single manufacturer with consistent, uniform interfaces, and a separate professional crew to deal with maintenance and emergencies. The companies with advanced plans so far are all US-based, so English will be the language used. As English is the lingua franca of science, it poses little challenge to scientists worldwide. The transport cost of bringing a new heart down to Earth is going to be far less than it’s worth to the recipient Manufacturing in space has always seemed like a fool’s errand. Whatever you make out there would have to be worth outrageous amounts to cover the shipping costs back to Earth. Now, though, those costs have come down almost 10-fold, with more reductions promised. As a result, a few items do pass that test. Already, there are first tests taking place on the ISS to see if the advantages of manufacturing in almost zero gravity (‘micro-gravity’) are really as great as some have suggested. The most popular idea is to make super-powerful optical fibres that could carry far more data traffic than current transoceanic fibres can. They could potentially do so more cheaply because they would be simpler: they wouldn’t need repeater stations. Certainly, the demand is there, since there’s no limit to the number of cat videos we must share. These ‘ZBLAN’ optical fibres showed dramatic improvements when small amounts were made during brief, half-minute long intervals of weightlessness on a parabolic flight. There are a few companies already trying to make ZBLAN fibres on the ISS. The results must be promising because they went back after their first attempt. A kilogram of fancy optical fibres already sells for about $1 million to $20 million. That will pay for the postage and still give you change! Another idea is to 3D-print human organs in space. Why? Printing ears on Earth has been done, using a scaffolding that later dissolves away. But some organs are trickier, and scaffolds don’t always work. Without that support, the layers of cells tend to slip and slide out of position, which is not the desired effect for something meant to keep you alive. In micro-gravity, the slipping and sliding should be much smaller. The goal is eventually to be able to print a human heart. A heart weighs less than a kilogram. Even with packaging to keep it healthy, the transport cost of bringing a new heart down to Earth is going to be far less than it’s worth to the recipient. Again, first experiments toward this goal are underway on the ISS. A finger splint produced by the ISS’s onboard 3D printer. Courtesy of NASA Tourism in space actually goes back quite a way. The first space tourist was Dennis Tito, a US engineer and entrepreneur, who spent a week or so on board the ISS 20 years ago, in 2001. His ride on a Russian Soyuz spaceship was arranged by Space Adventures Inc, a company set up to get private individuals into space. Since then, there have been six others who flew to space with Space Adventures, though their seats weren’t cheap: each ticket cost tens of millions of US dollars. That price limits the ridership pretty strongly. The hope is that the new spaceships will drop the price to something a little more reasonable, say the price of a nice house. At that price, people – still highly affluent – will start to fill up the commercial space stations. The first few might put up with arduous ways of conserving water that the astronauts on the ISS endure, but if one enterprising space station offers showers and a good toilet, they’ll be able to charge a premium. That in turn will produce a demand for a lot more water, where asteroids might come in handy. And there could be unexpected and subtler benefits of space tourism. More people will experience the ‘overview effect’, in which seeing our planet as one borderless, delicate biosphere increases awareness of the fragility and beauty of life. As many of these space tourists will be wealthy, perhaps a shift in their perspective will have outsized influence. Axiom Space has had the interiors of their space station curated by the luxury designer Philippe Starck Space stations have always been extremely expensive items that only governments could afford. The ISS is the leading example. It has been called the most expensive building project ever, at about $100 billion. There are now at least four companies trying to make space stations cheaper with the idea of operating them commercially. COVID-19 shut down one of these ventures, Bigelow Aerospace, but the Sierra Nevada Corporation is a new entrant to the space station game. In addition, there’s United Launch Alliance and, the present leader of the pack, Axiom Space. Axiom Space will start off attaching the first part of its space station to the ISS in late 2024. Over several years, it will add more pieces until it has enough to stand alone, then it will detach itself and fly as an independent, Axiom-owned space station. In recognition that some of their clientele will be used to five-star hotels, Axiom Space has had the interiors of their space station curated by the luxury designer Philippe Starck. Axiom plans to cut the cost of their station at least 10-fold compared with the ISS. There are many countries that want a human space programme but couldn’t previously afford it. Soon they can. Axiom says that they already have </w:t>
      </w:r>
      <w:r w:rsidRPr="002A3A55">
        <w:rPr>
          <w:sz w:val="16"/>
        </w:rPr>
        <w:t xml:space="preserve">more than 20 countries signed up. All three of these new for-profit uses for space – research, manufacturing and tourism – will lead to a demand for more material in space. Water is needed for all of them, as well as a lot of construction materials. Will all that material come from Earth? Or will our growing capabilities in space mean that it becomes cheaper to bring some of it from the asteroids? Getting resources from space profitably is not a slam dunk. The physics makes sense – the energy needed is far less than to bring them up from Earth – but the economics aren’t obvious. </w:t>
      </w:r>
      <w:r w:rsidRPr="002A3A55">
        <w:rPr>
          <w:rStyle w:val="StyleUnderline"/>
          <w:highlight w:val="yellow"/>
        </w:rPr>
        <w:t>Getting entrepreneurs and venture capitalists interested in a new enterprise always depends on increasing the reward and diminishing the risk</w:t>
      </w:r>
      <w:r w:rsidRPr="002A3A55">
        <w:rPr>
          <w:sz w:val="16"/>
        </w:rPr>
        <w:t xml:space="preserve"> until they reach a threshold where it’s worth taking the leap. Then again, they can’t wait too long or someone else will beat them to it. Historically, governments have done the high-risk, long-term investment needed to seed new markets. And they’re doing so today for space resources. It seems a safe bet that a decade from now there will be a bunch of commercial space stations orbiting Earth, and that they will house a growing number of people working and vacationing in space. For many, this will constitute our first step in creating a beyond-Earth society.</w:t>
      </w:r>
    </w:p>
    <w:p w14:paraId="77F4601B" w14:textId="77777777" w:rsidR="008643D5" w:rsidRDefault="008643D5" w:rsidP="008643D5">
      <w:pPr>
        <w:pStyle w:val="Heading4"/>
      </w:pPr>
      <w:r>
        <w:t>Primacy solves arms races and great power war – unipolarity is sustainable, and prevents power vacuums and global escalation</w:t>
      </w:r>
    </w:p>
    <w:p w14:paraId="7517E0EB" w14:textId="77777777" w:rsidR="008643D5" w:rsidRDefault="008643D5" w:rsidP="008643D5">
      <w:r w:rsidRPr="00DD0C14">
        <w:rPr>
          <w:rStyle w:val="StyleUnderline"/>
          <w:b/>
          <w:bCs/>
          <w:sz w:val="26"/>
          <w:szCs w:val="26"/>
          <w:u w:val="none"/>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301C93FA" w14:textId="77777777" w:rsidR="008643D5" w:rsidRDefault="008643D5" w:rsidP="008643D5">
      <w:r>
        <w:rPr>
          <w:rStyle w:val="StyleUnderline"/>
        </w:rPr>
        <w:t xml:space="preserve">Since World War II, the United States has had a military </w:t>
      </w:r>
      <w:r>
        <w:rPr>
          <w:rStyle w:val="Emphasis"/>
        </w:rPr>
        <w:t>second to none</w:t>
      </w:r>
      <w:r>
        <w:t xml:space="preserve">. Since the Cold War, </w:t>
      </w:r>
      <w:r w:rsidRPr="003806C9">
        <w:rPr>
          <w:rStyle w:val="StyleUnderline"/>
          <w:highlight w:val="yellow"/>
        </w:rPr>
        <w:t xml:space="preserve">America has </w:t>
      </w:r>
      <w:r w:rsidRPr="003806C9">
        <w:rPr>
          <w:rStyle w:val="Emphasis"/>
          <w:highlight w:val="yellow"/>
        </w:rPr>
        <w:t>committed</w:t>
      </w:r>
      <w:r w:rsidRPr="003806C9">
        <w:rPr>
          <w:rStyle w:val="StyleUnderline"/>
          <w:highlight w:val="yellow"/>
        </w:rPr>
        <w:t xml:space="preserve"> to</w:t>
      </w:r>
      <w:r>
        <w:rPr>
          <w:rStyle w:val="StyleUnderline"/>
        </w:rPr>
        <w:t xml:space="preserve"> having</w:t>
      </w:r>
      <w:r>
        <w:t xml:space="preserve"> </w:t>
      </w:r>
      <w:r w:rsidRPr="003806C9">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5365BA5B" w14:textId="77777777" w:rsidR="008643D5" w:rsidRDefault="008643D5" w:rsidP="008643D5">
      <w:pPr>
        <w:rPr>
          <w:rStyle w:val="Emphasis"/>
        </w:rPr>
      </w:pPr>
      <w:r w:rsidRPr="003806C9">
        <w:rPr>
          <w:rStyle w:val="StyleUnderline"/>
          <w:highlight w:val="yellow"/>
        </w:rPr>
        <w:t>From the early</w:t>
      </w:r>
      <w:r>
        <w:rPr>
          <w:rStyle w:val="StyleUnderline"/>
        </w:rPr>
        <w:t xml:space="preserve"> 19</w:t>
      </w:r>
      <w:r w:rsidRPr="003806C9">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3806C9">
        <w:rPr>
          <w:rStyle w:val="StyleUnderline"/>
          <w:highlight w:val="yellow"/>
        </w:rPr>
        <w:t>primacy was</w:t>
      </w:r>
      <w:r>
        <w:rPr>
          <w:rStyle w:val="StyleUnderline"/>
        </w:rPr>
        <w:t xml:space="preserve"> also </w:t>
      </w:r>
      <w:r w:rsidRPr="003806C9">
        <w:rPr>
          <w:rStyle w:val="StyleUnderline"/>
          <w:highlight w:val="yellow"/>
        </w:rPr>
        <w:t xml:space="preserve">unrivaled in key overseas </w:t>
      </w:r>
      <w:r w:rsidRPr="003806C9">
        <w:rPr>
          <w:rStyle w:val="Emphasis"/>
          <w:highlight w:val="yellow"/>
        </w:rPr>
        <w:t>strategic regions</w:t>
      </w:r>
      <w:r>
        <w:t>—</w:t>
      </w:r>
      <w:r w:rsidRPr="003806C9">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00AB1B6A" w14:textId="77777777" w:rsidR="008643D5" w:rsidRDefault="008643D5" w:rsidP="008643D5">
      <w:r>
        <w:t xml:space="preserve">This </w:t>
      </w:r>
      <w:r>
        <w:rPr>
          <w:rStyle w:val="Emphasis"/>
        </w:rPr>
        <w:t xml:space="preserve">military </w:t>
      </w:r>
      <w:r w:rsidRPr="003806C9">
        <w:rPr>
          <w:rStyle w:val="Emphasis"/>
          <w:highlight w:val="yellow"/>
        </w:rPr>
        <w:t>dominance</w:t>
      </w:r>
      <w:r w:rsidRPr="003806C9">
        <w:rPr>
          <w:highlight w:val="yellow"/>
        </w:rPr>
        <w:t xml:space="preserve"> </w:t>
      </w:r>
      <w:r w:rsidRPr="003806C9">
        <w:rPr>
          <w:rStyle w:val="StyleUnderline"/>
          <w:highlight w:val="yellow"/>
        </w:rPr>
        <w:t>has constituted the</w:t>
      </w:r>
      <w:r w:rsidRPr="003806C9">
        <w:rPr>
          <w:highlight w:val="yellow"/>
        </w:rPr>
        <w:t xml:space="preserve"> </w:t>
      </w:r>
      <w:r w:rsidRPr="003806C9">
        <w:rPr>
          <w:rStyle w:val="Emphasis"/>
          <w:highlight w:val="yellow"/>
        </w:rPr>
        <w:t xml:space="preserve">hard-power backbone </w:t>
      </w:r>
      <w:r w:rsidRPr="003806C9">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3806C9">
        <w:rPr>
          <w:rStyle w:val="StyleUnderline"/>
          <w:highlight w:val="yellow"/>
        </w:rPr>
        <w:t>averting a return to</w:t>
      </w:r>
      <w:r>
        <w:rPr>
          <w:rStyle w:val="StyleUnderline"/>
        </w:rPr>
        <w:t xml:space="preserve"> the </w:t>
      </w:r>
      <w:r w:rsidRPr="003806C9">
        <w:rPr>
          <w:rStyle w:val="Emphasis"/>
          <w:highlight w:val="yellow"/>
        </w:rPr>
        <w:t>unstable multipolarity</w:t>
      </w:r>
      <w:r w:rsidRPr="003806C9">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3806C9">
        <w:rPr>
          <w:rStyle w:val="StyleUnderline"/>
          <w:highlight w:val="yellow"/>
        </w:rPr>
        <w:t xml:space="preserve">advancing </w:t>
      </w:r>
      <w:r w:rsidRPr="003806C9">
        <w:rPr>
          <w:rStyle w:val="Emphasis"/>
          <w:highlight w:val="yellow"/>
        </w:rPr>
        <w:t>liberal political values</w:t>
      </w:r>
      <w:r w:rsidRPr="003806C9">
        <w:rPr>
          <w:rStyle w:val="StyleUnderline"/>
          <w:highlight w:val="yellow"/>
        </w:rPr>
        <w:t xml:space="preserve"> and an open</w:t>
      </w:r>
      <w:r>
        <w:rPr>
          <w:rStyle w:val="StyleUnderline"/>
        </w:rPr>
        <w:t xml:space="preserve"> international </w:t>
      </w:r>
      <w:r w:rsidRPr="003806C9">
        <w:rPr>
          <w:rStyle w:val="Emphasis"/>
          <w:highlight w:val="yellow"/>
        </w:rPr>
        <w:t>economy</w:t>
      </w:r>
      <w:r w:rsidRPr="003806C9">
        <w:rPr>
          <w:rStyle w:val="StyleUnderline"/>
          <w:highlight w:val="yellow"/>
        </w:rPr>
        <w:t>,</w:t>
      </w:r>
      <w:r>
        <w:rPr>
          <w:rStyle w:val="StyleUnderline"/>
        </w:rPr>
        <w:t xml:space="preserve"> and to </w:t>
      </w:r>
      <w:r w:rsidRPr="003806C9">
        <w:rPr>
          <w:rStyle w:val="Emphasis"/>
          <w:highlight w:val="yellow"/>
        </w:rPr>
        <w:t>suppressing</w:t>
      </w:r>
      <w:r>
        <w:rPr>
          <w:rStyle w:val="StyleUnderline"/>
        </w:rPr>
        <w:t xml:space="preserve"> international scourges such as </w:t>
      </w:r>
      <w:r w:rsidRPr="003806C9">
        <w:rPr>
          <w:rStyle w:val="Emphasis"/>
          <w:highlight w:val="yellow"/>
        </w:rPr>
        <w:t>rogue states</w:t>
      </w:r>
      <w:r w:rsidRPr="003806C9">
        <w:rPr>
          <w:rStyle w:val="StyleUnderline"/>
          <w:highlight w:val="yellow"/>
        </w:rPr>
        <w:t xml:space="preserve">, </w:t>
      </w:r>
      <w:r w:rsidRPr="003806C9">
        <w:rPr>
          <w:rStyle w:val="Emphasis"/>
          <w:highlight w:val="yellow"/>
        </w:rPr>
        <w:t>nuclear proliferation</w:t>
      </w:r>
      <w:r w:rsidRPr="003806C9">
        <w:rPr>
          <w:rStyle w:val="StyleUnderline"/>
          <w:highlight w:val="yellow"/>
        </w:rPr>
        <w:t>, and</w:t>
      </w:r>
      <w:r>
        <w:rPr>
          <w:rStyle w:val="StyleUnderline"/>
        </w:rPr>
        <w:t xml:space="preserve"> catastrophic </w:t>
      </w:r>
      <w:r w:rsidRPr="003806C9">
        <w:rPr>
          <w:rStyle w:val="Emphasis"/>
          <w:highlight w:val="yellow"/>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3F4769A1" w14:textId="77777777" w:rsidR="008643D5" w:rsidRDefault="008643D5" w:rsidP="008643D5">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3806C9">
        <w:rPr>
          <w:rStyle w:val="StyleUnderline"/>
          <w:highlight w:val="yellow"/>
        </w:rPr>
        <w:t xml:space="preserve">prevailing global </w:t>
      </w:r>
      <w:r w:rsidRPr="003806C9">
        <w:rPr>
          <w:rStyle w:val="Emphasis"/>
          <w:highlight w:val="yellow"/>
        </w:rPr>
        <w:t>norms</w:t>
      </w:r>
      <w:r>
        <w:rPr>
          <w:rStyle w:val="StyleUnderline"/>
        </w:rPr>
        <w:t xml:space="preserve"> generally </w:t>
      </w:r>
      <w:r w:rsidRPr="003806C9">
        <w:rPr>
          <w:rStyle w:val="StyleUnderline"/>
          <w:highlight w:val="yellow"/>
        </w:rPr>
        <w:t xml:space="preserve">reflect </w:t>
      </w:r>
      <w:r w:rsidRPr="003806C9">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3806C9">
        <w:rPr>
          <w:rStyle w:val="StyleUnderline"/>
          <w:highlight w:val="yellow"/>
        </w:rPr>
        <w:t>the international order</w:t>
      </w:r>
      <w:r>
        <w:rPr>
          <w:rStyle w:val="StyleUnderline"/>
        </w:rPr>
        <w:t xml:space="preserve"> </w:t>
      </w:r>
      <w:r w:rsidRPr="003806C9">
        <w:rPr>
          <w:rStyle w:val="StyleUnderline"/>
          <w:highlight w:val="yellow"/>
        </w:rPr>
        <w:t>required “</w:t>
      </w:r>
      <w:r w:rsidRPr="003806C9">
        <w:rPr>
          <w:rStyle w:val="Emphasis"/>
          <w:highlight w:val="yellow"/>
        </w:rPr>
        <w:t>strengths beyond challenge</w:t>
      </w:r>
      <w:r>
        <w:rPr>
          <w:rStyle w:val="StyleUnderline"/>
        </w:rPr>
        <w:t>,” but it was not at all inaccurate.</w:t>
      </w:r>
    </w:p>
    <w:p w14:paraId="31AC2134" w14:textId="77777777" w:rsidR="008643D5" w:rsidRDefault="008643D5" w:rsidP="008643D5">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382936B" w14:textId="77777777" w:rsidR="008643D5" w:rsidRDefault="008643D5" w:rsidP="008643D5">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3806C9">
        <w:rPr>
          <w:rStyle w:val="StyleUnderline"/>
          <w:highlight w:val="yellow"/>
        </w:rPr>
        <w:t>if Washington cut back too far</w:t>
      </w:r>
      <w:r>
        <w:rPr>
          <w:rStyle w:val="StyleUnderline"/>
        </w:rPr>
        <w:t>, its primacy would erode to a point where it ceased to deliver its geopolitical benefits</w:t>
      </w:r>
      <w:r>
        <w:t xml:space="preserve">. </w:t>
      </w:r>
      <w:r w:rsidRPr="003806C9">
        <w:rPr>
          <w:rStyle w:val="Emphasis"/>
          <w:highlight w:val="yellow"/>
        </w:rPr>
        <w:t>Alliances</w:t>
      </w:r>
      <w:r>
        <w:t xml:space="preserve"> </w:t>
      </w:r>
      <w:r>
        <w:rPr>
          <w:rStyle w:val="StyleUnderline"/>
        </w:rPr>
        <w:t>would</w:t>
      </w:r>
      <w:r>
        <w:t xml:space="preserve"> </w:t>
      </w:r>
      <w:r w:rsidRPr="003806C9">
        <w:rPr>
          <w:rStyle w:val="Emphasis"/>
          <w:highlight w:val="yellow"/>
        </w:rPr>
        <w:t>lose credibility</w:t>
      </w:r>
      <w:r>
        <w:t xml:space="preserve">; </w:t>
      </w:r>
      <w:r>
        <w:rPr>
          <w:rStyle w:val="StyleUnderline"/>
        </w:rPr>
        <w:t>the</w:t>
      </w:r>
      <w:r>
        <w:t xml:space="preserve"> </w:t>
      </w:r>
      <w:r w:rsidRPr="003806C9">
        <w:rPr>
          <w:rStyle w:val="StyleUnderline"/>
          <w:highlight w:val="yellow"/>
        </w:rPr>
        <w:t>stability</w:t>
      </w:r>
      <w:r>
        <w:rPr>
          <w:rStyle w:val="StyleUnderline"/>
        </w:rPr>
        <w:t xml:space="preserve"> of key </w:t>
      </w:r>
      <w:r>
        <w:rPr>
          <w:rStyle w:val="Emphasis"/>
        </w:rPr>
        <w:t>regions</w:t>
      </w:r>
      <w:r>
        <w:rPr>
          <w:rStyle w:val="StyleUnderline"/>
        </w:rPr>
        <w:t xml:space="preserve"> </w:t>
      </w:r>
      <w:r w:rsidRPr="003806C9">
        <w:rPr>
          <w:rStyle w:val="StyleUnderline"/>
          <w:highlight w:val="yellow"/>
        </w:rPr>
        <w:t>would</w:t>
      </w:r>
      <w:r>
        <w:rPr>
          <w:rStyle w:val="StyleUnderline"/>
        </w:rPr>
        <w:t xml:space="preserve"> be </w:t>
      </w:r>
      <w:r w:rsidRPr="003806C9">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3806C9">
        <w:rPr>
          <w:rStyle w:val="Emphasis"/>
          <w:highlight w:val="yellow"/>
        </w:rPr>
        <w:t>crises would go unaddressed</w:t>
      </w:r>
      <w:r>
        <w:t xml:space="preserve">. American </w:t>
      </w:r>
      <w:r w:rsidRPr="003806C9">
        <w:rPr>
          <w:rStyle w:val="StyleUnderline"/>
          <w:highlight w:val="yellow"/>
        </w:rPr>
        <w:t>primacy was</w:t>
      </w:r>
      <w:r>
        <w:rPr>
          <w:rStyle w:val="StyleUnderline"/>
        </w:rPr>
        <w:t xml:space="preserve"> thus like </w:t>
      </w:r>
      <w:r w:rsidRPr="003806C9">
        <w:rPr>
          <w:rStyle w:val="StyleUnderline"/>
          <w:highlight w:val="yellow"/>
        </w:rPr>
        <w:t xml:space="preserve">a </w:t>
      </w:r>
      <w:r w:rsidRPr="003806C9">
        <w:rPr>
          <w:rStyle w:val="Emphasis"/>
          <w:highlight w:val="yellow"/>
        </w:rPr>
        <w:t>reasonably priced insurance policy</w:t>
      </w:r>
      <w:r>
        <w:t>.</w:t>
      </w:r>
    </w:p>
    <w:p w14:paraId="335E4D4F" w14:textId="77777777" w:rsidR="008643D5" w:rsidRDefault="008643D5" w:rsidP="008643D5"/>
    <w:p w14:paraId="43C89695" w14:textId="77777777" w:rsidR="008643D5" w:rsidRDefault="008643D5" w:rsidP="008643D5"/>
    <w:p w14:paraId="0145A587" w14:textId="77777777" w:rsidR="008643D5" w:rsidRDefault="008643D5" w:rsidP="008643D5"/>
    <w:p w14:paraId="67EBE5E3" w14:textId="77777777" w:rsidR="008643D5" w:rsidRDefault="008643D5" w:rsidP="008643D5">
      <w:pPr>
        <w:rPr>
          <w:rStyle w:val="StyleUnderline"/>
        </w:rPr>
      </w:pPr>
      <w:r>
        <w:t xml:space="preserve"> </w:t>
      </w:r>
      <w:r>
        <w:rPr>
          <w:rStyle w:val="StyleUnderline"/>
        </w:rPr>
        <w:t>It required nontrivial expenditures, but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5FDF17FF" w14:textId="77777777" w:rsidR="008643D5" w:rsidRDefault="008643D5" w:rsidP="008643D5">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0CA87179" w14:textId="77777777" w:rsidR="008643D5" w:rsidRDefault="008643D5" w:rsidP="008643D5">
      <w:pPr>
        <w:rPr>
          <w:rStyle w:val="Emphasis"/>
        </w:rPr>
      </w:pPr>
      <w:r>
        <w:t xml:space="preserve">First, </w:t>
      </w:r>
      <w:r w:rsidRPr="003806C9">
        <w:rPr>
          <w:rStyle w:val="Emphasis"/>
          <w:highlight w:val="yellow"/>
        </w:rPr>
        <w:t>great-power</w:t>
      </w:r>
      <w:r>
        <w:rPr>
          <w:rStyle w:val="Emphasis"/>
        </w:rPr>
        <w:t xml:space="preserve"> military </w:t>
      </w:r>
      <w:r w:rsidRPr="003806C9">
        <w:rPr>
          <w:rStyle w:val="Emphasis"/>
          <w:highlight w:val="yellow"/>
        </w:rPr>
        <w:t>competition is back</w:t>
      </w:r>
      <w:r>
        <w:t xml:space="preserve">. </w:t>
      </w:r>
      <w:r>
        <w:rPr>
          <w:rStyle w:val="StyleUnderline"/>
        </w:rPr>
        <w:t>The world’s two leading authoritarian powers</w:t>
      </w:r>
      <w:r>
        <w:t>—</w:t>
      </w:r>
      <w:r w:rsidRPr="003806C9">
        <w:rPr>
          <w:rStyle w:val="Emphasis"/>
          <w:highlight w:val="yellow"/>
        </w:rPr>
        <w:t>China</w:t>
      </w:r>
      <w:r w:rsidRPr="003806C9">
        <w:rPr>
          <w:highlight w:val="yellow"/>
        </w:rPr>
        <w:t xml:space="preserve"> </w:t>
      </w:r>
      <w:r w:rsidRPr="003806C9">
        <w:rPr>
          <w:rStyle w:val="StyleUnderline"/>
          <w:highlight w:val="yellow"/>
        </w:rPr>
        <w:t>and</w:t>
      </w:r>
      <w:r w:rsidRPr="003806C9">
        <w:rPr>
          <w:highlight w:val="yellow"/>
        </w:rPr>
        <w:t xml:space="preserve"> </w:t>
      </w:r>
      <w:r w:rsidRPr="003806C9">
        <w:rPr>
          <w:rStyle w:val="Emphasis"/>
          <w:highlight w:val="yellow"/>
        </w:rPr>
        <w:t>Russia</w:t>
      </w:r>
      <w:r>
        <w:t>—</w:t>
      </w:r>
      <w:r w:rsidRPr="003806C9">
        <w:rPr>
          <w:rStyle w:val="StyleUnderline"/>
          <w:highlight w:val="yellow"/>
        </w:rPr>
        <w:t xml:space="preserve">are seeking </w:t>
      </w:r>
      <w:r w:rsidRPr="003806C9">
        <w:rPr>
          <w:rStyle w:val="Emphasis"/>
          <w:highlight w:val="yellow"/>
        </w:rPr>
        <w:t>regional hegemony</w:t>
      </w:r>
      <w:r>
        <w:t xml:space="preserve">, </w:t>
      </w:r>
      <w:r w:rsidRPr="003806C9">
        <w:rPr>
          <w:rStyle w:val="StyleUnderline"/>
          <w:highlight w:val="yellow"/>
        </w:rPr>
        <w:t>contesting</w:t>
      </w:r>
      <w:r>
        <w:rPr>
          <w:rStyle w:val="StyleUnderline"/>
        </w:rPr>
        <w:t xml:space="preserve"> global norms such as nonaggression and </w:t>
      </w:r>
      <w:r w:rsidRPr="003806C9">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3806C9">
        <w:rPr>
          <w:rStyle w:val="StyleUnderline"/>
          <w:highlight w:val="yellow"/>
        </w:rPr>
        <w:t xml:space="preserve">a major military </w:t>
      </w:r>
      <w:r w:rsidRPr="003806C9">
        <w:rPr>
          <w:rStyle w:val="Emphasis"/>
          <w:highlight w:val="yellow"/>
        </w:rPr>
        <w:t>modernization</w:t>
      </w:r>
      <w:r w:rsidRPr="003806C9">
        <w:rPr>
          <w:rStyle w:val="StyleUnderline"/>
          <w:highlight w:val="yellow"/>
        </w:rPr>
        <w:t xml:space="preserve"> emphasizing </w:t>
      </w:r>
      <w:r w:rsidRPr="003806C9">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3515EEA6" w14:textId="77777777" w:rsidR="008643D5" w:rsidRDefault="008643D5" w:rsidP="008643D5">
      <w:pPr>
        <w:rPr>
          <w:sz w:val="16"/>
        </w:rPr>
      </w:pPr>
    </w:p>
    <w:p w14:paraId="257118EB" w14:textId="77777777" w:rsidR="008643D5" w:rsidRDefault="008643D5" w:rsidP="008643D5">
      <w:pPr>
        <w:pStyle w:val="Heading3"/>
      </w:pPr>
      <w:r>
        <w:t>3</w:t>
      </w:r>
    </w:p>
    <w:p w14:paraId="7ED5B533" w14:textId="77777777" w:rsidR="008643D5" w:rsidRDefault="008643D5" w:rsidP="008643D5">
      <w:pPr>
        <w:pStyle w:val="Heading4"/>
      </w:pPr>
      <w:r>
        <w:t xml:space="preserve">The plan is a </w:t>
      </w:r>
      <w:r w:rsidRPr="00F7795D">
        <w:rPr>
          <w:u w:val="single"/>
        </w:rPr>
        <w:t>space shock</w:t>
      </w:r>
      <w:r>
        <w:t xml:space="preserve"> that causes Asian arms races</w:t>
      </w:r>
    </w:p>
    <w:p w14:paraId="679570D1" w14:textId="77777777" w:rsidR="008643D5" w:rsidRDefault="008643D5" w:rsidP="008643D5">
      <w:r>
        <w:t xml:space="preserve">Dean </w:t>
      </w:r>
      <w:r w:rsidRPr="00DC6FAA">
        <w:rPr>
          <w:rStyle w:val="Style13ptBold"/>
        </w:rPr>
        <w:t>Cheng 9</w:t>
      </w:r>
      <w:r>
        <w:t>,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https://www.usafa.edu/app/uploads/Space_and_Defense_2_3.pdf</w:t>
      </w:r>
    </w:p>
    <w:p w14:paraId="6B15F58A" w14:textId="77777777" w:rsidR="008643D5" w:rsidRPr="006B623F" w:rsidRDefault="008643D5" w:rsidP="008643D5">
      <w:pPr>
        <w:rPr>
          <w:sz w:val="16"/>
        </w:rPr>
      </w:pPr>
      <w:r w:rsidRPr="006B623F">
        <w:rPr>
          <w:sz w:val="16"/>
        </w:rPr>
        <w:t>Broader International Implications</w:t>
      </w:r>
    </w:p>
    <w:p w14:paraId="44799363" w14:textId="77777777" w:rsidR="008643D5" w:rsidRPr="00FC68DA" w:rsidRDefault="008643D5" w:rsidP="008643D5">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In particular, </w:t>
      </w:r>
      <w:r w:rsidRPr="004A0F31">
        <w:rPr>
          <w:rStyle w:val="StyleUnderline"/>
          <w:highlight w:val="cyan"/>
        </w:rPr>
        <w:t>coop</w:t>
      </w:r>
      <w:r w:rsidRPr="006B623F">
        <w:rPr>
          <w:rStyle w:val="StyleUnderline"/>
        </w:rPr>
        <w:t xml:space="preserve">eration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Both of these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self evident.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r w:rsidRPr="00342CFF">
        <w:rPr>
          <w:rStyle w:val="StyleUnderline"/>
        </w:rPr>
        <w:t>relations, and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in order </w:t>
      </w:r>
      <w:r w:rsidRPr="0043050A">
        <w:rPr>
          <w:rStyle w:val="StyleUnderline"/>
          <w:highlight w:val="cyan"/>
        </w:rPr>
        <w:t>to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0718184E" w14:textId="77777777" w:rsidR="008643D5" w:rsidRDefault="008643D5" w:rsidP="008643D5">
      <w:pPr>
        <w:rPr>
          <w:sz w:val="16"/>
        </w:rPr>
      </w:pPr>
    </w:p>
    <w:p w14:paraId="42692BEC" w14:textId="77777777" w:rsidR="008643D5" w:rsidRPr="00E42D5E" w:rsidRDefault="008643D5" w:rsidP="008643D5">
      <w:pPr>
        <w:pStyle w:val="Heading4"/>
        <w:rPr>
          <w:u w:val="single"/>
        </w:rPr>
      </w:pPr>
      <w:r>
        <w:t xml:space="preserve">Japan will develop </w:t>
      </w:r>
      <w:r>
        <w:rPr>
          <w:u w:val="single"/>
        </w:rPr>
        <w:t>offensive strike</w:t>
      </w:r>
      <w:r>
        <w:t>---</w:t>
      </w:r>
      <w:r w:rsidRPr="009942AD">
        <w:t>nuclear war</w:t>
      </w:r>
    </w:p>
    <w:p w14:paraId="57C6D06E" w14:textId="77777777" w:rsidR="008643D5" w:rsidRDefault="008643D5" w:rsidP="008643D5">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0136E1AF" w14:textId="77777777" w:rsidR="008643D5" w:rsidRPr="00FC68DA" w:rsidRDefault="008643D5" w:rsidP="008643D5">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as a result of</w:t>
      </w:r>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take into account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Japan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317CA242" w14:textId="77777777" w:rsidR="008643D5" w:rsidRDefault="008643D5" w:rsidP="008643D5"/>
    <w:p w14:paraId="156993D9" w14:textId="77777777" w:rsidR="008643D5" w:rsidRPr="00E17E3B" w:rsidRDefault="008643D5" w:rsidP="008643D5">
      <w:pPr>
        <w:pStyle w:val="Heading3"/>
      </w:pPr>
      <w:r>
        <w:t>NC Shell - Short</w:t>
      </w:r>
    </w:p>
    <w:p w14:paraId="0E59B0F5" w14:textId="77777777" w:rsidR="008643D5" w:rsidRPr="006735FE" w:rsidRDefault="008643D5" w:rsidP="008643D5">
      <w:pPr>
        <w:pStyle w:val="Heading4"/>
      </w:pPr>
      <w:r w:rsidRPr="006735FE">
        <w:t xml:space="preserve">TEXT: The Outer Space Treaty ought to be amended to establish an international legal trust system governing outer space.  </w:t>
      </w:r>
    </w:p>
    <w:p w14:paraId="21E65CEB" w14:textId="77777777" w:rsidR="008643D5" w:rsidRPr="006735FE" w:rsidRDefault="008643D5" w:rsidP="008643D5">
      <w:pPr>
        <w:pStyle w:val="Heading4"/>
      </w:pPr>
      <w:r w:rsidRPr="006735FE">
        <w:t xml:space="preserve">The Legal trust would include private property rights and would ensure the sustainable development as well as the equitable distribution of space resources.  </w:t>
      </w:r>
    </w:p>
    <w:p w14:paraId="1D875E28" w14:textId="77777777" w:rsidR="008643D5" w:rsidRDefault="008643D5" w:rsidP="008643D5">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4"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D33D7E4" w14:textId="77777777" w:rsidR="008643D5" w:rsidRDefault="008643D5" w:rsidP="008643D5"/>
    <w:p w14:paraId="78EE4697" w14:textId="77777777" w:rsidR="008643D5" w:rsidRPr="00081D48" w:rsidRDefault="008643D5" w:rsidP="008643D5">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681701B8"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643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3D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2586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643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643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43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8643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8643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43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43D5"/>
  </w:style>
  <w:style w:type="character" w:customStyle="1" w:styleId="Heading1Char">
    <w:name w:val="Heading 1 Char"/>
    <w:aliases w:val="Pocket Char"/>
    <w:basedOn w:val="DefaultParagraphFont"/>
    <w:link w:val="Heading1"/>
    <w:uiPriority w:val="9"/>
    <w:rsid w:val="008643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43D5"/>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8643D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643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43D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8643D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8643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43D5"/>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8643D5"/>
    <w:rPr>
      <w:color w:val="auto"/>
      <w:u w:val="none"/>
    </w:rPr>
  </w:style>
  <w:style w:type="paragraph" w:styleId="DocumentMap">
    <w:name w:val="Document Map"/>
    <w:basedOn w:val="Normal"/>
    <w:link w:val="DocumentMapChar"/>
    <w:uiPriority w:val="99"/>
    <w:semiHidden/>
    <w:unhideWhenUsed/>
    <w:rsid w:val="008643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43D5"/>
    <w:rPr>
      <w:rFonts w:ascii="Lucida Grande" w:hAnsi="Lucida Grande" w:cs="Lucida Grande"/>
    </w:rPr>
  </w:style>
  <w:style w:type="paragraph" w:customStyle="1" w:styleId="Emphasis1">
    <w:name w:val="Emphasis1"/>
    <w:basedOn w:val="Normal"/>
    <w:link w:val="Emphasis"/>
    <w:autoRedefine/>
    <w:uiPriority w:val="20"/>
    <w:qFormat/>
    <w:rsid w:val="008643D5"/>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Card">
    <w:name w:val="Card"/>
    <w:aliases w:val="Dont use,No Spacing41,Tag and Cite,Tag and Ci,No Spacing23,No Spacing13"/>
    <w:basedOn w:val="Heading1"/>
    <w:link w:val="Hyperlink"/>
    <w:autoRedefine/>
    <w:uiPriority w:val="99"/>
    <w:qFormat/>
    <w:rsid w:val="008643D5"/>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foreignpolicy.com/2019/04/02/beijing-is-taking-the-final-frontier-space-china/" TargetMode="External"/><Relationship Id="rId12" Type="http://schemas.openxmlformats.org/officeDocument/2006/relationships/hyperlink" Target="https://www.diu.mil/news-events" TargetMode="External"/><Relationship Id="rId13" Type="http://schemas.openxmlformats.org/officeDocument/2006/relationships/hyperlink" Target="https://aeon.co/essays/asteroid-mining-could-pay-for-space-exploration-and-adventure" TargetMode="External"/><Relationship Id="rId14"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scholarlycommons.law.case.edu/cgi/viewcontent.cgi?article=2546&amp;context=jil" TargetMode="External"/><Relationship Id="rId10" Type="http://schemas.openxmlformats.org/officeDocument/2006/relationships/hyperlink" Target="https://www.whitehouse.gov/briefings-statements/remarks-president-trump-meeting-national-space-council-signing-space-policy-directive-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7217DB-46E7-D84A-985D-2608B3429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7494</Words>
  <Characters>42722</Characters>
  <Application>Microsoft Macintosh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2022-01-22T20:54:00Z</dcterms:created>
  <dcterms:modified xsi:type="dcterms:W3CDTF">2022-01-22T20:55:00Z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