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F5A3D" w14:textId="77777777" w:rsidR="00E168C5" w:rsidRDefault="00E168C5" w:rsidP="00E168C5">
      <w:pPr>
        <w:pStyle w:val="Heading1"/>
      </w:pPr>
      <w:r>
        <w:t>China AC</w:t>
      </w:r>
    </w:p>
    <w:p w14:paraId="53A5A31C" w14:textId="77777777" w:rsidR="00E168C5" w:rsidRPr="00B4163D" w:rsidRDefault="00E168C5" w:rsidP="00E168C5">
      <w:pPr>
        <w:pStyle w:val="Heading2"/>
      </w:pPr>
      <w:r>
        <w:lastRenderedPageBreak/>
        <w:t>AC</w:t>
      </w:r>
    </w:p>
    <w:p w14:paraId="146F57EB" w14:textId="77777777" w:rsidR="00E168C5" w:rsidRPr="00F601E6" w:rsidRDefault="00E168C5" w:rsidP="00E168C5"/>
    <w:p w14:paraId="0E8C97AF" w14:textId="77777777" w:rsidR="00E168C5" w:rsidRDefault="00E168C5" w:rsidP="00E168C5">
      <w:pPr>
        <w:pStyle w:val="Heading3"/>
      </w:pPr>
      <w:r>
        <w:lastRenderedPageBreak/>
        <w:t>1AC – Plan</w:t>
      </w:r>
    </w:p>
    <w:p w14:paraId="42A3C8B9" w14:textId="77777777" w:rsidR="00E168C5" w:rsidRPr="00B4163D" w:rsidRDefault="00E168C5" w:rsidP="00E168C5">
      <w:pPr>
        <w:pStyle w:val="Heading4"/>
      </w:pPr>
      <w:r>
        <w:t xml:space="preserve">Plan: The appropriation of outer space by private entities in the People’s Republic of China is unjust.  </w:t>
      </w:r>
    </w:p>
    <w:p w14:paraId="20584B3C" w14:textId="77777777" w:rsidR="00E168C5" w:rsidRPr="004F708A" w:rsidRDefault="00E168C5" w:rsidP="00E168C5">
      <w:pPr>
        <w:pStyle w:val="Heading4"/>
      </w:pPr>
      <w:r>
        <w:t xml:space="preserve">Chinese space industrial base is set to </w:t>
      </w:r>
      <w:r>
        <w:rPr>
          <w:u w:val="single"/>
        </w:rPr>
        <w:t>surpass</w:t>
      </w:r>
      <w:r>
        <w:t xml:space="preserve"> the US </w:t>
      </w:r>
    </w:p>
    <w:p w14:paraId="764AF118" w14:textId="77777777" w:rsidR="00E168C5" w:rsidRPr="00E60D8F" w:rsidRDefault="00E168C5" w:rsidP="00E168C5">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4101DAE" w14:textId="77777777" w:rsidR="00E168C5" w:rsidRPr="00EE6EBB" w:rsidRDefault="00E168C5" w:rsidP="00E168C5">
      <w:pPr>
        <w:rPr>
          <w:rStyle w:val="StyleUnderline"/>
        </w:rPr>
      </w:pPr>
      <w:r w:rsidRPr="00EE6EBB">
        <w:rPr>
          <w:rStyle w:val="StyleUnderline"/>
        </w:rPr>
        <w:t>How did China get here—and why?</w:t>
      </w:r>
    </w:p>
    <w:p w14:paraId="694F6EB4" w14:textId="77777777" w:rsidR="00E168C5" w:rsidRPr="00C0159B" w:rsidRDefault="00E168C5" w:rsidP="00E168C5">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2756EF12" w14:textId="77777777" w:rsidR="00E168C5" w:rsidRPr="00B427D5" w:rsidRDefault="00E168C5" w:rsidP="00E168C5">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D1E4CCC" w14:textId="77777777" w:rsidR="00E168C5" w:rsidRPr="00C0159B" w:rsidRDefault="00E168C5" w:rsidP="00E168C5">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E74FDFC" w14:textId="77777777" w:rsidR="00E168C5" w:rsidRPr="00A77938" w:rsidRDefault="00E168C5" w:rsidP="00E168C5">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9407827" w14:textId="77777777" w:rsidR="00E168C5" w:rsidRPr="00A77938" w:rsidRDefault="00E168C5" w:rsidP="00E168C5">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94E2E36" w14:textId="77777777" w:rsidR="00E168C5" w:rsidRPr="00A77938" w:rsidRDefault="00E168C5" w:rsidP="00E168C5">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174F9062" w14:textId="77777777" w:rsidR="00E168C5" w:rsidRPr="00A77938" w:rsidRDefault="00E168C5" w:rsidP="00E168C5">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262AD02" w14:textId="77777777" w:rsidR="00E168C5" w:rsidRPr="00A77938" w:rsidRDefault="00E168C5" w:rsidP="00E168C5">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7E940269" w14:textId="77777777" w:rsidR="00E168C5" w:rsidRPr="00A77938" w:rsidRDefault="00E168C5" w:rsidP="00E168C5">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F2D6A70" w14:textId="77777777" w:rsidR="00E168C5" w:rsidRPr="00680538" w:rsidRDefault="00E168C5" w:rsidP="00E168C5">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C58FA91" w14:textId="77777777" w:rsidR="00E168C5" w:rsidRPr="006436FC" w:rsidRDefault="00E168C5" w:rsidP="00E168C5">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C916923" w14:textId="77777777" w:rsidR="00E168C5" w:rsidRPr="00230A00" w:rsidRDefault="00E168C5" w:rsidP="00E168C5">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17B4319" w14:textId="77777777" w:rsidR="00E168C5" w:rsidRPr="00EE6EBB" w:rsidRDefault="00E168C5" w:rsidP="00E168C5">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00C9F8B1" w14:textId="77777777" w:rsidR="00E168C5" w:rsidRPr="00EE6EBB" w:rsidRDefault="00E168C5" w:rsidP="00E168C5">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5F565346" w14:textId="77777777" w:rsidR="00E168C5" w:rsidRPr="00EE6EBB" w:rsidRDefault="00E168C5" w:rsidP="00E168C5">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0DC58E62" w14:textId="77777777" w:rsidR="00E168C5" w:rsidRPr="00C0159B" w:rsidRDefault="00E168C5" w:rsidP="00E168C5">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EF3FE65" w14:textId="77777777" w:rsidR="00E168C5" w:rsidRPr="00EE6EBB" w:rsidRDefault="00E168C5" w:rsidP="00E168C5">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1735CC2" w14:textId="77777777" w:rsidR="00E168C5" w:rsidRPr="00EE6EBB" w:rsidRDefault="00E168C5" w:rsidP="00E168C5">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1BA3FE3" w14:textId="77777777" w:rsidR="00E168C5" w:rsidRPr="00C0159B" w:rsidRDefault="00E168C5" w:rsidP="00E168C5">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131D742" w14:textId="77777777" w:rsidR="00E168C5" w:rsidRDefault="00E168C5" w:rsidP="00E168C5">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01BD91E" w14:textId="77777777" w:rsidR="00E168C5" w:rsidRPr="00E9083B" w:rsidRDefault="00E168C5" w:rsidP="00E168C5">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7651B15" w14:textId="77777777" w:rsidR="00E168C5" w:rsidRPr="008000DC" w:rsidRDefault="00E168C5" w:rsidP="00E168C5">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CCCBD89" w14:textId="77777777" w:rsidR="00E168C5" w:rsidRPr="00680538" w:rsidRDefault="00E168C5" w:rsidP="00E168C5">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590007F" w14:textId="77777777" w:rsidR="00E168C5" w:rsidRPr="00680538" w:rsidRDefault="00E168C5" w:rsidP="00E168C5">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506FC5CD" w14:textId="77777777" w:rsidR="00E168C5" w:rsidRPr="00C0159B" w:rsidRDefault="00E168C5" w:rsidP="00E168C5">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B04361E" w14:textId="77777777" w:rsidR="00E168C5" w:rsidRPr="00680538" w:rsidRDefault="00E168C5" w:rsidP="00E168C5">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1B9D0547" w14:textId="77777777" w:rsidR="00E168C5" w:rsidRPr="00680538" w:rsidRDefault="00E168C5" w:rsidP="00E168C5">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1E02951" w14:textId="77777777" w:rsidR="00E168C5" w:rsidRDefault="00E168C5" w:rsidP="00E168C5">
      <w:r>
        <w:t>What is the relationship between China’s space industry development and its Military-Civil Fusion strategy, and how is this affecting the commercial space sector?</w:t>
      </w:r>
    </w:p>
    <w:p w14:paraId="3F9DEEEE" w14:textId="77777777" w:rsidR="00E168C5" w:rsidRPr="00680538" w:rsidRDefault="00E168C5" w:rsidP="00E168C5">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8E3E685" w14:textId="77777777" w:rsidR="00E168C5" w:rsidRPr="00680538" w:rsidRDefault="00E168C5" w:rsidP="00E168C5">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4A0F4FC9" w14:textId="77777777" w:rsidR="00E168C5" w:rsidRDefault="00E168C5" w:rsidP="00E168C5">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874B932" w14:textId="77777777" w:rsidR="00E168C5" w:rsidRPr="0034418B" w:rsidRDefault="00E168C5" w:rsidP="00E168C5">
      <w:pPr>
        <w:pStyle w:val="Heading4"/>
      </w:pPr>
      <w:r>
        <w:t>Scenario one is space militarization:</w:t>
      </w:r>
    </w:p>
    <w:p w14:paraId="40F19193" w14:textId="77777777" w:rsidR="00E168C5" w:rsidRDefault="00E168C5" w:rsidP="00E168C5">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0E6A8926" w14:textId="77777777" w:rsidR="00E168C5" w:rsidRPr="00C64542" w:rsidRDefault="00E168C5" w:rsidP="00E168C5">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281C3AFE" w14:textId="77777777" w:rsidR="00E168C5" w:rsidRPr="00C64542" w:rsidRDefault="00E168C5" w:rsidP="00E168C5">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5E0FE0FD" w14:textId="77777777" w:rsidR="00E168C5" w:rsidRPr="00C64542" w:rsidRDefault="00E168C5" w:rsidP="00E168C5">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2372506" w14:textId="77777777" w:rsidR="00E168C5" w:rsidRPr="00C0159B" w:rsidRDefault="00E168C5" w:rsidP="00E168C5">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8942C39" w14:textId="77777777" w:rsidR="00E168C5" w:rsidRPr="00C64542" w:rsidRDefault="00E168C5" w:rsidP="00E168C5">
      <w:pPr>
        <w:rPr>
          <w:rStyle w:val="Emphasis"/>
        </w:rPr>
      </w:pPr>
      <w:r w:rsidRPr="00C64542">
        <w:rPr>
          <w:rStyle w:val="Emphasis"/>
        </w:rPr>
        <w:t>On the surface, that sounds innocuous. Who, after all, wants an arms race in space?</w:t>
      </w:r>
    </w:p>
    <w:p w14:paraId="277166C4" w14:textId="77777777" w:rsidR="00E168C5" w:rsidRPr="00C64542" w:rsidRDefault="00E168C5" w:rsidP="00E168C5">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448041CC" w14:textId="77777777" w:rsidR="00E168C5" w:rsidRPr="00C0159B" w:rsidRDefault="00E168C5" w:rsidP="00E168C5">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7690BB9" w14:textId="77777777" w:rsidR="00E168C5" w:rsidRPr="00C64542" w:rsidRDefault="00E168C5" w:rsidP="00E168C5">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3F37F2A" w14:textId="77777777" w:rsidR="00E168C5" w:rsidRPr="00C0159B" w:rsidRDefault="00E168C5" w:rsidP="00E168C5">
      <w:pPr>
        <w:rPr>
          <w:sz w:val="12"/>
          <w:szCs w:val="12"/>
        </w:rPr>
      </w:pPr>
      <w:r w:rsidRPr="00C0159B">
        <w:rPr>
          <w:sz w:val="12"/>
          <w:szCs w:val="12"/>
        </w:rPr>
        <w:t>To make matters worse, both countries are also working to deploy space-based—or so-called “on-orbit”—capabilities to attack satellites.</w:t>
      </w:r>
    </w:p>
    <w:p w14:paraId="0F6248A0" w14:textId="77777777" w:rsidR="00E168C5" w:rsidRPr="006F58F5" w:rsidRDefault="00E168C5" w:rsidP="00E168C5">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888D7D9" w14:textId="77777777" w:rsidR="00E168C5" w:rsidRPr="00C0159B" w:rsidRDefault="00E168C5" w:rsidP="00E168C5">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4CD82BD" w14:textId="77777777" w:rsidR="00E168C5" w:rsidRPr="006F58F5" w:rsidRDefault="00E168C5" w:rsidP="00E168C5">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1B1D5D83" w14:textId="77777777" w:rsidR="00E168C5" w:rsidRPr="00C0159B" w:rsidRDefault="00E168C5" w:rsidP="00E168C5">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0991DB1" w14:textId="77777777" w:rsidR="00E168C5" w:rsidRPr="006F58F5" w:rsidRDefault="00E168C5" w:rsidP="00E168C5">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D14E47F" w14:textId="77777777" w:rsidR="00E168C5" w:rsidRPr="006F58F5" w:rsidRDefault="00E168C5" w:rsidP="00E168C5">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58EA3C5" w14:textId="77777777" w:rsidR="00E168C5" w:rsidRPr="006F58F5" w:rsidRDefault="00E168C5" w:rsidP="00E168C5">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0C2D88EC" w14:textId="77777777" w:rsidR="00E168C5" w:rsidRPr="00AC0304" w:rsidRDefault="00E168C5" w:rsidP="00E168C5">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49EA7CBB" w14:textId="77777777" w:rsidR="00E168C5" w:rsidRPr="006F58F5" w:rsidRDefault="00E168C5" w:rsidP="00E168C5">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3BFF836" w14:textId="77777777" w:rsidR="00E168C5" w:rsidRPr="00711B24" w:rsidRDefault="00E168C5" w:rsidP="00E168C5">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6A20722" w14:textId="77777777" w:rsidR="00E168C5" w:rsidRPr="006F58F5" w:rsidRDefault="00E168C5" w:rsidP="00E168C5">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0F88330" w14:textId="77777777" w:rsidR="00E168C5" w:rsidRPr="00711B24" w:rsidRDefault="00E168C5" w:rsidP="00E168C5">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58CD8820" w14:textId="77777777" w:rsidR="00E168C5" w:rsidRPr="006F58F5" w:rsidRDefault="00E168C5" w:rsidP="00E168C5">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FEC1C99" w14:textId="77777777" w:rsidR="00E168C5" w:rsidRPr="00711B24" w:rsidRDefault="00E168C5" w:rsidP="00E168C5">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0012113F" w14:textId="77777777" w:rsidR="00E168C5" w:rsidRPr="006F58F5" w:rsidRDefault="00E168C5" w:rsidP="00E168C5">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02C546F" w14:textId="77777777" w:rsidR="00E168C5" w:rsidRPr="00711B24" w:rsidRDefault="00E168C5" w:rsidP="00E168C5">
      <w:pPr>
        <w:rPr>
          <w:sz w:val="12"/>
          <w:szCs w:val="12"/>
        </w:rPr>
      </w:pPr>
      <w:r w:rsidRPr="00711B24">
        <w:rPr>
          <w:sz w:val="12"/>
          <w:szCs w:val="12"/>
        </w:rPr>
        <w:t>The vote was 164 in favor, including the United States—and a mere 12 opposed.</w:t>
      </w:r>
    </w:p>
    <w:p w14:paraId="4FB00928" w14:textId="77777777" w:rsidR="00E168C5" w:rsidRPr="00711B24" w:rsidRDefault="00E168C5" w:rsidP="00E168C5">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F5C1B0D" w14:textId="77777777" w:rsidR="00E168C5" w:rsidRDefault="00E168C5" w:rsidP="00E168C5">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B867B30" w14:textId="77777777" w:rsidR="00E168C5" w:rsidRDefault="00E168C5" w:rsidP="00E168C5">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7130ECDA" w14:textId="77777777" w:rsidR="00E168C5" w:rsidRPr="00B80A34" w:rsidRDefault="00E168C5" w:rsidP="00E168C5">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7CFB5051" w14:textId="77777777" w:rsidR="00E168C5" w:rsidRPr="00B80A34" w:rsidRDefault="00E168C5" w:rsidP="00E168C5">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50452DA2" w14:textId="77777777" w:rsidR="00E168C5" w:rsidRPr="00B80A34" w:rsidRDefault="00E168C5" w:rsidP="00E168C5">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8F48396" w14:textId="77777777" w:rsidR="00E168C5" w:rsidRPr="00B80A34" w:rsidRDefault="00E168C5" w:rsidP="00E168C5">
      <w:pPr>
        <w:rPr>
          <w:rStyle w:val="Emphasis"/>
        </w:rPr>
      </w:pPr>
      <w:r w:rsidRPr="00DE06BC">
        <w:rPr>
          <w:rStyle w:val="Emphasis"/>
          <w:highlight w:val="green"/>
        </w:rPr>
        <w:t>The destruction of satellites</w:t>
      </w:r>
    </w:p>
    <w:p w14:paraId="2768BBE7" w14:textId="77777777" w:rsidR="00E168C5" w:rsidRPr="00B80A34" w:rsidRDefault="00E168C5" w:rsidP="00E168C5">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77FD5F69" w14:textId="77777777" w:rsidR="00E168C5" w:rsidRPr="00B80A34" w:rsidRDefault="00E168C5" w:rsidP="00E168C5">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E423ED2" w14:textId="77777777" w:rsidR="00E168C5" w:rsidRPr="00B80A34" w:rsidRDefault="00E168C5" w:rsidP="00E168C5">
      <w:pPr>
        <w:rPr>
          <w:rStyle w:val="Emphasis"/>
        </w:rPr>
      </w:pPr>
      <w:r w:rsidRPr="00DE06BC">
        <w:rPr>
          <w:rStyle w:val="Emphasis"/>
          <w:highlight w:val="green"/>
        </w:rPr>
        <w:t>Diminished future use of near space</w:t>
      </w:r>
    </w:p>
    <w:p w14:paraId="5E70EBE8" w14:textId="77777777" w:rsidR="00E168C5" w:rsidRPr="00B80A34" w:rsidRDefault="00E168C5" w:rsidP="00E168C5">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D171985" w14:textId="77777777" w:rsidR="00E168C5" w:rsidRPr="00B80A34" w:rsidRDefault="00E168C5" w:rsidP="00E168C5">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6A3ACEEB" w14:textId="77777777" w:rsidR="00E168C5" w:rsidRPr="00B80A34" w:rsidRDefault="00E168C5" w:rsidP="00E168C5">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6D20F1C6" w14:textId="77777777" w:rsidR="00E168C5" w:rsidRPr="00B80A34" w:rsidRDefault="00E168C5" w:rsidP="00E168C5">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3E8220E" w14:textId="77777777" w:rsidR="00E168C5" w:rsidRPr="00B80A34" w:rsidRDefault="00E168C5" w:rsidP="00E168C5">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1B6F46EF" w14:textId="77777777" w:rsidR="00E168C5" w:rsidRDefault="00E168C5" w:rsidP="00E168C5">
      <w:pPr>
        <w:pStyle w:val="Heading4"/>
      </w:pPr>
      <w:r>
        <w:t xml:space="preserve">Scenario two is hegemony: </w:t>
      </w:r>
    </w:p>
    <w:p w14:paraId="1700FC1E" w14:textId="77777777" w:rsidR="00E168C5" w:rsidRDefault="00E168C5" w:rsidP="00E168C5">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BD4D4B5" w14:textId="77777777" w:rsidR="00E168C5" w:rsidRPr="00E9083B" w:rsidRDefault="00E168C5" w:rsidP="00E168C5">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w:t>
      </w:r>
      <w:r w:rsidRPr="00E9083B">
        <w:lastRenderedPageBreak/>
        <w:t xml:space="preserve">(2009).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4EF0D402" w14:textId="77777777" w:rsidR="00E168C5" w:rsidRPr="00E9083B" w:rsidRDefault="00E168C5" w:rsidP="00E168C5">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080229AC" w14:textId="77777777" w:rsidR="00E168C5" w:rsidRPr="00711B24" w:rsidRDefault="00E168C5" w:rsidP="00E168C5">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56054FE6" w14:textId="77777777" w:rsidR="00E168C5" w:rsidRPr="00711B24" w:rsidRDefault="00E168C5" w:rsidP="00E168C5">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4D70F09" w14:textId="77777777" w:rsidR="00E168C5" w:rsidRPr="00E9083B" w:rsidRDefault="00E168C5" w:rsidP="00E168C5">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96895FF" w14:textId="77777777" w:rsidR="00E168C5" w:rsidRPr="00711B24" w:rsidRDefault="00E168C5" w:rsidP="00E168C5">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C4F4DA5" w14:textId="77777777" w:rsidR="00E168C5" w:rsidRPr="00E9083B" w:rsidRDefault="00E168C5" w:rsidP="00E168C5">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3962B65E" w14:textId="77777777" w:rsidR="00E168C5" w:rsidRPr="00E9083B" w:rsidRDefault="00E168C5" w:rsidP="00E168C5">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1AFAFEB4" w14:textId="77777777" w:rsidR="00E168C5" w:rsidRPr="00711B24" w:rsidRDefault="00E168C5" w:rsidP="00E168C5">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A0A0EF7" w14:textId="77777777" w:rsidR="00E168C5" w:rsidRDefault="00E168C5" w:rsidP="00E168C5">
      <w:pPr>
        <w:pStyle w:val="Heading4"/>
      </w:pPr>
      <w:r>
        <w:lastRenderedPageBreak/>
        <w:t>Chinese ASAT development emboldens Taiwan invasion – either US doesn’t follow through on its defense commitments, which kills alliances, or it defends Taiwan, which goes nuclear</w:t>
      </w:r>
    </w:p>
    <w:p w14:paraId="5EECEFD2" w14:textId="77777777" w:rsidR="00E168C5" w:rsidRPr="002F7CCC" w:rsidRDefault="00E168C5" w:rsidP="00E168C5">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42B9402D" w14:textId="77777777" w:rsidR="00E168C5" w:rsidRPr="00CD6535" w:rsidRDefault="00E168C5" w:rsidP="00E168C5">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57DFE5F9" w14:textId="77777777" w:rsidR="00E168C5" w:rsidRPr="00CD6535" w:rsidRDefault="00E168C5" w:rsidP="00E168C5">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3866350" w14:textId="77777777" w:rsidR="00E168C5" w:rsidRPr="00CD6535" w:rsidRDefault="00E168C5" w:rsidP="00E168C5">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59CD672" w14:textId="77777777" w:rsidR="00E168C5" w:rsidRPr="00CD6535" w:rsidRDefault="00E168C5" w:rsidP="00E168C5">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CDB99D9" w14:textId="77777777" w:rsidR="00E168C5" w:rsidRPr="00CD6535" w:rsidRDefault="00E168C5" w:rsidP="00E168C5">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FA9E9C8" w14:textId="77777777" w:rsidR="00E168C5" w:rsidRPr="00CD6535" w:rsidRDefault="00E168C5" w:rsidP="00E168C5">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47A703A" w14:textId="77777777" w:rsidR="00E168C5" w:rsidRPr="00CD6535" w:rsidRDefault="00E168C5" w:rsidP="00E168C5">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830415B" w14:textId="77777777" w:rsidR="00E168C5" w:rsidRPr="00CD6535" w:rsidRDefault="00E168C5" w:rsidP="00E168C5">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E480331" w14:textId="77777777" w:rsidR="00E168C5" w:rsidRPr="00CD6535" w:rsidRDefault="00E168C5" w:rsidP="00E168C5">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0BAF656A" w14:textId="77777777" w:rsidR="00E168C5" w:rsidRPr="0034418B" w:rsidRDefault="00E168C5" w:rsidP="00E168C5">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62D25B96" w14:textId="77777777" w:rsidR="00E168C5" w:rsidRPr="001A42E6" w:rsidRDefault="00E168C5" w:rsidP="00E168C5">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3B107FA8" w14:textId="77777777" w:rsidR="00E168C5" w:rsidRPr="001A42E6" w:rsidRDefault="00E168C5" w:rsidP="00E168C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02FE14AB"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86BA648"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4D700EA" w14:textId="77777777" w:rsidR="00E168C5" w:rsidRPr="001A42E6" w:rsidRDefault="00E168C5" w:rsidP="00E168C5">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74AB293" w14:textId="77777777" w:rsidR="00E168C5" w:rsidRPr="001A42E6" w:rsidRDefault="00E168C5" w:rsidP="00E168C5">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17B199A1" w14:textId="77777777" w:rsidR="00E168C5" w:rsidRPr="001A42E6" w:rsidRDefault="00E168C5" w:rsidP="00E168C5">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35F825E" w14:textId="77777777" w:rsidR="00E168C5" w:rsidRPr="00711B24" w:rsidRDefault="00E168C5" w:rsidP="00E168C5">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219118F"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6C38ABE"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6AE752A"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DD19370" w14:textId="77777777" w:rsidR="00E168C5" w:rsidRPr="001A42E6" w:rsidRDefault="00E168C5" w:rsidP="00E168C5">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4C121EF5" w14:textId="77777777" w:rsidR="00E168C5" w:rsidRPr="00711B24" w:rsidRDefault="00E168C5" w:rsidP="00E168C5">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E3A6CBA" w14:textId="77777777" w:rsidR="00E168C5" w:rsidRPr="00711B24" w:rsidRDefault="00E168C5" w:rsidP="00E168C5">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269FF99"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77F7D4E" w14:textId="77777777" w:rsidR="00E168C5" w:rsidRPr="001A42E6" w:rsidRDefault="00E168C5" w:rsidP="00E168C5">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0F6E252" w14:textId="77777777" w:rsidR="00E168C5" w:rsidRPr="00711B24" w:rsidRDefault="00E168C5" w:rsidP="00E168C5">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1A55141F"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CF1A2CF" w14:textId="77777777" w:rsidR="00E168C5" w:rsidRPr="00711B24" w:rsidRDefault="00E168C5" w:rsidP="00E168C5">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6CFFB15B" w14:textId="77777777" w:rsidR="00E168C5" w:rsidRPr="00711B24" w:rsidRDefault="00E168C5" w:rsidP="00E168C5">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843E39A" w14:textId="77777777" w:rsidR="00E168C5" w:rsidRPr="00711B24" w:rsidRDefault="00E168C5" w:rsidP="00E168C5">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F7F4204" w14:textId="77777777" w:rsidR="00E168C5" w:rsidRPr="00711B24" w:rsidRDefault="00E168C5" w:rsidP="00E168C5">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01480B2" w14:textId="77777777" w:rsidR="00E168C5" w:rsidRPr="00711B24" w:rsidRDefault="00E168C5" w:rsidP="00E168C5">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D9A266D" w14:textId="77777777" w:rsidR="00E168C5" w:rsidRPr="00711B24" w:rsidRDefault="00E168C5" w:rsidP="00E168C5">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DC0DD71" w14:textId="77777777" w:rsidR="00E168C5" w:rsidRPr="00711B24" w:rsidRDefault="00E168C5" w:rsidP="00E168C5">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AFC1A96" w14:textId="77777777" w:rsidR="00E168C5" w:rsidRPr="001A42E6" w:rsidRDefault="00E168C5" w:rsidP="00E168C5">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4949A92" w14:textId="77777777" w:rsidR="00E168C5" w:rsidRPr="001A42E6" w:rsidRDefault="00E168C5" w:rsidP="00E168C5">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63FAC813" w14:textId="77777777" w:rsidR="00E168C5" w:rsidRPr="00711B24" w:rsidRDefault="00E168C5" w:rsidP="00E168C5">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w:t>
      </w:r>
      <w:r w:rsidRPr="001A42E6">
        <w:rPr>
          <w:rStyle w:val="StyleUnderline"/>
        </w:rPr>
        <w:lastRenderedPageBreak/>
        <w:t>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6DA7677" w14:textId="77777777" w:rsidR="00E168C5" w:rsidRPr="001A42E6" w:rsidRDefault="00E168C5" w:rsidP="00E168C5">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5FF8CD9" w14:textId="77777777" w:rsidR="00E168C5" w:rsidRPr="00E2527F" w:rsidRDefault="00E168C5" w:rsidP="00E168C5">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68744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8C5"/>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8C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271BD"/>
  <w14:defaultImageDpi w14:val="300"/>
  <w15:docId w15:val="{83A19185-4EF4-C741-83FD-10D2E8CB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68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6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168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168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168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6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8C5"/>
  </w:style>
  <w:style w:type="character" w:customStyle="1" w:styleId="Heading1Char">
    <w:name w:val="Heading 1 Char"/>
    <w:aliases w:val="Pocket Char"/>
    <w:basedOn w:val="DefaultParagraphFont"/>
    <w:link w:val="Heading1"/>
    <w:uiPriority w:val="9"/>
    <w:rsid w:val="00E168C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168C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168C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168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168C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168C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168C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168C5"/>
    <w:rPr>
      <w:color w:val="auto"/>
      <w:u w:val="none"/>
    </w:rPr>
  </w:style>
  <w:style w:type="character" w:styleId="Hyperlink">
    <w:name w:val="Hyperlink"/>
    <w:basedOn w:val="DefaultParagraphFont"/>
    <w:uiPriority w:val="99"/>
    <w:semiHidden/>
    <w:unhideWhenUsed/>
    <w:rsid w:val="00E168C5"/>
    <w:rPr>
      <w:color w:val="auto"/>
      <w:u w:val="none"/>
    </w:rPr>
  </w:style>
  <w:style w:type="paragraph" w:styleId="DocumentMap">
    <w:name w:val="Document Map"/>
    <w:basedOn w:val="Normal"/>
    <w:link w:val="DocumentMapChar"/>
    <w:uiPriority w:val="99"/>
    <w:semiHidden/>
    <w:unhideWhenUsed/>
    <w:rsid w:val="00E168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68C5"/>
    <w:rPr>
      <w:rFonts w:ascii="Lucida Grande" w:hAnsi="Lucida Grande" w:cs="Lucida Grande"/>
    </w:rPr>
  </w:style>
  <w:style w:type="paragraph" w:customStyle="1" w:styleId="Emphasis1">
    <w:name w:val="Emphasis1"/>
    <w:basedOn w:val="Normal"/>
    <w:link w:val="Emphasis"/>
    <w:autoRedefine/>
    <w:uiPriority w:val="20"/>
    <w:qFormat/>
    <w:rsid w:val="00E168C5"/>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9013</Words>
  <Characters>51375</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2022-01-16T01:02:00Z</dcterms:created>
  <dcterms:modified xsi:type="dcterms:W3CDTF">2022-01-16T01:05:00Z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