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5B56" w:rsidRDefault="00045B56" w:rsidP="00045B56">
      <w:pPr>
        <w:pStyle w:val="Heading1"/>
      </w:pPr>
      <w:r>
        <w:t>1AC vs Lexington EY</w:t>
      </w:r>
    </w:p>
    <w:p w:rsidR="00C15E3F" w:rsidRDefault="00C15E3F" w:rsidP="00C15E3F">
      <w:pPr>
        <w:pStyle w:val="Heading2"/>
      </w:pPr>
      <w:r>
        <w:lastRenderedPageBreak/>
        <w:t>1AC</w:t>
      </w:r>
    </w:p>
    <w:p w:rsidR="00C15E3F" w:rsidRDefault="00C15E3F" w:rsidP="00C15E3F">
      <w:pPr>
        <w:pStyle w:val="Heading3"/>
      </w:pPr>
      <w:r>
        <w:lastRenderedPageBreak/>
        <w:t>1AC – Framing</w:t>
      </w:r>
    </w:p>
    <w:p w:rsidR="00C15E3F" w:rsidRPr="00A355C6" w:rsidRDefault="00C15E3F" w:rsidP="00C15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C15E3F" w:rsidRPr="00A355C6" w:rsidRDefault="00C15E3F" w:rsidP="00C15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C15E3F" w:rsidRPr="00A355C6" w:rsidRDefault="00C15E3F" w:rsidP="00C15E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C15E3F" w:rsidRPr="00A355C6" w:rsidRDefault="00C15E3F" w:rsidP="00C15E3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valuable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xml:space="preserve">. On virtually any proposed list of intrinsic values and </w:t>
      </w:r>
      <w:proofErr w:type="spellStart"/>
      <w:r w:rsidRPr="00A355C6">
        <w:rPr>
          <w:rStyle w:val="StyleUnderline"/>
          <w:color w:val="000000" w:themeColor="text1"/>
        </w:rPr>
        <w:t>disva</w:t>
      </w:r>
      <w:proofErr w:type="spellEnd"/>
      <w:r>
        <w:rPr>
          <w:rStyle w:val="StyleUnderline"/>
          <w:color w:val="000000" w:themeColor="text1"/>
        </w:rPr>
        <w:t xml:space="preserve"> </w:t>
      </w:r>
      <w:proofErr w:type="spellStart"/>
      <w:r>
        <w:rPr>
          <w:rStyle w:val="StyleUnderline"/>
          <w:color w:val="000000" w:themeColor="text1"/>
        </w:rPr>
        <w:t>WG</w:t>
      </w:r>
      <w:r w:rsidRPr="00A355C6">
        <w:rPr>
          <w:rStyle w:val="StyleUnderline"/>
          <w:color w:val="000000" w:themeColor="text1"/>
        </w:rPr>
        <w:t>lues</w:t>
      </w:r>
      <w:proofErr w:type="spellEnd"/>
      <w:r w:rsidRPr="00A355C6">
        <w:rPr>
          <w:rStyle w:val="StyleUnderline"/>
          <w:color w:val="000000" w:themeColor="text1"/>
        </w:rPr>
        <w:t xml:space="preserve">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C15E3F" w:rsidRPr="00A355C6" w:rsidRDefault="00C15E3F" w:rsidP="00C15E3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C15E3F" w:rsidRPr="00A355C6" w:rsidRDefault="00C15E3F" w:rsidP="00C15E3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C15E3F" w:rsidRPr="00A355C6" w:rsidRDefault="00C15E3F" w:rsidP="00C15E3F">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C15E3F" w:rsidRDefault="00C15E3F" w:rsidP="00C15E3F">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C15E3F" w:rsidRPr="008F7758" w:rsidRDefault="00C15E3F" w:rsidP="00C15E3F">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w:t>
      </w:r>
    </w:p>
    <w:p w:rsidR="00C15E3F" w:rsidRPr="008F7758" w:rsidRDefault="00C15E3F" w:rsidP="00C15E3F">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9"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rsidR="00C15E3F" w:rsidRPr="00020EB2" w:rsidRDefault="00C15E3F" w:rsidP="00020EB2">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and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w:t>
      </w:r>
      <w:r w:rsidRPr="008F7758">
        <w:rPr>
          <w:rStyle w:val="StyleUnderline"/>
          <w:rFonts w:asciiTheme="majorHAnsi" w:hAnsiTheme="majorHAnsi" w:cstheme="majorHAnsi"/>
        </w:rPr>
        <w:lastRenderedPageBreak/>
        <w:t xml:space="preserve">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rsidR="00C15E3F" w:rsidRDefault="00C15E3F" w:rsidP="00C15E3F">
      <w:pPr>
        <w:pStyle w:val="Heading3"/>
      </w:pPr>
      <w:r>
        <w:lastRenderedPageBreak/>
        <w:t>1AC – Plan</w:t>
      </w:r>
    </w:p>
    <w:p w:rsidR="00C15E3F" w:rsidRPr="00AF5C89" w:rsidRDefault="00C15E3F" w:rsidP="00C15E3F">
      <w:pPr>
        <w:pStyle w:val="Heading4"/>
      </w:pPr>
      <w:r w:rsidRPr="00781CA5">
        <w:t xml:space="preserve">Plan: States should ban the appropriation of Mars by private entities. </w:t>
      </w:r>
    </w:p>
    <w:p w:rsidR="00C15E3F" w:rsidRPr="004F346D" w:rsidRDefault="00C15E3F" w:rsidP="00C15E3F">
      <w:pPr>
        <w:pStyle w:val="Heading3"/>
      </w:pPr>
      <w:r>
        <w:lastRenderedPageBreak/>
        <w:t>1AC – Advantage</w:t>
      </w:r>
    </w:p>
    <w:p w:rsidR="00C15E3F" w:rsidRPr="009A377F" w:rsidRDefault="00C15E3F" w:rsidP="00C15E3F">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rsidR="00C15E3F" w:rsidRPr="009A377F" w:rsidRDefault="00C15E3F" w:rsidP="00C15E3F">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rsidR="00C15E3F" w:rsidRPr="009A377F" w:rsidRDefault="00C15E3F" w:rsidP="00C15E3F">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rsidR="00C15E3F" w:rsidRPr="009A377F" w:rsidRDefault="00C15E3F" w:rsidP="00C15E3F">
      <w:r w:rsidRPr="009A377F">
        <w:t>“</w:t>
      </w:r>
      <w:r w:rsidRPr="009A377F">
        <w:rPr>
          <w:rStyle w:val="Emphasis"/>
        </w:rPr>
        <w:t>We don’t want to be one of those single planet species</w:t>
      </w:r>
      <w:r w:rsidRPr="00F9507F">
        <w:rPr>
          <w:rStyle w:val="Emphasis"/>
        </w:rPr>
        <w:t>, we want to be a multi-planet species</w:t>
      </w:r>
      <w:r w:rsidRPr="00F9507F">
        <w:t>,” Musk</w:t>
      </w:r>
      <w:r w:rsidRPr="009A377F">
        <w:t xml:space="preserve"> said on Friday, speaking after the company launched its Crew-2 mission to orbit.</w:t>
      </w:r>
    </w:p>
    <w:p w:rsidR="00C15E3F" w:rsidRPr="009A377F" w:rsidRDefault="00C15E3F" w:rsidP="00C15E3F">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rsidR="00C15E3F" w:rsidRPr="009A377F" w:rsidRDefault="00C15E3F" w:rsidP="00C15E3F">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rsidR="00C15E3F" w:rsidRPr="009A377F" w:rsidRDefault="00C15E3F" w:rsidP="00C15E3F">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9507F">
        <w:rPr>
          <w:rStyle w:val="Emphasis"/>
        </w:rPr>
        <w:t xml:space="preserve">The </w:t>
      </w:r>
      <w:r w:rsidRPr="00FF451B">
        <w:rPr>
          <w:rStyle w:val="Emphasis"/>
          <w:highlight w:val="green"/>
        </w:rPr>
        <w:t>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rsidR="00C15E3F" w:rsidRPr="009A377F" w:rsidRDefault="00C15E3F" w:rsidP="00C15E3F">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rsidR="00C15E3F" w:rsidRPr="009A377F" w:rsidRDefault="00C15E3F" w:rsidP="00C15E3F">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rsidR="00C15E3F" w:rsidRPr="009A377F" w:rsidRDefault="00C15E3F" w:rsidP="00C15E3F">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9507F">
        <w:rPr>
          <w:rStyle w:val="Emphasis"/>
        </w:rPr>
        <w:t>current Falco</w:t>
      </w:r>
      <w:r w:rsidRPr="009A377F">
        <w:rPr>
          <w:rStyle w:val="Emphasis"/>
        </w:rPr>
        <w:t xml:space="preserve">n </w:t>
      </w:r>
      <w:r w:rsidRPr="00FF451B">
        <w:rPr>
          <w:rStyle w:val="Emphasis"/>
          <w:highlight w:val="green"/>
        </w:rPr>
        <w:t>fleet</w:t>
      </w:r>
      <w:r w:rsidRPr="009A377F">
        <w:rPr>
          <w:rStyle w:val="Emphasis"/>
        </w:rPr>
        <w:t xml:space="preserve"> of </w:t>
      </w:r>
      <w:r w:rsidRPr="00F9507F">
        <w:rPr>
          <w:rStyle w:val="Emphasis"/>
        </w:rPr>
        <w:t xml:space="preserve">rockets is partially </w:t>
      </w:r>
      <w:r w:rsidRPr="00FF451B">
        <w:rPr>
          <w:rStyle w:val="Emphasis"/>
          <w:highlight w:val="green"/>
        </w:rPr>
        <w:t>reusable</w:t>
      </w:r>
      <w:r w:rsidRPr="009A377F">
        <w:rPr>
          <w:rStyle w:val="StyleUnderline"/>
        </w:rPr>
        <w:t>, as the company can land and reuse the rocket’s boosters.</w:t>
      </w:r>
    </w:p>
    <w:p w:rsidR="00C15E3F" w:rsidRPr="009A377F" w:rsidRDefault="00C15E3F" w:rsidP="00C15E3F">
      <w:pPr>
        <w:rPr>
          <w:rStyle w:val="StyleUnderline"/>
        </w:rPr>
      </w:pPr>
      <w:r w:rsidRPr="009A377F">
        <w:rPr>
          <w:rStyle w:val="Emphasis"/>
        </w:rPr>
        <w:lastRenderedPageBreak/>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rsidR="00C15E3F" w:rsidRPr="00F9507F" w:rsidRDefault="00C15E3F" w:rsidP="00C15E3F">
      <w:r w:rsidRPr="00F9507F">
        <w:rPr>
          <w:rStyle w:val="Emphasis"/>
        </w:rPr>
        <w:t>Musk remains “highly confident” that SpaceX will land humans on Mars by 2026</w:t>
      </w:r>
      <w:r w:rsidRPr="00F9507F">
        <w:t>, saying last December that it’s an achievable goal “about six years from now.” He added that SpaceX plans to send a Starship rocket without crew “in two years.”</w:t>
      </w:r>
    </w:p>
    <w:p w:rsidR="00C15E3F" w:rsidRPr="00F9507F" w:rsidRDefault="00C15E3F" w:rsidP="00C15E3F">
      <w:pPr>
        <w:rPr>
          <w:rStyle w:val="StyleUnderline"/>
        </w:rPr>
      </w:pPr>
      <w:r w:rsidRPr="00F9507F">
        <w:t xml:space="preserve">In the meantime, SpaceX has many milestones to go before Starship can carry passengers. The rocket has yet to reach orbit. </w:t>
      </w:r>
      <w:r w:rsidRPr="00F9507F">
        <w:rPr>
          <w:rStyle w:val="StyleUnderline"/>
        </w:rPr>
        <w:t>Musk last year said that the company will fly “hundreds of missions with satellites before we put people on board.”</w:t>
      </w:r>
    </w:p>
    <w:p w:rsidR="00C15E3F" w:rsidRPr="009A377F" w:rsidRDefault="00C15E3F" w:rsidP="00C15E3F">
      <w:r w:rsidRPr="00F9507F">
        <w:t>Musk may be focused on Mars, but the</w:t>
      </w:r>
      <w:r w:rsidRPr="009A377F">
        <w:t xml:space="preserve"> hurdles of Starship’s development are not lost on the space billionaire.</w:t>
      </w:r>
    </w:p>
    <w:p w:rsidR="00C15E3F" w:rsidRDefault="00C15E3F" w:rsidP="00C15E3F">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rsidR="00C15E3F" w:rsidRDefault="00C15E3F" w:rsidP="00C15E3F">
      <w:pPr>
        <w:pStyle w:val="Heading4"/>
      </w:pPr>
      <w:r>
        <w:t xml:space="preserve">Scenario 1 is </w:t>
      </w:r>
      <w:r>
        <w:rPr>
          <w:u w:val="single"/>
        </w:rPr>
        <w:t>T</w:t>
      </w:r>
      <w:r w:rsidRPr="005144B2">
        <w:rPr>
          <w:u w:val="single"/>
        </w:rPr>
        <w:t>errestrial war</w:t>
      </w:r>
      <w:r>
        <w:t xml:space="preserve"> </w:t>
      </w:r>
    </w:p>
    <w:p w:rsidR="00C15E3F" w:rsidRPr="009A377F" w:rsidRDefault="00C15E3F" w:rsidP="00C15E3F">
      <w:pPr>
        <w:pStyle w:val="Heading4"/>
      </w:pPr>
      <w:r>
        <w:t>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rsidR="00C15E3F" w:rsidRPr="009A377F" w:rsidRDefault="00C15E3F" w:rsidP="00C15E3F">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C15E3F" w:rsidRPr="009A377F" w:rsidRDefault="00C15E3F" w:rsidP="00C15E3F">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rsidR="00C15E3F" w:rsidRPr="009A377F" w:rsidRDefault="00C15E3F" w:rsidP="00C15E3F">
      <w:pPr>
        <w:rPr>
          <w:rStyle w:val="Emphasis"/>
        </w:rPr>
      </w:pPr>
      <w:r w:rsidRPr="00375F35">
        <w:rPr>
          <w:rStyle w:val="StyleUnderline"/>
        </w:rPr>
        <w:t xml:space="preserve">It is a </w:t>
      </w:r>
      <w:r w:rsidRPr="00FF451B">
        <w:rPr>
          <w:rStyle w:val="StyleUnderline"/>
          <w:highlight w:val="green"/>
        </w:rPr>
        <w:t xml:space="preserve">call for escape from </w:t>
      </w:r>
      <w:r w:rsidRPr="00FF451B">
        <w:rPr>
          <w:rStyle w:val="Emphasis"/>
          <w:highlight w:val="green"/>
        </w:rPr>
        <w:t>imminent danger</w:t>
      </w:r>
      <w:r w:rsidRPr="00FF451B">
        <w:rPr>
          <w:rStyle w:val="StyleUnderline"/>
          <w:highlight w:val="green"/>
        </w:rPr>
        <w:t xml:space="preserve">. </w:t>
      </w:r>
      <w:r w:rsidRPr="00375F35">
        <w:rPr>
          <w:rStyle w:val="StyleUnderline"/>
        </w:rPr>
        <w:t xml:space="preserve">The </w:t>
      </w:r>
      <w:r w:rsidRPr="00FF451B">
        <w:rPr>
          <w:rStyle w:val="StyleUnderline"/>
          <w:highlight w:val="green"/>
        </w:rPr>
        <w:t>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w:t>
      </w:r>
      <w:r w:rsidRPr="009A377F">
        <w:lastRenderedPageBreak/>
        <w:t>scientific authority, it is hard to do better).</w:t>
      </w:r>
      <w:r w:rsidRPr="009A377F">
        <w:rPr>
          <w:rStyle w:val="Emphasis"/>
        </w:rPr>
        <w:t xml:space="preserve"> But </w:t>
      </w:r>
      <w:r w:rsidRPr="00375F35">
        <w:rPr>
          <w:rStyle w:val="Emphasis"/>
        </w:rPr>
        <w:t>the idea has</w:t>
      </w:r>
      <w:r w:rsidRPr="00FF451B">
        <w:rPr>
          <w:rStyle w:val="Emphasis"/>
          <w:highlight w:val="green"/>
        </w:rPr>
        <w:t xml:space="preserve"> serious flaws</w:t>
      </w:r>
      <w:r w:rsidRPr="00375F35">
        <w:t xml:space="preserve">. </w:t>
      </w:r>
      <w:r w:rsidRPr="00375F35">
        <w:rPr>
          <w:rStyle w:val="StyleUnderline"/>
        </w:rPr>
        <w:t xml:space="preserve">It is </w:t>
      </w:r>
      <w:r w:rsidRPr="00FF451B">
        <w:rPr>
          <w:rStyle w:val="StyleUnderline"/>
          <w:highlight w:val="green"/>
        </w:rPr>
        <w:t>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375F35">
        <w:rPr>
          <w:rStyle w:val="Emphasis"/>
        </w:rPr>
        <w:t>a</w:t>
      </w:r>
      <w:r w:rsidRPr="009A377F">
        <w:rPr>
          <w:rStyle w:val="Emphasis"/>
        </w:rPr>
        <w:t xml:space="preserve"> </w:t>
      </w:r>
      <w:r w:rsidRPr="00FF451B">
        <w:rPr>
          <w:rStyle w:val="Emphasis"/>
          <w:highlight w:val="green"/>
        </w:rPr>
        <w:t xml:space="preserve">colony had </w:t>
      </w:r>
      <w:r w:rsidRPr="00375F35">
        <w:rPr>
          <w:rStyle w:val="Emphasis"/>
        </w:rPr>
        <w:t xml:space="preserve">a reasonable </w:t>
      </w:r>
      <w:r w:rsidRPr="00FF451B">
        <w:rPr>
          <w:rStyle w:val="Emphasis"/>
          <w:highlight w:val="green"/>
        </w:rPr>
        <w:t>chance of surviving</w:t>
      </w:r>
      <w:r w:rsidRPr="009A377F">
        <w:rPr>
          <w:rStyle w:val="Emphasis"/>
        </w:rPr>
        <w:t>, would the argument from danger justify founding it soon? I think not.</w:t>
      </w:r>
    </w:p>
    <w:p w:rsidR="00C15E3F" w:rsidRPr="009A377F" w:rsidRDefault="00C15E3F" w:rsidP="00C15E3F">
      <w:pPr>
        <w:rPr>
          <w:rStyle w:val="Emphasis"/>
        </w:rPr>
      </w:pPr>
      <w:r w:rsidRPr="00375F35">
        <w:rPr>
          <w:rStyle w:val="StyleUnderline"/>
        </w:rPr>
        <w:t xml:space="preserve">One </w:t>
      </w:r>
      <w:r w:rsidRPr="00FF451B">
        <w:rPr>
          <w:rStyle w:val="StyleUnderline"/>
          <w:highlight w:val="green"/>
        </w:rPr>
        <w:t xml:space="preserve">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rsidR="00C15E3F" w:rsidRPr="00E268B7" w:rsidRDefault="00C15E3F" w:rsidP="00C15E3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C15E3F" w:rsidRDefault="00C15E3F" w:rsidP="00C15E3F">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C15E3F" w:rsidRPr="002079A9" w:rsidRDefault="00C15E3F" w:rsidP="00C15E3F">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C15E3F" w:rsidRPr="002079A9" w:rsidRDefault="00C15E3F" w:rsidP="00C15E3F">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C15E3F" w:rsidRPr="006232C5" w:rsidRDefault="00C15E3F" w:rsidP="00C15E3F">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C15E3F" w:rsidRPr="002079A9" w:rsidRDefault="00C15E3F" w:rsidP="00C15E3F">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C15E3F" w:rsidRPr="006232C5" w:rsidRDefault="00C15E3F" w:rsidP="00C15E3F">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C15E3F" w:rsidRPr="002079A9" w:rsidRDefault="00C15E3F" w:rsidP="00C15E3F">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C15E3F" w:rsidRPr="002079A9" w:rsidRDefault="00C15E3F" w:rsidP="00C15E3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C15E3F" w:rsidRPr="00B80A34" w:rsidRDefault="00C15E3F" w:rsidP="00C15E3F">
      <w:pPr>
        <w:rPr>
          <w:rStyle w:val="Emphasis"/>
        </w:rPr>
      </w:pPr>
    </w:p>
    <w:p w:rsidR="00C15E3F" w:rsidRDefault="00C15E3F" w:rsidP="00C15E3F">
      <w:pPr>
        <w:pStyle w:val="Heading4"/>
      </w:pPr>
      <w:r>
        <w:t xml:space="preserve">Scenario 2 is Warming </w:t>
      </w:r>
    </w:p>
    <w:p w:rsidR="00C15E3F" w:rsidRPr="009A377F" w:rsidRDefault="00C15E3F" w:rsidP="00C15E3F">
      <w:pPr>
        <w:pStyle w:val="Heading4"/>
      </w:pPr>
      <w:r>
        <w:t xml:space="preserve">Colonization </w:t>
      </w:r>
      <w:r w:rsidRPr="000A4BDA">
        <w:rPr>
          <w:u w:val="single"/>
        </w:rPr>
        <w:t>attempts</w:t>
      </w:r>
      <w:r w:rsidRPr="009A377F">
        <w:t xml:space="preserve"> ensure </w:t>
      </w:r>
      <w:r w:rsidRPr="005144B2">
        <w:rPr>
          <w:u w:val="single"/>
        </w:rPr>
        <w:t>earthly ecological catastrophe</w:t>
      </w:r>
      <w:r w:rsidRPr="009A377F">
        <w:t xml:space="preserve"> </w:t>
      </w:r>
    </w:p>
    <w:p w:rsidR="00C15E3F" w:rsidRPr="009A377F" w:rsidRDefault="00C15E3F" w:rsidP="00C15E3F">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rsidR="00C15E3F" w:rsidRPr="009A377F" w:rsidRDefault="00C15E3F" w:rsidP="00C15E3F">
      <w:pPr>
        <w:rPr>
          <w:rStyle w:val="StyleUnderline"/>
        </w:rPr>
      </w:pPr>
      <w:r w:rsidRPr="00F9507F">
        <w:rPr>
          <w:rStyle w:val="Emphasis"/>
        </w:rPr>
        <w:t>The third</w:t>
      </w:r>
      <w:r w:rsidRPr="00FF451B">
        <w:rPr>
          <w:rStyle w:val="Emphasis"/>
          <w:highlight w:val="green"/>
        </w:rPr>
        <w:t xml:space="preserve">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 xml:space="preserve">scientific brains would be diverted away from </w:t>
      </w:r>
      <w:r w:rsidRPr="00FF451B">
        <w:rPr>
          <w:rStyle w:val="StyleUnderline"/>
          <w:highlight w:val="green"/>
        </w:rPr>
        <w:lastRenderedPageBreak/>
        <w:t>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rsidR="00C15E3F" w:rsidRPr="009A377F" w:rsidRDefault="00C15E3F" w:rsidP="00C15E3F">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rsidR="00C15E3F" w:rsidRDefault="00C15E3F" w:rsidP="00C15E3F">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rsidR="00C15E3F" w:rsidRPr="00AC4611" w:rsidRDefault="00C15E3F" w:rsidP="00C15E3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C15E3F" w:rsidRPr="00AC4611" w:rsidRDefault="00C15E3F" w:rsidP="00C15E3F">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w:t>
      </w:r>
      <w:r w:rsidRPr="00AC4611">
        <w:lastRenderedPageBreak/>
        <w:t xml:space="preserve">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C15E3F" w:rsidRPr="00360D1B" w:rsidRDefault="00C15E3F" w:rsidP="00C15E3F">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C15E3F" w:rsidRPr="00360D1B" w:rsidRDefault="00C15E3F" w:rsidP="00C15E3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 xml:space="preserve">can be decoupled </w:t>
      </w:r>
      <w:r w:rsidRPr="00C80B68">
        <w:rPr>
          <w:b/>
          <w:bCs/>
          <w:szCs w:val="22"/>
          <w:u w:val="single"/>
        </w:rPr>
        <w:t>from economic growth</w:t>
      </w:r>
      <w:r w:rsidRPr="00C80B68">
        <w:rPr>
          <w:sz w:val="14"/>
        </w:rPr>
        <w:t>. Another favorable</w:t>
      </w:r>
      <w:r w:rsidRPr="00360D1B">
        <w:rPr>
          <w:sz w:val="14"/>
        </w:rPr>
        <w:t xml:space="preserv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C15E3F" w:rsidRPr="00360D1B" w:rsidRDefault="00C15E3F" w:rsidP="00C15E3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C15E3F" w:rsidRPr="00360D1B" w:rsidRDefault="00C15E3F" w:rsidP="00C15E3F">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lastRenderedPageBreak/>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rsidR="00C15E3F" w:rsidRPr="00D73DBA" w:rsidRDefault="00C15E3F" w:rsidP="00C15E3F">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C15E3F" w:rsidRPr="00360D1B" w:rsidRDefault="00C15E3F" w:rsidP="00C15E3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C80B68">
        <w:rPr>
          <w:b/>
          <w:bCs/>
          <w:szCs w:val="22"/>
          <w:u w:val="single"/>
        </w:rPr>
        <w:t>of 4°C or more will</w:t>
      </w:r>
      <w:r w:rsidRPr="009A63B1">
        <w:rPr>
          <w:b/>
          <w:bCs/>
          <w:szCs w:val="22"/>
          <w:highlight w:val="green"/>
          <w:u w:val="single"/>
        </w:rPr>
        <w:t xml:space="preserve">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C15E3F" w:rsidRPr="00D73DBA" w:rsidRDefault="00C15E3F" w:rsidP="00C15E3F">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C80B68">
        <w:rPr>
          <w:b/>
          <w:bCs/>
          <w:szCs w:val="22"/>
          <w:u w:val="single"/>
        </w:rPr>
        <w:t xml:space="preserve">policies must be strengthened substantially </w:t>
      </w:r>
      <w:r w:rsidRPr="009A63B1">
        <w:rPr>
          <w:b/>
          <w:bCs/>
          <w:szCs w:val="22"/>
          <w:highlight w:val="green"/>
          <w:u w:val="single"/>
        </w:rPr>
        <w:t>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C15E3F" w:rsidRPr="00360D1B" w:rsidRDefault="00C15E3F" w:rsidP="00C15E3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C15E3F" w:rsidRPr="00360D1B" w:rsidRDefault="00C15E3F" w:rsidP="00C15E3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C15E3F" w:rsidRPr="00360D1B" w:rsidRDefault="00C15E3F" w:rsidP="00C15E3F">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w:t>
      </w:r>
      <w:r w:rsidRPr="00360D1B">
        <w:rPr>
          <w:sz w:val="14"/>
          <w:szCs w:val="14"/>
        </w:rPr>
        <w:lastRenderedPageBreak/>
        <w:t>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C15E3F" w:rsidRPr="00360D1B" w:rsidRDefault="00C15E3F" w:rsidP="00C15E3F">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C15E3F" w:rsidRPr="00360D1B" w:rsidRDefault="00C15E3F" w:rsidP="00C15E3F">
      <w:pPr>
        <w:spacing w:line="276" w:lineRule="auto"/>
        <w:rPr>
          <w:sz w:val="14"/>
        </w:rPr>
      </w:pPr>
      <w:r w:rsidRPr="00360D1B">
        <w:rPr>
          <w:sz w:val="14"/>
        </w:rPr>
        <w:t>Where Do We Go from Here?</w:t>
      </w:r>
    </w:p>
    <w:p w:rsidR="00C15E3F" w:rsidRPr="00375F35" w:rsidRDefault="00C15E3F" w:rsidP="00C15E3F">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C15E3F" w:rsidRDefault="00C15E3F" w:rsidP="00C15E3F">
      <w:pPr>
        <w:pStyle w:val="Heading4"/>
      </w:pPr>
      <w:r>
        <w:t xml:space="preserve">Scenario 3 is Space militarization </w:t>
      </w:r>
    </w:p>
    <w:p w:rsidR="00C15E3F" w:rsidRPr="009A377F" w:rsidRDefault="00C15E3F" w:rsidP="00C15E3F">
      <w:pPr>
        <w:pStyle w:val="Heading4"/>
      </w:pPr>
      <w:r>
        <w:t>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rsidR="00C15E3F" w:rsidRPr="009A377F" w:rsidRDefault="00C15E3F" w:rsidP="00C15E3F">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rsidR="00C15E3F" w:rsidRPr="009A377F" w:rsidRDefault="00C15E3F" w:rsidP="00C15E3F">
      <w:r w:rsidRPr="009A377F">
        <w:t>Part 3: Mars Domination</w:t>
      </w:r>
    </w:p>
    <w:p w:rsidR="00C15E3F" w:rsidRPr="009A377F" w:rsidRDefault="00C15E3F" w:rsidP="00C15E3F">
      <w:pPr>
        <w:rPr>
          <w:rStyle w:val="Emphasis"/>
        </w:rPr>
      </w:pPr>
      <w:r w:rsidRPr="00D0746D">
        <w:rPr>
          <w:rStyle w:val="StyleUnderline"/>
          <w:highlight w:val="green"/>
        </w:rPr>
        <w:lastRenderedPageBreak/>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w:t>
      </w:r>
      <w:r w:rsidRPr="00444077">
        <w:rPr>
          <w:rStyle w:val="StyleUnderline"/>
        </w:rPr>
        <w:t xml:space="preserve">a second </w:t>
      </w:r>
      <w:r w:rsidRPr="00D0746D">
        <w:rPr>
          <w:rStyle w:val="StyleUnderline"/>
          <w:highlight w:val="green"/>
        </w:rPr>
        <w:t>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 xml:space="preserve">The Outer Space Treaty prevents ownership of territory on celestial bodies but makes no mention of ownership or sale for </w:t>
      </w:r>
      <w:r w:rsidRPr="00444077">
        <w:rPr>
          <w:rStyle w:val="Emphasis"/>
        </w:rPr>
        <w:t>profit of structures built on, or items brought to, celestial bodies</w:t>
      </w:r>
      <w:r w:rsidRPr="00444077">
        <w:t xml:space="preserve">, </w:t>
      </w:r>
      <w:r w:rsidRPr="00444077">
        <w:rPr>
          <w:rStyle w:val="StyleUnderline"/>
        </w:rPr>
        <w:t>just as there is no explicit language in the treaty preventing profit-based resource exploitation on celestial bodies by either governments, organizations, or private nationals</w:t>
      </w:r>
      <w:r w:rsidRPr="00444077">
        <w:t xml:space="preserve">.32 Additionally, </w:t>
      </w:r>
      <w:r w:rsidRPr="00444077">
        <w:rPr>
          <w:rStyle w:val="Emphasis"/>
        </w:rPr>
        <w:t>the inevitability of Mars becoming a second planet inhabited by humanity must be considered, along with all of the implications of living spaces and ownership of property that will eventually follow</w:t>
      </w:r>
      <w:r w:rsidRPr="00444077">
        <w:t xml:space="preserve">. </w:t>
      </w:r>
      <w:r w:rsidRPr="00444077">
        <w:rPr>
          <w:rStyle w:val="StyleUnderline"/>
        </w:rPr>
        <w:t>Denying this inevitability and claiming it as outlawed by international law due to the prohibition on appropriating territory on a celestial body would essentially equate owning property</w:t>
      </w:r>
      <w:r w:rsidRPr="005868F3">
        <w:rPr>
          <w:rStyle w:val="StyleUnderline"/>
        </w:rPr>
        <w:t xml:space="preserve">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rsidR="00C15E3F" w:rsidRPr="009A377F" w:rsidRDefault="00C15E3F" w:rsidP="00C15E3F">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444077">
        <w:rPr>
          <w:rStyle w:val="Emphasis"/>
        </w:rPr>
        <w:t>Unfortunately, the PRC and the RF</w:t>
      </w:r>
      <w:r w:rsidRPr="00D0746D">
        <w:rPr>
          <w:rStyle w:val="Emphasis"/>
          <w:highlight w:val="green"/>
        </w:rPr>
        <w:t xml:space="preserve">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rsidR="00C15E3F" w:rsidRDefault="00C15E3F" w:rsidP="00C15E3F">
      <w:pPr>
        <w:rPr>
          <w:rStyle w:val="StyleUnderline"/>
        </w:rPr>
      </w:pPr>
      <w:r w:rsidRPr="00D0746D">
        <w:rPr>
          <w:rStyle w:val="StyleUnderline"/>
          <w:highlight w:val="green"/>
        </w:rPr>
        <w:lastRenderedPageBreak/>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444077">
        <w:rPr>
          <w:rStyle w:val="Emphasis"/>
        </w:rPr>
        <w:t xml:space="preserve">. Establishment of a human colony, or human colonies, on Mars will </w:t>
      </w:r>
      <w:r w:rsidRPr="00D0746D">
        <w:rPr>
          <w:rStyle w:val="Emphasis"/>
          <w:highlight w:val="green"/>
        </w:rPr>
        <w:t>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w:t>
      </w:r>
      <w:r w:rsidRPr="00444077">
        <w:rPr>
          <w:rStyle w:val="Emphasis"/>
        </w:rPr>
        <w:t>that any established</w:t>
      </w:r>
      <w:r w:rsidRPr="00D0746D">
        <w:rPr>
          <w:rStyle w:val="Emphasis"/>
          <w:highlight w:val="green"/>
        </w:rPr>
        <w:t xml:space="preserve">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444077">
        <w:rPr>
          <w:rStyle w:val="StyleUnderline"/>
        </w:rPr>
        <w:t xml:space="preserve">Given the nature of weather on Mars, fortified structures are easily justified, and the </w:t>
      </w:r>
      <w:r w:rsidRPr="00D0746D">
        <w:rPr>
          <w:rStyle w:val="StyleUnderline"/>
          <w:highlight w:val="green"/>
        </w:rPr>
        <w:t>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rsidR="00C15E3F" w:rsidRPr="009A377F" w:rsidRDefault="00C15E3F" w:rsidP="00C15E3F">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rsidR="00C15E3F" w:rsidRPr="009A377F" w:rsidRDefault="00C15E3F" w:rsidP="00C15E3F">
      <w:pPr>
        <w:rPr>
          <w:rStyle w:val="Style13ptBold"/>
        </w:rPr>
      </w:pPr>
      <w:r w:rsidRPr="009A377F">
        <w:rPr>
          <w:rStyle w:val="Style13ptBold"/>
        </w:rPr>
        <w:t xml:space="preserve">Wheeling 19 </w:t>
      </w:r>
      <w:r w:rsidRPr="009A377F">
        <w:t xml:space="preserve">[(Kate, a staff writer at Pacific Standard, where she specializes in criminal justice and the environment.) “OUTER SPACE TREATIES DIDN'T ANTICIPATE THE PRIVATIZATION OF SPACE TRAVEL. CAN THEY BE ENFORCED” Pacific </w:t>
      </w:r>
      <w:proofErr w:type="gramStart"/>
      <w:r w:rsidRPr="009A377F">
        <w:t>Standard, 8/14/2019.</w:t>
      </w:r>
      <w:proofErr w:type="gramEnd"/>
      <w:r w:rsidRPr="009A377F">
        <w:t xml:space="preserve"> https://psmag.com/social-justice/outer-space-treaties-didnt-anticipate-the-privatization-of-space-travel-can-they-be-enforced] BC</w:t>
      </w:r>
    </w:p>
    <w:p w:rsidR="00C15E3F" w:rsidRPr="009A377F" w:rsidRDefault="00C15E3F" w:rsidP="00C15E3F">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rsidR="00C15E3F" w:rsidRPr="009A377F" w:rsidRDefault="00C15E3F" w:rsidP="00C15E3F">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rsidR="00C15E3F" w:rsidRPr="009A377F" w:rsidRDefault="00C15E3F" w:rsidP="00C15E3F">
      <w:r w:rsidRPr="009A377F">
        <w:lastRenderedPageBreak/>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rsidR="00C15E3F" w:rsidRPr="009A377F" w:rsidRDefault="00C15E3F" w:rsidP="00C15E3F">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rsidR="00C15E3F" w:rsidRPr="009A377F" w:rsidRDefault="00C15E3F" w:rsidP="00C15E3F">
      <w:r w:rsidRPr="009A377F">
        <w:t>Even throughout the Cold War, Blount notes, the U.S. and the Soviet Union cooperated in space, trading moon rocks and telemetry data on human spaceflight to advance both science and safety.</w:t>
      </w:r>
    </w:p>
    <w:p w:rsidR="00C15E3F" w:rsidRPr="009A377F" w:rsidRDefault="00C15E3F" w:rsidP="00C15E3F">
      <w:r w:rsidRPr="009A377F">
        <w:t>"</w:t>
      </w:r>
      <w:r w:rsidRPr="009A377F">
        <w:rPr>
          <w:rStyle w:val="Emphasis"/>
        </w:rPr>
        <w:t xml:space="preserve">On the face of it, </w:t>
      </w:r>
      <w:r w:rsidRPr="00D0746D">
        <w:rPr>
          <w:rStyle w:val="Emphasis"/>
          <w:highlight w:val="green"/>
        </w:rPr>
        <w:t>it's a very optimistic document</w:t>
      </w:r>
      <w:r w:rsidRPr="009A377F">
        <w:t xml:space="preserve">," says </w:t>
      </w:r>
      <w:proofErr w:type="spellStart"/>
      <w:r w:rsidRPr="009A377F">
        <w:t>Lucianne</w:t>
      </w:r>
      <w:proofErr w:type="spellEnd"/>
      <w:r w:rsidRPr="009A377F">
        <w:t xml:space="preserve"> </w:t>
      </w:r>
      <w:proofErr w:type="spellStart"/>
      <w:r w:rsidRPr="009A377F">
        <w:t>Walkowicz</w:t>
      </w:r>
      <w:proofErr w:type="spellEnd"/>
      <w:r w:rsidRPr="009A377F">
        <w:t>, an astronomer at Chicago's Adler Planetarium. "It really frames space as a peaceful sanctuary."</w:t>
      </w:r>
    </w:p>
    <w:p w:rsidR="00C15E3F" w:rsidRPr="009A377F" w:rsidRDefault="00C15E3F" w:rsidP="00C15E3F">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rsidR="00C15E3F" w:rsidRPr="009A377F" w:rsidRDefault="00C15E3F" w:rsidP="00C15E3F">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rsidR="00C15E3F" w:rsidRPr="009A377F" w:rsidRDefault="00C15E3F" w:rsidP="00C15E3F">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rsidR="00C15E3F" w:rsidRPr="009A377F" w:rsidRDefault="00C15E3F" w:rsidP="00C15E3F">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xml:space="preserve">. The compromise </w:t>
      </w:r>
      <w:r w:rsidRPr="009A377F">
        <w:rPr>
          <w:rStyle w:val="StyleUnderline"/>
        </w:rPr>
        <w:lastRenderedPageBreak/>
        <w:t>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rsidR="00C15E3F" w:rsidRPr="009A377F" w:rsidRDefault="00C15E3F" w:rsidP="00C15E3F">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rsidR="00C15E3F" w:rsidRPr="009A377F" w:rsidRDefault="00C15E3F" w:rsidP="00C15E3F">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rsidR="00C15E3F" w:rsidRPr="009A377F" w:rsidRDefault="00C15E3F" w:rsidP="00C15E3F">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t>
      </w:r>
      <w:proofErr w:type="spellStart"/>
      <w:r w:rsidRPr="009A377F">
        <w:t>Walkowicz</w:t>
      </w:r>
      <w:proofErr w:type="spellEnd"/>
      <w:r w:rsidRPr="009A377F">
        <w:t>.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xml:space="preserve">," </w:t>
      </w:r>
      <w:proofErr w:type="spellStart"/>
      <w:r w:rsidRPr="009A377F">
        <w:t>Walkowicz</w:t>
      </w:r>
      <w:proofErr w:type="spellEnd"/>
      <w:r w:rsidRPr="009A377F">
        <w:t xml:space="preserve"> says. "Why would you want to have to pay for the protection of another world if your ultimate goal is to exploit it and take its resources?"</w:t>
      </w:r>
    </w:p>
    <w:p w:rsidR="00C15E3F" w:rsidRPr="009A377F" w:rsidRDefault="00C15E3F" w:rsidP="00C15E3F">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rsidR="00C15E3F" w:rsidRPr="009A377F" w:rsidRDefault="00C15E3F" w:rsidP="00C15E3F">
      <w:r w:rsidRPr="009A377F">
        <w:t>"</w:t>
      </w:r>
      <w:r w:rsidRPr="009A377F">
        <w:rPr>
          <w:rStyle w:val="StyleUnderline"/>
        </w:rPr>
        <w:t>It's the same-old, same-old that we see here on Earth all the time</w:t>
      </w:r>
      <w:r w:rsidRPr="009A377F">
        <w:t xml:space="preserve">," </w:t>
      </w:r>
      <w:proofErr w:type="spellStart"/>
      <w:r w:rsidRPr="009A377F">
        <w:t>Walkowicz</w:t>
      </w:r>
      <w:proofErr w:type="spellEnd"/>
      <w:r w:rsidRPr="009A377F">
        <w:t xml:space="preserve"> says, "</w:t>
      </w:r>
      <w:r w:rsidRPr="009A377F">
        <w:rPr>
          <w:rStyle w:val="StyleUnderline"/>
        </w:rPr>
        <w:t>where companies don't want to have to really preserve the environment that they also plan to strip mine, because the two are incompatible</w:t>
      </w:r>
      <w:r w:rsidRPr="009A377F">
        <w:t>."</w:t>
      </w:r>
    </w:p>
    <w:p w:rsidR="00C15E3F" w:rsidRPr="009A377F" w:rsidRDefault="00C15E3F" w:rsidP="00C15E3F">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xml:space="preserve">," </w:t>
      </w:r>
      <w:proofErr w:type="spellStart"/>
      <w:r w:rsidRPr="009A377F">
        <w:t>Walkowicz</w:t>
      </w:r>
      <w:proofErr w:type="spellEnd"/>
      <w:r w:rsidRPr="009A377F">
        <w:t xml:space="preserve"> says.</w:t>
      </w:r>
    </w:p>
    <w:p w:rsidR="00C15E3F" w:rsidRDefault="00C15E3F" w:rsidP="00C15E3F">
      <w:r w:rsidRPr="009A377F">
        <w:lastRenderedPageBreak/>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rsidR="00C15E3F" w:rsidRPr="00334081" w:rsidRDefault="00C15E3F" w:rsidP="00C15E3F">
      <w:pPr>
        <w:rPr>
          <w:b/>
          <w:u w:val="single"/>
        </w:rPr>
      </w:pPr>
    </w:p>
    <w:p w:rsidR="00C15E3F" w:rsidRDefault="00C15E3F" w:rsidP="00C15E3F">
      <w:pPr>
        <w:pStyle w:val="Heading4"/>
      </w:pPr>
      <w:r>
        <w:t xml:space="preserve">Space war causes </w:t>
      </w:r>
      <w:r w:rsidRPr="005144B2">
        <w:rPr>
          <w:u w:val="single"/>
        </w:rPr>
        <w:t>extinction</w:t>
      </w:r>
      <w:r>
        <w:t xml:space="preserve"> – </w:t>
      </w:r>
    </w:p>
    <w:p w:rsidR="00C15E3F" w:rsidRPr="009532BC" w:rsidRDefault="00C15E3F" w:rsidP="00C15E3F">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rsidR="00C15E3F" w:rsidRPr="009532BC" w:rsidRDefault="00C15E3F" w:rsidP="00C15E3F">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rsidR="00C15E3F" w:rsidRPr="009532BC" w:rsidRDefault="00C15E3F" w:rsidP="00C15E3F">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rsidR="00C15E3F" w:rsidRPr="009532BC" w:rsidRDefault="00C15E3F" w:rsidP="00C15E3F">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rsidR="00C15E3F" w:rsidRDefault="00C15E3F" w:rsidP="00C15E3F">
      <w:r w:rsidRPr="00B9621A">
        <w:t>Space.com contacted several leading military space and security experts, asking for their opinions on the current status of the militarization of space.</w:t>
      </w:r>
    </w:p>
    <w:p w:rsidR="00C15E3F" w:rsidRPr="009532BC" w:rsidRDefault="00C15E3F" w:rsidP="00C15E3F">
      <w:pPr>
        <w:rPr>
          <w:rStyle w:val="Emphasis"/>
        </w:rPr>
      </w:pPr>
      <w:r w:rsidRPr="009532BC">
        <w:rPr>
          <w:rStyle w:val="Emphasis"/>
        </w:rPr>
        <w:t>Pass interference</w:t>
      </w:r>
    </w:p>
    <w:p w:rsidR="00C15E3F" w:rsidRPr="009532BC" w:rsidRDefault="00C15E3F" w:rsidP="00C15E3F">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rsidR="00C15E3F" w:rsidRDefault="00C15E3F" w:rsidP="00C15E3F">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w:t>
      </w:r>
      <w:r>
        <w:lastRenderedPageBreak/>
        <w:t xml:space="preserve">made extensive use of the ability to intercept and interfere with commercial telecom traffic, though this is an asymmetric capability of major powers that presents little risk of escalation. </w:t>
      </w:r>
    </w:p>
    <w:p w:rsidR="00C15E3F" w:rsidRDefault="00C15E3F" w:rsidP="00C15E3F">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rsidR="00C15E3F" w:rsidRDefault="00C15E3F" w:rsidP="00C15E3F">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rsidR="00C15E3F" w:rsidRDefault="00C15E3F" w:rsidP="00C15E3F">
      <w:r>
        <w:t>Absence of binding commitments</w:t>
      </w:r>
    </w:p>
    <w:p w:rsidR="00C15E3F" w:rsidRDefault="00C15E3F" w:rsidP="00C15E3F">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rsidR="00C15E3F" w:rsidRPr="00F6608C" w:rsidRDefault="00C15E3F" w:rsidP="00C15E3F">
      <w:pPr>
        <w:rPr>
          <w:b/>
          <w:iCs/>
          <w:u w:val="single"/>
          <w:bdr w:val="single" w:sz="18" w:space="0" w:color="auto"/>
        </w:rPr>
      </w:pPr>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rsidR="00C15E3F" w:rsidRDefault="00C15E3F" w:rsidP="00C15E3F">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rsidR="00C15E3F" w:rsidRDefault="00C15E3F" w:rsidP="00C15E3F">
      <w:r>
        <w:t>Tailgating</w:t>
      </w:r>
    </w:p>
    <w:p w:rsidR="00C15E3F" w:rsidRDefault="00C15E3F" w:rsidP="00C15E3F">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rsidR="00C15E3F" w:rsidRDefault="00C15E3F" w:rsidP="00C15E3F">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rsidR="00C15E3F" w:rsidRPr="009532BC" w:rsidRDefault="00C15E3F" w:rsidP="00C15E3F">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rsidR="00C15E3F" w:rsidRDefault="00C15E3F" w:rsidP="00C15E3F">
      <w:r w:rsidRPr="009532BC">
        <w:rPr>
          <w:rStyle w:val="StyleUnderline"/>
        </w:rPr>
        <w:t>"Once these spacecraft are in place, mounting attacks from such a close range would give us insufficient warning time to fashion a defense and save our targeted satellites</w:t>
      </w:r>
      <w:r>
        <w:t>," Chow told Space.com.</w:t>
      </w:r>
    </w:p>
    <w:p w:rsidR="00C15E3F" w:rsidRPr="009532BC" w:rsidRDefault="00C15E3F" w:rsidP="00C15E3F">
      <w:pPr>
        <w:rPr>
          <w:rStyle w:val="StyleUnderline"/>
        </w:rPr>
      </w:pPr>
      <w:r w:rsidRPr="009532BC">
        <w:rPr>
          <w:rStyle w:val="StyleUnderline"/>
        </w:rPr>
        <w:lastRenderedPageBreak/>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rsidR="00C15E3F" w:rsidRDefault="00C15E3F" w:rsidP="00C15E3F">
      <w:r w:rsidRPr="009532BC">
        <w:t>Dangerous ambiguities</w:t>
      </w:r>
    </w:p>
    <w:p w:rsidR="00C15E3F" w:rsidRPr="009532BC" w:rsidRDefault="00C15E3F" w:rsidP="00C15E3F">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rsidR="00C15E3F" w:rsidRDefault="00C15E3F" w:rsidP="00C15E3F">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rsidR="00C15E3F" w:rsidRDefault="00C15E3F" w:rsidP="00C15E3F">
      <w:r>
        <w:t xml:space="preserve">Secondly, </w:t>
      </w:r>
      <w:r w:rsidRPr="009532BC">
        <w:rPr>
          <w:rStyle w:val="StyleUnderline"/>
        </w:rPr>
        <w:t>Chow said that the United States may not be able to fight effectively without the support of some critical satellites</w:t>
      </w:r>
      <w:r>
        <w:t xml:space="preserve">. </w:t>
      </w:r>
    </w:p>
    <w:p w:rsidR="00C15E3F" w:rsidRDefault="00C15E3F" w:rsidP="00C15E3F">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rsidR="00C15E3F" w:rsidRPr="00F601E6" w:rsidRDefault="00C15E3F" w:rsidP="00C15E3F"/>
    <w:p w:rsidR="00C15E3F" w:rsidRPr="00F601E6" w:rsidRDefault="00C15E3F" w:rsidP="00C15E3F"/>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5E3F"/>
    <w:rsid w:val="000029E3"/>
    <w:rsid w:val="000029E8"/>
    <w:rsid w:val="00004225"/>
    <w:rsid w:val="000066CA"/>
    <w:rsid w:val="00007264"/>
    <w:rsid w:val="000076A9"/>
    <w:rsid w:val="00014FAD"/>
    <w:rsid w:val="00015D2A"/>
    <w:rsid w:val="00020EB2"/>
    <w:rsid w:val="0002490B"/>
    <w:rsid w:val="00026465"/>
    <w:rsid w:val="00030204"/>
    <w:rsid w:val="000312A0"/>
    <w:rsid w:val="0003396C"/>
    <w:rsid w:val="00035337"/>
    <w:rsid w:val="00045B5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558"/>
    <w:rsid w:val="003106B3"/>
    <w:rsid w:val="0031385D"/>
    <w:rsid w:val="003171AB"/>
    <w:rsid w:val="003223B2"/>
    <w:rsid w:val="00322A67"/>
    <w:rsid w:val="00330E13"/>
    <w:rsid w:val="00335A23"/>
    <w:rsid w:val="00340707"/>
    <w:rsid w:val="00341C61"/>
    <w:rsid w:val="00351841"/>
    <w:rsid w:val="003558E1"/>
    <w:rsid w:val="003624A6"/>
    <w:rsid w:val="00364ADF"/>
    <w:rsid w:val="00365C8D"/>
    <w:rsid w:val="003670D9"/>
    <w:rsid w:val="00370B41"/>
    <w:rsid w:val="00371B27"/>
    <w:rsid w:val="003726C3"/>
    <w:rsid w:val="00375D2E"/>
    <w:rsid w:val="00383071"/>
    <w:rsid w:val="00383B19"/>
    <w:rsid w:val="0038423F"/>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68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E3F"/>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C381C"/>
  <w14:defaultImageDpi w14:val="300"/>
  <w15:docId w15:val="{B2A6F1E1-ACD3-0441-87FF-287A5692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8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58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8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558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558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8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8E1"/>
  </w:style>
  <w:style w:type="character" w:customStyle="1" w:styleId="Heading1Char">
    <w:name w:val="Heading 1 Char"/>
    <w:aliases w:val="Pocket Char"/>
    <w:basedOn w:val="DefaultParagraphFont"/>
    <w:link w:val="Heading1"/>
    <w:uiPriority w:val="9"/>
    <w:rsid w:val="003558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8E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558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558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558E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558E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558E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558E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558E1"/>
    <w:rPr>
      <w:color w:val="auto"/>
      <w:u w:val="none"/>
    </w:rPr>
  </w:style>
  <w:style w:type="paragraph" w:styleId="DocumentMap">
    <w:name w:val="Document Map"/>
    <w:basedOn w:val="Normal"/>
    <w:link w:val="DocumentMapChar"/>
    <w:uiPriority w:val="99"/>
    <w:semiHidden/>
    <w:unhideWhenUsed/>
    <w:rsid w:val="003558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8E1"/>
    <w:rPr>
      <w:rFonts w:ascii="Lucida Grande" w:hAnsi="Lucida Grande" w:cs="Lucida Grande"/>
    </w:rPr>
  </w:style>
  <w:style w:type="paragraph" w:customStyle="1" w:styleId="Emphasis1">
    <w:name w:val="Emphasis1"/>
    <w:basedOn w:val="Normal"/>
    <w:link w:val="Emphasis"/>
    <w:autoRedefine/>
    <w:uiPriority w:val="20"/>
    <w:qFormat/>
    <w:rsid w:val="00C15E3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15E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9520</Words>
  <Characters>52266</Characters>
  <Application>Microsoft Office Word</Application>
  <DocSecurity>0</DocSecurity>
  <Lines>746</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2022-04-09T16:19:00Z</dcterms:created>
  <dcterms:modified xsi:type="dcterms:W3CDTF">2022-04-09T16:36:00Z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