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3DF62" w14:textId="77777777" w:rsidR="007671AF" w:rsidRDefault="007671AF" w:rsidP="007671AF">
      <w:pPr>
        <w:pStyle w:val="Heading3"/>
      </w:pPr>
      <w:r>
        <w:t>Advantage 1 – Inequality</w:t>
      </w:r>
    </w:p>
    <w:p w14:paraId="489D9C66" w14:textId="77777777" w:rsidR="007671AF" w:rsidRPr="002E1673" w:rsidRDefault="007671AF" w:rsidP="007671AF">
      <w:pPr>
        <w:pStyle w:val="Heading4"/>
      </w:pPr>
      <w:r>
        <w:t>Advantage 1 is inequality:</w:t>
      </w:r>
    </w:p>
    <w:p w14:paraId="6185E12D" w14:textId="77777777" w:rsidR="007671AF" w:rsidRDefault="007671AF" w:rsidP="007671AF">
      <w:pPr>
        <w:pStyle w:val="Heading4"/>
      </w:pPr>
      <w:r>
        <w:t>Strikes in Brazil are increasing, but they get shut down before they become effective</w:t>
      </w:r>
    </w:p>
    <w:p w14:paraId="681C594E" w14:textId="77777777" w:rsidR="007671AF" w:rsidRPr="00543374" w:rsidRDefault="007671AF" w:rsidP="007671AF">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r w:rsidRPr="00321498">
        <w:t>https://www.wsws.org/en/articles/2021/11/13/braz-n13.html</w:t>
      </w:r>
      <w:r>
        <w:t>] RR</w:t>
      </w:r>
    </w:p>
    <w:p w14:paraId="229AFD00" w14:textId="77777777" w:rsidR="007671AF" w:rsidRPr="006046ED" w:rsidRDefault="007671AF" w:rsidP="007671AF">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14:paraId="2EE89F8D" w14:textId="77777777" w:rsidR="007671AF" w:rsidRDefault="007671AF" w:rsidP="007671AF">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AE6B53">
        <w:rPr>
          <w:rStyle w:val="StyleUnderline"/>
          <w:highlight w:val="green"/>
        </w:rPr>
        <w:t xml:space="preserve">at </w:t>
      </w:r>
      <w:r w:rsidRPr="00AE6B53">
        <w:rPr>
          <w:rStyle w:val="StyleUnderline"/>
        </w:rPr>
        <w:t xml:space="preserve">the thousands of </w:t>
      </w:r>
      <w:r w:rsidRPr="00AE6B53">
        <w:rPr>
          <w:rStyle w:val="StyleUnderline"/>
          <w:highlight w:val="green"/>
        </w:rPr>
        <w:t xml:space="preserve">workers </w:t>
      </w:r>
      <w:r w:rsidRPr="00AE6B53">
        <w:rPr>
          <w:rStyle w:val="StyleUnderline"/>
        </w:rPr>
        <w:t>gathered there</w:t>
      </w:r>
      <w:r w:rsidRPr="006046ED">
        <w:rPr>
          <w:rStyle w:val="StyleUnderline"/>
        </w:rPr>
        <w:t>. Several were wounded by the gunfire, and one worker fractured her foot, remaining on the ground for hours without medical care as tear gas bombs landed by her side.</w:t>
      </w:r>
      <w:r>
        <w:t xml:space="preserve"> The councillors proceeded with their session, which extended into the early morning hours, when they passed the criminal bill.</w:t>
      </w:r>
    </w:p>
    <w:p w14:paraId="2D3DA0B1" w14:textId="77777777" w:rsidR="007671AF" w:rsidRDefault="007671AF" w:rsidP="007671AF">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14:paraId="304A702E" w14:textId="77777777" w:rsidR="007671AF" w:rsidRPr="00AE6B53" w:rsidRDefault="007671AF" w:rsidP="007671AF">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14:paraId="32BE724C" w14:textId="77777777" w:rsidR="007671AF" w:rsidRPr="006046ED" w:rsidRDefault="007671AF" w:rsidP="007671AF">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14:paraId="4F33A26D" w14:textId="77777777" w:rsidR="007671AF" w:rsidRPr="006046ED" w:rsidRDefault="007671AF" w:rsidP="007671AF">
      <w:pPr>
        <w:rPr>
          <w:rStyle w:val="StyleUnderline"/>
        </w:rPr>
      </w:pPr>
      <w:r w:rsidRPr="00EA124C">
        <w:rPr>
          <w:rStyle w:val="Emphasis"/>
        </w:rPr>
        <w:t xml:space="preserve">The </w:t>
      </w:r>
      <w:r w:rsidRPr="00AE6B53">
        <w:rPr>
          <w:rStyle w:val="Emphasis"/>
          <w:highlight w:val="green"/>
        </w:rPr>
        <w:t xml:space="preserve">living standards </w:t>
      </w:r>
      <w:r w:rsidRPr="00837D5C">
        <w:rPr>
          <w:rStyle w:val="Emphasis"/>
        </w:rPr>
        <w:t>of Brazilian workers</w:t>
      </w:r>
      <w:r w:rsidRPr="006046ED">
        <w:rPr>
          <w:rStyle w:val="Emphasis"/>
        </w:rPr>
        <w:t xml:space="preserve"> </w:t>
      </w:r>
      <w:r w:rsidRPr="00AE6B53">
        <w:rPr>
          <w:rStyle w:val="Emphasis"/>
          <w:highlight w:val="green"/>
        </w:rPr>
        <w:t xml:space="preserve">have been seriously affected </w:t>
      </w:r>
      <w:r w:rsidRPr="00AE6B53">
        <w:rPr>
          <w:rStyle w:val="Emphasis"/>
        </w:rPr>
        <w:t>in the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14:paraId="0AEB211E" w14:textId="77777777" w:rsidR="007671AF" w:rsidRPr="00AE6B53" w:rsidRDefault="007671AF" w:rsidP="007671AF">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w:t>
      </w:r>
      <w:r w:rsidRPr="00AE6B53">
        <w:rPr>
          <w:rStyle w:val="StyleUnderline"/>
        </w:rPr>
        <w:lastRenderedPageBreak/>
        <w:t xml:space="preserve">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14:paraId="7962367D" w14:textId="77777777" w:rsidR="007671AF" w:rsidRPr="00E0082C" w:rsidRDefault="007671AF" w:rsidP="007671AF">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14:paraId="47D15B43" w14:textId="77777777" w:rsidR="007671AF" w:rsidRPr="00604908" w:rsidRDefault="007671AF" w:rsidP="007671AF">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 Sampaprev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14:paraId="45A6EAF0" w14:textId="77777777" w:rsidR="007671AF" w:rsidRPr="00EA124C" w:rsidRDefault="007671AF" w:rsidP="007671AF">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councillor. </w:t>
      </w:r>
      <w:r w:rsidRPr="002457C5">
        <w:rPr>
          <w:rStyle w:val="StyleUnderline"/>
        </w:rPr>
        <w:t>The unions waited for Fonseca’s colleagues in the Council to convene</w:t>
      </w:r>
      <w:r>
        <w:t xml:space="preserve">, amid the 2018 Christmas celebrations, </w:t>
      </w:r>
      <w:r w:rsidRPr="002457C5">
        <w:rPr>
          <w:rStyle w:val="StyleUnderline"/>
        </w:rPr>
        <w:t>a new session to approve Sampaprev to call for new demonstrations.</w:t>
      </w:r>
      <w:r>
        <w:t xml:space="preserve"> Just like this </w:t>
      </w:r>
      <w:r w:rsidRPr="00EA124C">
        <w:t xml:space="preserve">week, the </w:t>
      </w:r>
      <w:r w:rsidRPr="00EA124C">
        <w:rPr>
          <w:rStyle w:val="Emphasis"/>
        </w:rPr>
        <w:t>public employees were barbarically repressed while the project was being approved by the councillors.</w:t>
      </w:r>
      <w:r w:rsidRPr="00EA124C">
        <w:t xml:space="preserve"> </w:t>
      </w:r>
      <w:r w:rsidRPr="00EA124C">
        <w:rPr>
          <w:rStyle w:val="StyleUnderline"/>
        </w:rPr>
        <w:t>Amid a rebellious mood among the workers, the unions held an assembly that voted to call a strike at the beginning of the 2019 school year.</w:t>
      </w:r>
    </w:p>
    <w:p w14:paraId="2F8FCB9C" w14:textId="77777777" w:rsidR="007671AF" w:rsidRDefault="007671AF" w:rsidP="007671AF">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assumed massive proportions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14:paraId="3A82F205" w14:textId="77777777" w:rsidR="007671AF" w:rsidRDefault="007671AF" w:rsidP="007671AF">
      <w: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14:paraId="4C8B7532" w14:textId="77777777" w:rsidR="007671AF" w:rsidRDefault="007671AF" w:rsidP="007671AF">
      <w:r>
        <w:t>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In reality, the Workers Party had already carried out attacks of the same character against the pensions of public employees in the states they rule, such as Ceará and Bahia.</w:t>
      </w:r>
    </w:p>
    <w:p w14:paraId="1D1BCEAA" w14:textId="77777777" w:rsidR="007671AF" w:rsidRDefault="007671AF" w:rsidP="007671AF">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definitely present in Wednesday’s demonstration.</w:t>
      </w:r>
    </w:p>
    <w:p w14:paraId="4ED41EE2" w14:textId="77777777" w:rsidR="007671AF" w:rsidRPr="002457C5" w:rsidRDefault="007671AF" w:rsidP="007671AF">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EA124C">
        <w:rPr>
          <w:rStyle w:val="StyleUnderline"/>
          <w:highlight w:val="green"/>
        </w:rPr>
        <w:t>The 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D06A82">
        <w:rPr>
          <w:rStyle w:val="StyleUnderline"/>
          <w:highlight w:val="green"/>
        </w:rPr>
        <w:t>was to immediately denounce workers</w:t>
      </w:r>
      <w:r w:rsidRPr="002457C5">
        <w:rPr>
          <w:rStyle w:val="StyleUnderline"/>
        </w:rPr>
        <w:t xml:space="preserve"> opposed to the union’s capitulation </w:t>
      </w:r>
      <w:r w:rsidRPr="00D06A82">
        <w:rPr>
          <w:rStyle w:val="StyleUnderline"/>
          <w:highlight w:val="green"/>
        </w:rPr>
        <w:t>as</w:t>
      </w:r>
      <w:r w:rsidRPr="002457C5">
        <w:rPr>
          <w:rStyle w:val="StyleUnderline"/>
        </w:rPr>
        <w:t xml:space="preserve"> “divisive” and </w:t>
      </w:r>
      <w:r w:rsidRPr="00EA124C">
        <w:rPr>
          <w:rStyle w:val="StyleUnderline"/>
          <w:highlight w:val="green"/>
        </w:rPr>
        <w:t>“infiltrators” and spread lies that people with</w:t>
      </w:r>
      <w:r w:rsidRPr="002457C5">
        <w:rPr>
          <w:rStyle w:val="StyleUnderline"/>
        </w:rPr>
        <w:t xml:space="preserve"> “backpacks full of </w:t>
      </w:r>
      <w:r w:rsidRPr="00EA124C">
        <w:rPr>
          <w:rStyle w:val="StyleUnderline"/>
          <w:highlight w:val="green"/>
        </w:rPr>
        <w:t>bombs” had been seen among the crowd.</w:t>
      </w:r>
    </w:p>
    <w:p w14:paraId="3AB196C0" w14:textId="77777777" w:rsidR="007671AF" w:rsidRDefault="007671AF" w:rsidP="007671AF">
      <w:r>
        <w:lastRenderedPageBreak/>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Claudete Alves of the PT, on the other hand, declared that </w:t>
      </w:r>
      <w:r w:rsidRPr="002457C5">
        <w:rPr>
          <w:rStyle w:val="StyleUnderline"/>
        </w:rPr>
        <w:t xml:space="preserve">confronting the police would mean using “fascist methods” that would equate the workers with far-right supporters of President Bolsonaro. </w:t>
      </w:r>
      <w:r>
        <w:t>Fonseca then stated that “the last thing we need today is to invade the City Council building,” since “our goal is to convince the councillors” to change their vote.</w:t>
      </w:r>
    </w:p>
    <w:p w14:paraId="49F104A3" w14:textId="77777777" w:rsidR="007671AF" w:rsidRPr="00EA124C" w:rsidRDefault="007671AF" w:rsidP="007671AF">
      <w:pPr>
        <w:rPr>
          <w:rStyle w:val="StyleUnderline"/>
        </w:rPr>
      </w:pPr>
      <w:r w:rsidRPr="00EA124C">
        <w:rPr>
          <w:rStyle w:val="StyleUnderline"/>
          <w:highlight w:val="green"/>
        </w:rPr>
        <w:t>These fraudulent</w:t>
      </w:r>
      <w:r w:rsidRPr="002457C5">
        <w:rPr>
          <w:rStyle w:val="StyleUnderline"/>
        </w:rPr>
        <w:t xml:space="preserve"> and deeply reactionary </w:t>
      </w:r>
      <w:r w:rsidRPr="00EA124C">
        <w:rPr>
          <w:rStyle w:val="StyleUnderline"/>
          <w:highlight w:val="green"/>
        </w:rPr>
        <w:t xml:space="preserve">arguments reveal </w:t>
      </w:r>
      <w:r w:rsidRPr="00D06A82">
        <w:rPr>
          <w:rStyle w:val="StyleUnderline"/>
          <w:highlight w:val="green"/>
        </w:rPr>
        <w:t>the</w:t>
      </w:r>
      <w:r w:rsidRPr="002457C5">
        <w:rPr>
          <w:rStyle w:val="StyleUnderline"/>
        </w:rPr>
        <w:t xml:space="preserve"> class </w:t>
      </w:r>
      <w:r w:rsidRPr="00D06A82">
        <w:rPr>
          <w:rStyle w:val="StyleUnderline"/>
          <w:highlight w:val="green"/>
        </w:rPr>
        <w:t>character of</w:t>
      </w:r>
      <w:r w:rsidRPr="002457C5">
        <w:rPr>
          <w:rStyle w:val="StyleUnderline"/>
        </w:rPr>
        <w:t xml:space="preserve"> the </w:t>
      </w:r>
      <w:r w:rsidRPr="00EA124C">
        <w:rPr>
          <w:rStyle w:val="StyleUnderline"/>
          <w:highlight w:val="green"/>
        </w:rPr>
        <w:t xml:space="preserve">unions. Having degenerated decades ago, </w:t>
      </w:r>
      <w:r w:rsidRPr="00EA124C">
        <w:rPr>
          <w:rStyle w:val="Emphasis"/>
          <w:highlight w:val="green"/>
        </w:rPr>
        <w:t>they</w:t>
      </w:r>
      <w:r w:rsidRPr="002457C5">
        <w:rPr>
          <w:rStyle w:val="Emphasis"/>
        </w:rPr>
        <w:t xml:space="preserve"> have </w:t>
      </w:r>
      <w:r w:rsidRPr="00D06A82">
        <w:rPr>
          <w:rStyle w:val="Emphasis"/>
          <w:highlight w:val="green"/>
        </w:rPr>
        <w:t>turned into</w:t>
      </w:r>
      <w:r w:rsidRPr="002457C5">
        <w:rPr>
          <w:rStyle w:val="Emphasis"/>
        </w:rPr>
        <w:t xml:space="preserve"> empty bureaucratic </w:t>
      </w:r>
      <w:r w:rsidRPr="00D06A82">
        <w:rPr>
          <w:rStyle w:val="Emphasis"/>
          <w:highlight w:val="green"/>
        </w:rPr>
        <w:t>husks that</w:t>
      </w:r>
      <w:r w:rsidRPr="002457C5">
        <w:rPr>
          <w:rStyle w:val="Emphasis"/>
        </w:rPr>
        <w:t xml:space="preserve"> support a privileged </w:t>
      </w:r>
      <w:r w:rsidRPr="00D06A82">
        <w:rPr>
          <w:rStyle w:val="Emphasis"/>
        </w:rPr>
        <w:t xml:space="preserve">bureaucracy </w:t>
      </w:r>
      <w:r w:rsidRPr="00D06A82">
        <w:rPr>
          <w:rStyle w:val="Emphasis"/>
          <w:highlight w:val="green"/>
        </w:rPr>
        <w:t>oppos</w:t>
      </w:r>
      <w:r w:rsidRPr="00D06A82">
        <w:rPr>
          <w:rStyle w:val="Emphasis"/>
        </w:rPr>
        <w:t>ed</w:t>
      </w:r>
      <w:r w:rsidRPr="002457C5">
        <w:rPr>
          <w:rStyle w:val="Emphasis"/>
        </w:rPr>
        <w:t xml:space="preserve"> to </w:t>
      </w:r>
      <w:r w:rsidRPr="00D06A82">
        <w:rPr>
          <w:rStyle w:val="Emphasis"/>
          <w:highlight w:val="green"/>
        </w:rPr>
        <w:t xml:space="preserve">workers’ </w:t>
      </w:r>
      <w:r w:rsidRPr="00EA124C">
        <w:rPr>
          <w:rStyle w:val="Emphasis"/>
          <w:highlight w:val="green"/>
        </w:rPr>
        <w:t>interests.</w:t>
      </w:r>
      <w:r w:rsidRPr="002457C5">
        <w:rPr>
          <w:rStyle w:val="StyleUnderline"/>
        </w:rPr>
        <w:t xml:space="preserve"> They are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14:paraId="3E4BC698" w14:textId="77777777" w:rsidR="007671AF" w:rsidRPr="00D06A82" w:rsidRDefault="007671AF" w:rsidP="007671AF">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14:paraId="7C0E85D7" w14:textId="77777777" w:rsidR="007671AF" w:rsidRPr="00543374" w:rsidRDefault="007671AF" w:rsidP="007671AF">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14:paraId="54317407" w14:textId="77777777" w:rsidR="007671AF" w:rsidRDefault="007671AF" w:rsidP="007671AF">
      <w:pPr>
        <w:pStyle w:val="Heading4"/>
      </w:pPr>
      <w:r>
        <w:t>Income inequality in Brazil destroys potential for economic growth</w:t>
      </w:r>
    </w:p>
    <w:p w14:paraId="083D122E" w14:textId="77777777" w:rsidR="007671AF" w:rsidRPr="003A055C" w:rsidRDefault="007671AF" w:rsidP="007671AF">
      <w:r>
        <w:rPr>
          <w:rStyle w:val="Style13ptBold"/>
        </w:rPr>
        <w:t xml:space="preserve">Tornaghi 7/19 </w:t>
      </w:r>
      <w:r w:rsidRPr="003A055C">
        <w:t xml:space="preserve">[(Cecilia, managing editor at AQ) “Inequality Is Brazil’s Achilles Heel,” Americas Quarterly, 7/19/21. </w:t>
      </w:r>
      <w:r w:rsidRPr="00321498">
        <w:t>https://www.americasquarterly.org/article/inequality-is-brazils-achilles-heel/</w:t>
      </w:r>
      <w:r w:rsidRPr="003A055C">
        <w:t>] RR</w:t>
      </w:r>
    </w:p>
    <w:p w14:paraId="29EF15D3" w14:textId="77777777" w:rsidR="007671AF" w:rsidRPr="00952BB3" w:rsidRDefault="007671AF" w:rsidP="007671AF">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14:paraId="54251272" w14:textId="77777777" w:rsidR="007671AF" w:rsidRPr="00952BB3" w:rsidRDefault="007671AF" w:rsidP="007671AF">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14:paraId="2D41949A" w14:textId="77777777" w:rsidR="007671AF" w:rsidRPr="00952BB3" w:rsidRDefault="007671AF" w:rsidP="007671AF">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14:paraId="47EEB515" w14:textId="77777777" w:rsidR="007671AF" w:rsidRPr="00952BB3" w:rsidRDefault="007671AF" w:rsidP="007671AF">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14:paraId="2BA5B801" w14:textId="77777777" w:rsidR="007671AF" w:rsidRPr="00952BB3" w:rsidRDefault="007671AF" w:rsidP="007671AF">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14:paraId="0F90BBE2" w14:textId="77777777" w:rsidR="007671AF" w:rsidRDefault="007671AF" w:rsidP="007671AF">
      <w:r>
        <w:lastRenderedPageBreak/>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14:paraId="3E848573" w14:textId="77777777" w:rsidR="007671AF" w:rsidRPr="00952BB3" w:rsidRDefault="007671AF" w:rsidP="007671AF">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14:paraId="7D005707" w14:textId="77777777" w:rsidR="007671AF" w:rsidRDefault="007671AF" w:rsidP="007671AF">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14:paraId="1117A7F9" w14:textId="77777777" w:rsidR="007671AF" w:rsidRDefault="007671AF" w:rsidP="007671AF">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14:paraId="5393BBD2" w14:textId="77777777" w:rsidR="007671AF" w:rsidRDefault="007671AF" w:rsidP="007671AF">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14:paraId="65994240" w14:textId="77777777" w:rsidR="007671AF" w:rsidRDefault="007671AF" w:rsidP="007671AF">
      <w:r>
        <w:t>“</w:t>
      </w:r>
      <w:r w:rsidRPr="00952BB3">
        <w:rPr>
          <w:rStyle w:val="StyleUnderline"/>
        </w:rPr>
        <w:t>We saw poverty levels fall by half last year, to 4.5%,”</w:t>
      </w:r>
      <w:r>
        <w:t xml:space="preserve"> said Nery, “only to triple after the transfers stopped.”</w:t>
      </w:r>
    </w:p>
    <w:p w14:paraId="438F7EB8" w14:textId="77777777" w:rsidR="007671AF" w:rsidRDefault="007671AF" w:rsidP="007671AF">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14:paraId="72FD4124" w14:textId="77777777" w:rsidR="007671AF" w:rsidRPr="00952BB3" w:rsidRDefault="007671AF" w:rsidP="007671AF">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14:paraId="78B8FC48" w14:textId="77777777" w:rsidR="007671AF" w:rsidRDefault="007671AF" w:rsidP="007671AF">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Karpuska.</w:t>
      </w:r>
    </w:p>
    <w:p w14:paraId="6BB3603F" w14:textId="77777777" w:rsidR="007671AF" w:rsidRDefault="007671AF" w:rsidP="007671AF">
      <w:r>
        <w:t>Inequality has even made an appearance on Brazil’s happiness index, which suffered the largest drop between 2019 and 2020 in a comparative study of 40 countries around the world — pushed by a sharp decrease of wellbeing among the poor.</w:t>
      </w:r>
    </w:p>
    <w:p w14:paraId="5B804819" w14:textId="77777777" w:rsidR="007671AF" w:rsidRDefault="007671AF" w:rsidP="007671AF">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14:paraId="635AC09F" w14:textId="77777777" w:rsidR="007671AF" w:rsidRPr="00952BB3" w:rsidRDefault="007671AF" w:rsidP="007671AF">
      <w:pPr>
        <w:rPr>
          <w:rStyle w:val="Emphasis"/>
        </w:rPr>
      </w:pPr>
      <w:r w:rsidRPr="00286201">
        <w:rPr>
          <w:rStyle w:val="Emphasis"/>
        </w:rPr>
        <w:t>Inequality’s social cost</w:t>
      </w:r>
    </w:p>
    <w:p w14:paraId="2B9C6FED" w14:textId="77777777" w:rsidR="007671AF" w:rsidRPr="003A055C" w:rsidRDefault="007671AF" w:rsidP="007671AF">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14:paraId="2B7E9A9C" w14:textId="77777777" w:rsidR="007671AF" w:rsidRDefault="007671AF" w:rsidP="007671AF">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said Karpuska.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14:paraId="32FE1F66" w14:textId="77777777" w:rsidR="007671AF" w:rsidRPr="00DB3634" w:rsidRDefault="007671AF" w:rsidP="007671AF">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14:paraId="5A0765E4" w14:textId="77777777" w:rsidR="007671AF" w:rsidRPr="00231F30" w:rsidRDefault="007671AF" w:rsidP="007671AF">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r w:rsidRPr="00321498">
        <w:t>https://www.jstor.org/stable/pdf/23060121.pdf?refreqid=excelsior%3Ac90e15c12fee1b9a485edf8dfd02f696</w:t>
      </w:r>
      <w:r>
        <w:t>. Graphs omitted</w:t>
      </w:r>
      <w:r w:rsidRPr="001E478C">
        <w:t>] RR</w:t>
      </w:r>
    </w:p>
    <w:p w14:paraId="68DCD3DC" w14:textId="77777777" w:rsidR="007671AF" w:rsidRPr="00231F30" w:rsidRDefault="007671AF" w:rsidP="007671AF">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14:paraId="7AB89EAC" w14:textId="77777777" w:rsidR="007671AF" w:rsidRPr="00F475F5" w:rsidRDefault="007671AF" w:rsidP="007671AF">
      <w:r w:rsidRPr="00F475F5">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14:paraId="17AC2113" w14:textId="77777777" w:rsidR="007671AF" w:rsidRPr="00F475F5" w:rsidRDefault="007671AF" w:rsidP="007671AF">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Gebrin,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14:paraId="417DA1A8" w14:textId="77777777" w:rsidR="007671AF" w:rsidRPr="00F475F5" w:rsidRDefault="007671AF" w:rsidP="007671AF">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14:paraId="0BAF7603" w14:textId="77777777" w:rsidR="007671AF" w:rsidRPr="00231F30" w:rsidRDefault="007671AF" w:rsidP="007671AF">
      <w:pPr>
        <w:tabs>
          <w:tab w:val="left" w:pos="990"/>
        </w:tabs>
        <w:rPr>
          <w:rStyle w:val="Emphasis"/>
        </w:rPr>
      </w:pPr>
      <w:r w:rsidRPr="00F475F5">
        <w:t>In other words, our hypothesis is that changes in the economic, political, and ideological background have favored the recovery of union activity. If this is so</w:t>
      </w:r>
      <w:r w:rsidRPr="00864E88">
        <w:t xml:space="preserve">, </w:t>
      </w:r>
      <w:r w:rsidRPr="00231F30">
        <w:rPr>
          <w:rStyle w:val="StyleUnderline"/>
        </w:rPr>
        <w:t xml:space="preserve">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an inevitable</w:t>
      </w:r>
      <w:r w:rsidRPr="00231F30">
        <w:rPr>
          <w:rStyle w:val="Emphasis"/>
        </w:rPr>
        <w:t xml:space="preserve"> 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14:paraId="654F0B9B" w14:textId="77777777" w:rsidR="007671AF" w:rsidRPr="00F475F5" w:rsidRDefault="007671AF" w:rsidP="007671AF">
      <w:r w:rsidRPr="00F475F5">
        <w:t xml:space="preserve">A number of </w:t>
      </w:r>
      <w:r w:rsidRPr="00231F30">
        <w:rPr>
          <w:rStyle w:val="StyleUnderline"/>
        </w:rPr>
        <w:t xml:space="preserve">features of the profile of the contemporary strike cycle are </w:t>
      </w:r>
      <w:r w:rsidRPr="00932262">
        <w:rPr>
          <w:rStyle w:val="StyleUnderline"/>
        </w:rPr>
        <w:t>worth emphasizing:</w:t>
      </w:r>
    </w:p>
    <w:p w14:paraId="247D3431" w14:textId="77777777" w:rsidR="007671AF" w:rsidRPr="00F475F5" w:rsidRDefault="007671AF" w:rsidP="007671AF">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14:paraId="72481171" w14:textId="77777777" w:rsidR="007671AF" w:rsidRPr="004D02E7" w:rsidRDefault="007671AF" w:rsidP="007671AF">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In the period 2004 to 2008</w:t>
      </w:r>
      <w:r w:rsidRPr="004D02E7">
        <w:t xml:space="preserve"> as a whole, </w:t>
      </w:r>
      <w:r w:rsidRPr="00231F30">
        <w:rPr>
          <w:rStyle w:val="StyleUnderline"/>
        </w:rPr>
        <w:t xml:space="preserve">the </w:t>
      </w:r>
      <w:r w:rsidRPr="00932262">
        <w:rPr>
          <w:rStyle w:val="StyleUnderline"/>
          <w:highlight w:val="green"/>
        </w:rPr>
        <w:t>majority</w:t>
      </w:r>
      <w:r w:rsidRPr="00231F30">
        <w:rPr>
          <w:rStyle w:val="StyleUnderline"/>
        </w:rPr>
        <w:t xml:space="preserve"> of strikes</w:t>
      </w:r>
      <w:r w:rsidRPr="004D02E7">
        <w:t>—65 percent or more—</w:t>
      </w:r>
      <w:r w:rsidRPr="00932262">
        <w:rPr>
          <w:rStyle w:val="StyleUnderline"/>
          <w:highlight w:val="green"/>
        </w:rPr>
        <w:t>were offensive</w:t>
      </w:r>
      <w:r w:rsidRPr="00932262">
        <w:rPr>
          <w:highlight w:val="green"/>
        </w:rPr>
        <w:t>.</w:t>
      </w:r>
      <w:r w:rsidRPr="004D02E7">
        <w:t xml:space="preserve"> This contrasts with what hap pened in the 1990s, when, according to the DIEESE (2009: 4), although there were more strikes, most of them were defensive. It seems that in the 1990s work ers had to run hard just to stay in the same place, whereas in the following decade they were managing, with less effort, to advance and make new conquests despite</w:t>
      </w:r>
    </w:p>
    <w:p w14:paraId="51D20D7E" w14:textId="77777777" w:rsidR="007671AF" w:rsidRPr="004D02E7" w:rsidRDefault="007671AF" w:rsidP="007671AF">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14:paraId="025C74EB" w14:textId="77777777" w:rsidR="007671AF" w:rsidRPr="004D02E7" w:rsidRDefault="007671AF" w:rsidP="007671AF">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workers involving 130,000, a strike of 80,000 postal workers, one of 100,000 oil workers, and mass strikes of bank employees and others. These mass strikes were almost all offensive actions. </w:t>
      </w:r>
    </w:p>
    <w:p w14:paraId="2FFDFC31" w14:textId="77777777" w:rsidR="007671AF" w:rsidRPr="004D02E7" w:rsidRDefault="007671AF" w:rsidP="007671AF">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14:paraId="3DC0ACB5" w14:textId="77777777" w:rsidR="007671AF" w:rsidRPr="004D02E7" w:rsidRDefault="007671AF" w:rsidP="007671AF"/>
    <w:p w14:paraId="23AE827C" w14:textId="77777777" w:rsidR="007671AF" w:rsidRDefault="007671AF" w:rsidP="007671AF">
      <w:pPr>
        <w:pStyle w:val="Heading4"/>
      </w:pPr>
      <w:r>
        <w:t xml:space="preserve">Raising the minimum wage </w:t>
      </w:r>
      <w:r w:rsidRPr="00221C94">
        <w:rPr>
          <w:u w:val="single"/>
        </w:rPr>
        <w:t>solves</w:t>
      </w:r>
      <w:r>
        <w:t xml:space="preserve"> income inequality</w:t>
      </w:r>
    </w:p>
    <w:p w14:paraId="78D083A5" w14:textId="77777777" w:rsidR="007671AF" w:rsidRPr="00D06A82" w:rsidRDefault="007671AF" w:rsidP="007671AF">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(Niklas,a</w:t>
      </w:r>
      <w:r w:rsidRPr="00D06A82">
        <w:t>n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r w:rsidRPr="00321498">
        <w:t>https://voxdev.org/topic/labour-markets-migration/how-rising-minimum-wage-reduced-earnings-inequality-brazil</w:t>
      </w:r>
      <w:r>
        <w:t>. Graphs omitted.] RR</w:t>
      </w:r>
    </w:p>
    <w:p w14:paraId="72573E69" w14:textId="77777777" w:rsidR="007671AF" w:rsidRPr="00F907C4" w:rsidRDefault="007671AF" w:rsidP="007671AF">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Engbom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14:paraId="18022A86" w14:textId="77777777" w:rsidR="007671AF" w:rsidRDefault="007671AF" w:rsidP="007671AF">
      <w:r>
        <w:t>What happened in Brazil?</w:t>
      </w:r>
    </w:p>
    <w:p w14:paraId="26260B35" w14:textId="77777777" w:rsidR="007671AF" w:rsidRDefault="007671AF" w:rsidP="007671AF">
      <w:r>
        <w:t>In addition to its large economy and inequality levels, we chose Brazil because administrative government records and household surveys provide a trove of useful microdata on employer- and employee-related drivers of earnings differences. We took a first look at these microdata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14:paraId="1C88B065" w14:textId="77777777" w:rsidR="007671AF" w:rsidRDefault="007671AF" w:rsidP="007671AF">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levels </w:t>
      </w:r>
      <w:r w:rsidRPr="00375FEA">
        <w:rPr>
          <w:rStyle w:val="StyleUnderline"/>
          <w:highlight w:val="green"/>
        </w:rPr>
        <w:t>in Brazil decreased by 11%.</w:t>
      </w:r>
      <w:r w:rsidRPr="00F907C4">
        <w:rPr>
          <w:rStyle w:val="StyleUnderline"/>
        </w:rPr>
        <w:t xml:space="preserve"> This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14:paraId="42E3D8C0" w14:textId="77777777" w:rsidR="007671AF" w:rsidRDefault="007671AF" w:rsidP="007671AF">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ranging from high rates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14:paraId="39FF1139" w14:textId="77777777" w:rsidR="007671AF" w:rsidRDefault="007671AF" w:rsidP="007671AF">
      <w:r>
        <w:t>Figure 1</w:t>
      </w:r>
    </w:p>
    <w:p w14:paraId="09447886" w14:textId="77777777" w:rsidR="007671AF" w:rsidRDefault="007671AF" w:rsidP="007671AF">
      <w:r>
        <w:t>We concluded that:</w:t>
      </w:r>
    </w:p>
    <w:p w14:paraId="22D064BA" w14:textId="77777777" w:rsidR="007671AF" w:rsidRPr="00016361" w:rsidRDefault="007671AF" w:rsidP="007671AF">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14:paraId="2FB50851" w14:textId="77777777" w:rsidR="007671AF" w:rsidRDefault="007671AF" w:rsidP="007671AF">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14:paraId="4F0CCF9C" w14:textId="77777777" w:rsidR="007671AF" w:rsidRPr="00016361" w:rsidRDefault="007671AF" w:rsidP="007671AF">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14:paraId="398578C0" w14:textId="77777777" w:rsidR="007671AF" w:rsidRDefault="007671AF" w:rsidP="007671AF">
      <w:r>
        <w:t>Brazilian firms’ response to the rising minimum wage</w:t>
      </w:r>
    </w:p>
    <w:p w14:paraId="507638DD" w14:textId="77777777" w:rsidR="007671AF" w:rsidRPr="00016361" w:rsidRDefault="007671AF" w:rsidP="007671AF">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14:paraId="62704B54" w14:textId="77777777" w:rsidR="007671AF" w:rsidRDefault="007671AF" w:rsidP="007671AF">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14:paraId="0906B594" w14:textId="77777777" w:rsidR="007671AF" w:rsidRDefault="007671AF" w:rsidP="007671AF">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14:paraId="61709CFF" w14:textId="77777777" w:rsidR="007671AF" w:rsidRDefault="007671AF" w:rsidP="007671AF">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14:paraId="3843BF40" w14:textId="77777777" w:rsidR="007671AF" w:rsidRDefault="007671AF" w:rsidP="007671AF">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the overall increase in labour’s</w:t>
      </w:r>
      <w:r>
        <w:t xml:space="preserve"> </w:t>
      </w:r>
      <w:r w:rsidRPr="00016361">
        <w:rPr>
          <w:rStyle w:val="StyleUnderline"/>
        </w:rPr>
        <w:t>share of profits, as well as the negative employment response, was dampened</w:t>
      </w:r>
      <w:r>
        <w:t>.</w:t>
      </w:r>
    </w:p>
    <w:p w14:paraId="1A0CC136" w14:textId="77777777" w:rsidR="007671AF" w:rsidRDefault="007671AF" w:rsidP="007671AF">
      <w:r>
        <w:t>How the Brazilian workforce changed</w:t>
      </w:r>
    </w:p>
    <w:p w14:paraId="765CE89D" w14:textId="77777777" w:rsidR="007671AF" w:rsidRPr="00016361" w:rsidRDefault="007671AF" w:rsidP="007671AF">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migration between jobs became a powerful engine for individual earnings growth.</w:t>
      </w:r>
    </w:p>
    <w:p w14:paraId="6554D17C" w14:textId="77777777" w:rsidR="007671AF" w:rsidRDefault="007671AF" w:rsidP="007671AF">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14:paraId="01F56508" w14:textId="77777777" w:rsidR="007671AF" w:rsidRPr="00375FEA" w:rsidRDefault="007671AF" w:rsidP="007671AF">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14:paraId="3E31955C" w14:textId="77777777" w:rsidR="007671AF" w:rsidRDefault="007671AF" w:rsidP="007671AF">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We attribute two thirds of the change in between-firm inequality to firms’ equilibrium</w:t>
      </w:r>
      <w:r>
        <w:t xml:space="preserve"> response of raising pay even if the minimum wage was not binding for them, resulting in ‘trickle-up’ wage hikes to higher-paid individuals.</w:t>
      </w:r>
    </w:p>
    <w:p w14:paraId="0F3BBFC5" w14:textId="77777777" w:rsidR="007671AF" w:rsidRDefault="007671AF" w:rsidP="007671AF">
      <w:r>
        <w:t>Concluding remarks: The effect of a rising minimum wage on inequality depends on the economic context</w:t>
      </w:r>
    </w:p>
    <w:p w14:paraId="0238AEC7" w14:textId="77777777" w:rsidR="007671AF" w:rsidRDefault="007671AF" w:rsidP="007671AF">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14:paraId="5395C356" w14:textId="77777777" w:rsidR="007671AF" w:rsidRDefault="007671AF" w:rsidP="007671AF"/>
    <w:p w14:paraId="3373992E" w14:textId="77777777" w:rsidR="007671AF" w:rsidRDefault="007671AF" w:rsidP="007671AF">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14:paraId="74C84982" w14:textId="77777777" w:rsidR="007671AF" w:rsidRPr="00D825C8" w:rsidRDefault="007671AF" w:rsidP="007671AF">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r w:rsidRPr="00321498">
        <w:t>https://thehill.com/opinion/international/499817-brazils-dark-cloud-over-the-global-economy</w:t>
      </w:r>
      <w:r w:rsidRPr="00D825C8">
        <w:t>] RR</w:t>
      </w:r>
    </w:p>
    <w:p w14:paraId="42B8EB39" w14:textId="77777777" w:rsidR="007671AF" w:rsidRDefault="007671AF" w:rsidP="007671AF">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14:paraId="4B24D23B" w14:textId="77777777" w:rsidR="007671AF" w:rsidRPr="00D825C8" w:rsidRDefault="007671AF" w:rsidP="007671AF">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14:paraId="5EA20A2F" w14:textId="77777777" w:rsidR="007671AF" w:rsidRPr="00D825C8" w:rsidRDefault="007671AF" w:rsidP="007671AF">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14:paraId="096D845F" w14:textId="77777777" w:rsidR="007671AF" w:rsidRDefault="007671AF" w:rsidP="007671AF">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14:paraId="497BD514" w14:textId="77777777" w:rsidR="007671AF" w:rsidRDefault="007671AF" w:rsidP="007671AF">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14:paraId="2EAA2C52" w14:textId="77777777" w:rsidR="007671AF" w:rsidRPr="00B6374C" w:rsidRDefault="007671AF" w:rsidP="007671AF">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14:paraId="51730747" w14:textId="77777777" w:rsidR="007671AF" w:rsidRPr="00B6374C" w:rsidRDefault="007671AF" w:rsidP="007671AF">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14:paraId="44EAFF31" w14:textId="77777777" w:rsidR="007671AF" w:rsidRDefault="007671AF" w:rsidP="007671AF">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14:paraId="064CD0D3" w14:textId="77777777" w:rsidR="007671AF" w:rsidRDefault="007671AF" w:rsidP="007671AF">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14:paraId="4BF3CFD8" w14:textId="77777777" w:rsidR="007671AF" w:rsidRPr="008A30B5" w:rsidRDefault="007671AF" w:rsidP="007671AF">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63797D37" w14:textId="77777777" w:rsidR="007671AF" w:rsidRPr="008A30B5" w:rsidRDefault="007671AF" w:rsidP="007671AF">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46C58876" w14:textId="77777777" w:rsidR="007671AF" w:rsidRPr="002079A9" w:rsidRDefault="007671AF" w:rsidP="007671AF">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14:paraId="2310FCC6" w14:textId="77777777" w:rsidR="007671AF" w:rsidRDefault="007671AF" w:rsidP="007671AF">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or third party countries might engage in conflict with each other, with a view to obliging Washington or Beijing to intervene.</w:t>
      </w:r>
    </w:p>
    <w:p w14:paraId="5DBDEC9A" w14:textId="77777777" w:rsidR="007671AF" w:rsidRDefault="007671AF" w:rsidP="007671AF"/>
    <w:p w14:paraId="5A2AC462" w14:textId="77777777" w:rsidR="007671AF" w:rsidRDefault="007671AF" w:rsidP="007671AF">
      <w:pPr>
        <w:pStyle w:val="Heading3"/>
      </w:pPr>
      <w:r>
        <w:t>Advantage 2 – C</w:t>
      </w:r>
      <w:r w:rsidRPr="00A01221">
        <w:t>limate</w:t>
      </w:r>
    </w:p>
    <w:p w14:paraId="35BCC7C8" w14:textId="77777777" w:rsidR="007671AF" w:rsidRDefault="007671AF" w:rsidP="007671AF">
      <w:pPr>
        <w:pStyle w:val="Heading4"/>
      </w:pPr>
      <w:r>
        <w:t>Advantage 2 is climate</w:t>
      </w:r>
    </w:p>
    <w:p w14:paraId="264917E1" w14:textId="77777777" w:rsidR="007671AF" w:rsidRPr="000A3798" w:rsidRDefault="007671AF" w:rsidP="007671AF">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14:paraId="5D25CC82" w14:textId="77777777" w:rsidR="007671AF" w:rsidRPr="00654558" w:rsidRDefault="007671AF" w:rsidP="007671AF">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r w:rsidRPr="00321498">
        <w:t>https://inthesetimes.com/article/jair-bolsonaro-war-on-brazils-unions</w:t>
      </w:r>
      <w:r>
        <w:t>] RR</w:t>
      </w:r>
    </w:p>
    <w:p w14:paraId="0E2372CB" w14:textId="77777777" w:rsidR="007671AF" w:rsidRPr="00654558" w:rsidRDefault="007671AF" w:rsidP="007671AF">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E26060">
        <w:rPr>
          <w:rStyle w:val="StyleUnderline"/>
          <w:highlight w:val="green"/>
        </w:rPr>
        <w:t>Bolsonaro</w:t>
      </w:r>
      <w:r w:rsidRPr="00E26060">
        <w:rPr>
          <w:highlight w:val="green"/>
        </w:rPr>
        <w:t xml:space="preserve">. </w:t>
      </w:r>
      <w:r w:rsidRPr="00E26060">
        <w:rPr>
          <w:rStyle w:val="StyleUnderline"/>
          <w:highlight w:val="green"/>
        </w:rPr>
        <w:t>They represent metalworkers, teachers and just about everything in between</w:t>
      </w:r>
      <w:r w:rsidRPr="00654558">
        <w:rPr>
          <w:rStyle w:val="StyleUnderline"/>
        </w:rPr>
        <w:t>. Similar meetings have been held around the country.</w:t>
      </w:r>
    </w:p>
    <w:p w14:paraId="00F787E1" w14:textId="77777777" w:rsidR="007671AF" w:rsidRPr="00654558" w:rsidRDefault="007671AF" w:rsidP="007671AF">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14:paraId="332463B5" w14:textId="77777777" w:rsidR="007671AF" w:rsidRDefault="007671AF" w:rsidP="007671AF">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14:paraId="1611ED9A" w14:textId="77777777" w:rsidR="007671AF" w:rsidRPr="00C10EA3" w:rsidRDefault="007671AF" w:rsidP="007671AF">
      <w:pPr>
        <w:rPr>
          <w:rStyle w:val="StyleUnderline"/>
        </w:rPr>
      </w:pPr>
      <w:r w:rsidRPr="00DB3634">
        <w:rPr>
          <w:rStyle w:val="StyleUnderline"/>
        </w:rPr>
        <w:t>“There is an excess of rights,” Bolsonaro has said of labor.</w:t>
      </w:r>
    </w:p>
    <w:p w14:paraId="48D4D991" w14:textId="77777777" w:rsidR="007671AF" w:rsidRDefault="007671AF" w:rsidP="007671AF">
      <w:r>
        <w:t xml:space="preserve">At the Florianópolis meeting, behind a long table hung with red, yellow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14:paraId="28AB5CBE" w14:textId="77777777" w:rsidR="007671AF" w:rsidRPr="00C10EA3" w:rsidRDefault="007671AF" w:rsidP="007671AF">
      <w:pPr>
        <w:rPr>
          <w:rStyle w:val="StyleUnderline"/>
        </w:rPr>
      </w:pPr>
      <w:r>
        <w:t xml:space="preserve">Ingrid Assis, an indigenous labor leader with CSP-Conlutas,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Bolsonaro — are workers, too.</w:t>
      </w:r>
    </w:p>
    <w:p w14:paraId="5111A4B6" w14:textId="77777777" w:rsidR="007671AF" w:rsidRDefault="007671AF" w:rsidP="007671AF">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14:paraId="2CE8C318" w14:textId="77777777" w:rsidR="007671AF" w:rsidRDefault="007671AF" w:rsidP="007671AF">
      <w:r>
        <w:t>Both speakers are greeted with applause. But will unity be enough?</w:t>
      </w:r>
    </w:p>
    <w:p w14:paraId="7891358C" w14:textId="77777777" w:rsidR="007671AF" w:rsidRDefault="007671AF" w:rsidP="007671AF">
      <w:r>
        <w:t>Michael Fox reports on Brazilian unions for the Real News Network</w:t>
      </w:r>
    </w:p>
    <w:p w14:paraId="75C04726" w14:textId="77777777" w:rsidR="007671AF" w:rsidRPr="00C10EA3" w:rsidRDefault="007671AF" w:rsidP="007671AF">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14:paraId="6C76706B" w14:textId="77777777" w:rsidR="007671AF" w:rsidRDefault="007671AF" w:rsidP="007671AF">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14:paraId="16C39D34" w14:textId="77777777" w:rsidR="007671AF" w:rsidRPr="00C10EA3" w:rsidRDefault="007671AF" w:rsidP="007671AF">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allowed bosses to negotiate directly with individuals</w:t>
      </w:r>
      <w:r w:rsidRPr="00DB3634">
        <w:rPr>
          <w:highlight w:val="green"/>
        </w:rPr>
        <w:t xml:space="preserve">, </w:t>
      </w:r>
      <w:r w:rsidRPr="00DB3634">
        <w:rPr>
          <w:rStyle w:val="StyleUnderline"/>
          <w:highlight w:val="green"/>
        </w:rPr>
        <w:t>side-stepping unions.</w:t>
      </w:r>
    </w:p>
    <w:p w14:paraId="69728FC2" w14:textId="77777777" w:rsidR="007671AF" w:rsidRPr="006252C7" w:rsidRDefault="007671AF" w:rsidP="007671AF">
      <w:pPr>
        <w:rPr>
          <w:rStyle w:val="StyleUnderline"/>
        </w:rPr>
      </w:pPr>
      <w:r w:rsidRPr="006252C7">
        <w:rPr>
          <w:rStyle w:val="StyleUnderline"/>
        </w:rPr>
        <w:t>With Bolsonaro’s election, it got worse.</w:t>
      </w:r>
    </w:p>
    <w:p w14:paraId="6B01E455" w14:textId="77777777" w:rsidR="007671AF" w:rsidRDefault="007671AF" w:rsidP="007671AF">
      <w:r w:rsidRPr="006252C7">
        <w:t xml:space="preserve">Bolsonaro </w:t>
      </w:r>
      <w:r>
        <w:t>is a former military captain who promised to fight corruption, violence and Brazil’s Left. He vowed to put guns into people’s hands, end activism and eliminate his political opponents.</w:t>
      </w:r>
    </w:p>
    <w:p w14:paraId="42A18F6F" w14:textId="77777777" w:rsidR="007671AF" w:rsidRDefault="007671AF" w:rsidP="007671AF">
      <w:r w:rsidRPr="00DB3634">
        <w:rPr>
          <w:highlight w:val="green"/>
        </w:rPr>
        <w:t>“</w:t>
      </w:r>
      <w:r w:rsidRPr="00DB3634">
        <w:rPr>
          <w:rStyle w:val="StyleUnderline"/>
          <w:highlight w:val="green"/>
        </w:rPr>
        <w:t>You have to do away with unions in Brazil ‚” he told reporters</w:t>
      </w:r>
      <w:r w:rsidRPr="00DB3634">
        <w:rPr>
          <w:highlight w:val="green"/>
        </w:rPr>
        <w:t>.</w:t>
      </w:r>
    </w:p>
    <w:p w14:paraId="4B086738" w14:textId="77777777" w:rsidR="007671AF" w:rsidRPr="006252C7" w:rsidRDefault="007671AF" w:rsidP="007671AF">
      <w:pPr>
        <w:rPr>
          <w:rStyle w:val="StyleUnderline"/>
        </w:rPr>
      </w:pPr>
      <w:r w:rsidRPr="006252C7">
        <w:rPr>
          <w:rStyle w:val="StyleUnderline"/>
        </w:rPr>
        <w:t>Labor analysts believe the closure of the Ministry of Labor is a move in that direction.</w:t>
      </w:r>
      <w:r>
        <w:t xml:space="preserve"> Former Labor Minister Manoel Dias </w:t>
      </w:r>
      <w:r w:rsidRPr="006252C7">
        <w:rPr>
          <w:rStyle w:val="StyleUnderline"/>
        </w:rPr>
        <w:t>called it a ​“crime.”</w:t>
      </w:r>
    </w:p>
    <w:p w14:paraId="1C6CBDA4" w14:textId="77777777" w:rsidR="007671AF" w:rsidRPr="00C10EA3" w:rsidRDefault="007671AF" w:rsidP="007671AF">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14:paraId="12B3FE71" w14:textId="77777777" w:rsidR="007671AF" w:rsidRPr="00DB3634" w:rsidRDefault="007671AF" w:rsidP="007671AF">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14:paraId="1E3501EE" w14:textId="77777777" w:rsidR="007671AF" w:rsidRPr="00C10EA3" w:rsidRDefault="007671AF" w:rsidP="007671AF">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14:paraId="7297C8DF" w14:textId="77777777" w:rsidR="007671AF" w:rsidRDefault="007671AF" w:rsidP="007671AF">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and in the words of Bolsonaro’s philosopher-guru Olavo de Carvalho, ​“break the legs” of the enemies of the government.</w:t>
      </w:r>
    </w:p>
    <w:p w14:paraId="440202CE" w14:textId="77777777" w:rsidR="007671AF" w:rsidRDefault="007671AF" w:rsidP="007671AF">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14:paraId="1C3272FA" w14:textId="77777777" w:rsidR="007671AF" w:rsidRDefault="007671AF" w:rsidP="007671AF">
      <w:r>
        <w:t>Privatization</w:t>
      </w:r>
    </w:p>
    <w:p w14:paraId="5671A800" w14:textId="77777777" w:rsidR="007671AF" w:rsidRPr="00C10EA3" w:rsidRDefault="007671AF" w:rsidP="007671AF">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14:paraId="6146F744" w14:textId="77777777" w:rsidR="007671AF" w:rsidRDefault="007671AF" w:rsidP="007671AF">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14:paraId="7A88E1C9" w14:textId="77777777" w:rsidR="007671AF" w:rsidRPr="00BF5B67" w:rsidRDefault="007671AF" w:rsidP="007671AF">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14:paraId="704AE669" w14:textId="77777777" w:rsidR="007671AF" w:rsidRPr="00DB3634" w:rsidRDefault="007671AF" w:rsidP="007671AF">
      <w:pPr>
        <w:rPr>
          <w:rStyle w:val="StyleUnderline"/>
        </w:rPr>
      </w:pPr>
      <w:r w:rsidRPr="00DB3634">
        <w:t xml:space="preserve">But </w:t>
      </w:r>
      <w:r w:rsidRPr="00DB3634">
        <w:rPr>
          <w:rStyle w:val="StyleUnderline"/>
        </w:rPr>
        <w:t>privatizations are expected to take a much more prominent role under Bolsonaro and finance minister Guedes.</w:t>
      </w:r>
    </w:p>
    <w:p w14:paraId="047636DF" w14:textId="77777777" w:rsidR="007671AF" w:rsidRDefault="007671AF" w:rsidP="007671AF">
      <w:r w:rsidRPr="00DB3634">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14:paraId="4623ABB4" w14:textId="77777777" w:rsidR="007671AF" w:rsidRPr="00C10EA3" w:rsidRDefault="007671AF" w:rsidP="007671AF">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14:paraId="617EF60D" w14:textId="77777777" w:rsidR="007671AF" w:rsidRPr="00C10EA3" w:rsidRDefault="007671AF" w:rsidP="007671AF">
      <w:pPr>
        <w:rPr>
          <w:rStyle w:val="StyleUnderline"/>
        </w:rPr>
      </w:pPr>
      <w:r>
        <w:t xml:space="preserve">During a talk in late January, Mattar said that </w:t>
      </w:r>
      <w:r w:rsidRPr="00C10EA3">
        <w:rPr>
          <w:rStyle w:val="StyleUnderline"/>
        </w:rPr>
        <w:t>the Brazilian government is looking to auction the majority of Petrobras’s 36 subsidiaries in less than four years.</w:t>
      </w:r>
    </w:p>
    <w:p w14:paraId="5EB22C82" w14:textId="77777777" w:rsidR="007671AF" w:rsidRDefault="007671AF" w:rsidP="007671AF">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14:paraId="7462649E" w14:textId="77777777" w:rsidR="007671AF" w:rsidRPr="00C10EA3" w:rsidRDefault="007671AF" w:rsidP="007671AF">
      <w:pPr>
        <w:rPr>
          <w:rStyle w:val="StyleUnderline"/>
        </w:rPr>
      </w:pPr>
      <w:r w:rsidRPr="00DB3634">
        <w:rPr>
          <w:rStyle w:val="StyleUnderline"/>
          <w:highlight w:val="green"/>
        </w:rPr>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try </w:t>
      </w:r>
      <w:r w:rsidRPr="00DB3634">
        <w:rPr>
          <w:rStyle w:val="StyleUnderline"/>
          <w:highlight w:val="green"/>
        </w:rPr>
        <w:t>and</w:t>
      </w:r>
      <w:r w:rsidRPr="00C10EA3">
        <w:rPr>
          <w:rStyle w:val="StyleUnderline"/>
        </w:rPr>
        <w:t xml:space="preserve"> stop the </w:t>
      </w:r>
      <w:r w:rsidRPr="00DB3634">
        <w:rPr>
          <w:rStyle w:val="StyleUnderline"/>
          <w:highlight w:val="green"/>
        </w:rPr>
        <w:t>pension reform.”</w:t>
      </w:r>
    </w:p>
    <w:p w14:paraId="7DBB0917" w14:textId="77777777" w:rsidR="007671AF" w:rsidRDefault="007671AF" w:rsidP="007671AF">
      <w:r>
        <w:t>Pensions</w:t>
      </w:r>
    </w:p>
    <w:p w14:paraId="0B58B5C3" w14:textId="77777777" w:rsidR="007671AF" w:rsidRDefault="007671AF" w:rsidP="007671AF">
      <w:r w:rsidRPr="00DB3634">
        <w:rPr>
          <w:rStyle w:val="StyleUnderline"/>
        </w:rPr>
        <w:t>Bolsonaro</w:t>
      </w:r>
      <w:r w:rsidRPr="00DB3634">
        <w:t xml:space="preserve"> and his allies in Congress </w:t>
      </w:r>
      <w:r w:rsidRPr="00DB3634">
        <w:rPr>
          <w:rStyle w:val="StyleUnderline"/>
        </w:rPr>
        <w:t>are looking to slash pension benefits and</w:t>
      </w:r>
      <w:r w:rsidRPr="00BF5B67">
        <w:rPr>
          <w:rStyle w:val="StyleUnderline"/>
        </w:rPr>
        <w:t xml:space="preserve"> drastically increase the years of work required to earn them</w:t>
      </w:r>
      <w:r>
        <w:t>, in the name of staving off financial disaster.</w:t>
      </w:r>
    </w:p>
    <w:p w14:paraId="6541BDCC" w14:textId="77777777" w:rsidR="007671AF" w:rsidRDefault="007671AF" w:rsidP="007671AF">
      <w:r w:rsidRPr="00085E5D">
        <w:rPr>
          <w:rStyle w:val="Emphasis"/>
          <w:highlight w:val="green"/>
        </w:rPr>
        <w:t>Unions across the country</w:t>
      </w:r>
      <w:r w:rsidRPr="00BF5B67">
        <w:rPr>
          <w:rStyle w:val="Emphasis"/>
        </w:rPr>
        <w:t xml:space="preserve"> have </w:t>
      </w:r>
      <w:r w:rsidRPr="00085E5D">
        <w:rPr>
          <w:rStyle w:val="Emphasis"/>
          <w:highlight w:val="green"/>
        </w:rPr>
        <w:t xml:space="preserve">promised to do everything to </w:t>
      </w:r>
      <w:r w:rsidRPr="000A3798">
        <w:rPr>
          <w:rStyle w:val="Emphasis"/>
          <w:highlight w:val="green"/>
        </w:rPr>
        <w:t xml:space="preserve">stop them, including </w:t>
      </w:r>
      <w:r w:rsidRPr="00085E5D">
        <w:rPr>
          <w:rStyle w:val="Emphasis"/>
          <w:highlight w:val="green"/>
        </w:rPr>
        <w:t>a general strike,</w:t>
      </w:r>
      <w:r w:rsidRPr="00BF5B67">
        <w:rPr>
          <w:rStyle w:val="Emphasis"/>
        </w:rPr>
        <w:t xml:space="preserve"> if necessary</w:t>
      </w:r>
      <w:r>
        <w:t>. Brazil’s unions carried out two general strikes in 2017 against the pension and labor reforms.</w:t>
      </w:r>
    </w:p>
    <w:p w14:paraId="261B31A6" w14:textId="77777777" w:rsidR="007671AF" w:rsidRDefault="007671AF" w:rsidP="007671AF">
      <w:r>
        <w:t>Bolsonaro’s allies don’t yet have the votes they need, but they have powerful forces on their side, such as the evangelical caucus.</w:t>
      </w:r>
    </w:p>
    <w:p w14:paraId="7C4C6E6A" w14:textId="77777777" w:rsidR="007671AF" w:rsidRDefault="007671AF" w:rsidP="007671AF">
      <w:r>
        <w:t>Unions, however, believe this is a fight workers can win.</w:t>
      </w:r>
    </w:p>
    <w:p w14:paraId="1B34D2CB" w14:textId="77777777" w:rsidR="007671AF" w:rsidRPr="00BF5B67" w:rsidRDefault="007671AF" w:rsidP="007671AF">
      <w:pPr>
        <w:rPr>
          <w:rStyle w:val="StyleUnderline"/>
        </w:rPr>
      </w:pPr>
      <w:r>
        <w:t xml:space="preserve">On February 20, </w:t>
      </w:r>
      <w:r w:rsidRPr="00085E5D">
        <w:rPr>
          <w:rStyle w:val="StyleUnderline"/>
          <w:highlight w:val="green"/>
        </w:rPr>
        <w:t>thousands rallied against the reform</w:t>
      </w:r>
      <w:r w:rsidRPr="00BF5B67">
        <w:rPr>
          <w:rStyle w:val="StyleUnderline"/>
        </w:rPr>
        <w:t xml:space="preserve"> in São Paulo and 11 other cities</w:t>
      </w:r>
      <w:r>
        <w:t xml:space="preserve">. </w:t>
      </w:r>
      <w:r w:rsidRPr="00BF5B67">
        <w:rPr>
          <w:rStyle w:val="StyleUnderline"/>
        </w:rPr>
        <w:t xml:space="preserve">Thousands more protested again on March 8, </w:t>
      </w:r>
      <w:r>
        <w:t xml:space="preserve">International Women’s Day, and </w:t>
      </w:r>
      <w:r w:rsidRPr="00BF5B67">
        <w:rPr>
          <w:rStyle w:val="StyleUnderline"/>
        </w:rPr>
        <w:t xml:space="preserve">another day of rallies is planned for March </w:t>
      </w:r>
      <w:r>
        <w:t xml:space="preserve">22. </w:t>
      </w:r>
      <w:r w:rsidRPr="00085E5D">
        <w:rPr>
          <w:rStyle w:val="StyleUnderline"/>
          <w:highlight w:val="green"/>
        </w:rPr>
        <w:t>Unions are laying plans for more protests</w:t>
      </w:r>
      <w:r w:rsidRPr="00BF5B67">
        <w:rPr>
          <w:rStyle w:val="StyleUnderline"/>
        </w:rPr>
        <w:t xml:space="preserve"> in the coming months: printing materials, handing out flyers and locking in dates.</w:t>
      </w:r>
    </w:p>
    <w:p w14:paraId="54877A01" w14:textId="77777777" w:rsidR="007671AF" w:rsidRPr="00BF5B67" w:rsidRDefault="007671AF" w:rsidP="007671AF">
      <w:pPr>
        <w:rPr>
          <w:rStyle w:val="StyleUnderline"/>
        </w:rPr>
      </w:pPr>
      <w:r w:rsidRPr="00BF5B67">
        <w:rPr>
          <w:rStyle w:val="StyleUnderline"/>
        </w:rPr>
        <w:t xml:space="preserve">On top of Bolsonaro’s move to undercut unions and workers’ rights, </w:t>
      </w:r>
      <w:r w:rsidRPr="00085E5D">
        <w:rPr>
          <w:rStyle w:val="StyleUnderline"/>
          <w:highlight w:val="green"/>
        </w:rPr>
        <w:t>unemployment</w:t>
      </w:r>
      <w:r w:rsidRPr="00BF5B67">
        <w:rPr>
          <w:rStyle w:val="StyleUnderline"/>
        </w:rPr>
        <w:t xml:space="preserve"> in Brazil </w:t>
      </w:r>
      <w:r w:rsidRPr="00085E5D">
        <w:rPr>
          <w:rStyle w:val="StyleUnderline"/>
          <w:highlight w:val="green"/>
        </w:rPr>
        <w:t>remains high</w:t>
      </w:r>
      <w:r>
        <w:t xml:space="preserve">, at just under 12 percent, double the rate just five years ago under the Workers’ Party. </w:t>
      </w:r>
      <w:r w:rsidRPr="00BF5B67">
        <w:rPr>
          <w:rStyle w:val="StyleUnderline"/>
        </w:rPr>
        <w:t>Outsourcing has made the job market more precarious. Informal employment and unemployment are both expected to rise.</w:t>
      </w:r>
    </w:p>
    <w:p w14:paraId="6C606468" w14:textId="77777777" w:rsidR="007671AF" w:rsidRDefault="007671AF" w:rsidP="007671AF">
      <w:pPr>
        <w:rPr>
          <w:rStyle w:val="Emphasis"/>
        </w:rPr>
      </w:pPr>
      <w:r>
        <w:t xml:space="preserve">“This moment is really intense,” Assis tells In These Times. ​“We can’t trust Congress and its corrupt </w:t>
      </w:r>
      <w:r w:rsidRPr="000A3798">
        <w:t xml:space="preserve">representatives. </w:t>
      </w:r>
      <w:r w:rsidRPr="000A3798">
        <w:rPr>
          <w:rStyle w:val="Emphasis"/>
        </w:rPr>
        <w:t>We have to construct alternatives and these</w:t>
      </w:r>
      <w:r w:rsidRPr="00654558">
        <w:rPr>
          <w:rStyle w:val="Emphasis"/>
        </w:rPr>
        <w:t xml:space="preserve"> </w:t>
      </w:r>
      <w:r w:rsidRPr="000A3798">
        <w:rPr>
          <w:rStyle w:val="Emphasis"/>
          <w:highlight w:val="green"/>
        </w:rPr>
        <w:t>alternatives</w:t>
      </w:r>
      <w:r w:rsidRPr="00654558">
        <w:rPr>
          <w:rStyle w:val="Emphasis"/>
        </w:rPr>
        <w:t xml:space="preserve"> have to </w:t>
      </w:r>
      <w:r w:rsidRPr="00085E5D">
        <w:rPr>
          <w:rStyle w:val="Emphasis"/>
          <w:highlight w:val="green"/>
        </w:rPr>
        <w:t xml:space="preserve">come by the hands of the </w:t>
      </w:r>
      <w:r w:rsidRPr="000A3798">
        <w:rPr>
          <w:rStyle w:val="Emphasis"/>
          <w:highlight w:val="green"/>
        </w:rPr>
        <w:t>workers.”</w:t>
      </w:r>
    </w:p>
    <w:p w14:paraId="48F8E723" w14:textId="77777777" w:rsidR="007671AF" w:rsidRPr="00654558" w:rsidRDefault="007671AF" w:rsidP="007671AF">
      <w:pPr>
        <w:pStyle w:val="Heading4"/>
      </w:pPr>
      <w:r>
        <w:t xml:space="preserve">Stopping Bolsonaro’s climate agenda is key to stopping climate change and preventing new pandemics </w:t>
      </w:r>
    </w:p>
    <w:p w14:paraId="0FC7FF36" w14:textId="77777777" w:rsidR="007671AF" w:rsidRPr="00E76392" w:rsidRDefault="007671AF" w:rsidP="007671AF">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r w:rsidRPr="00321498">
        <w:t>https://www.rollingstone.com/politics/politics-features/jair-bolsonaro-rainforest-destruction-1180129/</w:t>
      </w:r>
      <w:r>
        <w:t>] RR</w:t>
      </w:r>
    </w:p>
    <w:p w14:paraId="069677C3" w14:textId="77777777" w:rsidR="007671AF" w:rsidRDefault="007671AF" w:rsidP="007671AF">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14:paraId="557D2FB5" w14:textId="77777777" w:rsidR="007671AF" w:rsidRDefault="007671AF" w:rsidP="007671AF">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14:paraId="3E9C119D" w14:textId="77777777" w:rsidR="007671AF" w:rsidRDefault="007671AF" w:rsidP="007671AF">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14:paraId="045C8C3B" w14:textId="77777777" w:rsidR="007671AF" w:rsidRDefault="007671AF" w:rsidP="007671AF">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14:paraId="6D7C5EE4" w14:textId="77777777" w:rsidR="007671AF" w:rsidRDefault="007671AF" w:rsidP="007671AF">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14:paraId="57513827" w14:textId="77777777" w:rsidR="007671AF" w:rsidRDefault="007671AF" w:rsidP="007671AF">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14:paraId="61E41C96" w14:textId="77777777" w:rsidR="007671AF" w:rsidRDefault="007671AF" w:rsidP="007671AF">
      <w:r>
        <w:t>But to call it “commercial agriculture” is a bit of a stretch. In Brazil, almost all of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14:paraId="0729A054" w14:textId="77777777" w:rsidR="007671AF" w:rsidRPr="000E3CD7" w:rsidRDefault="007671AF" w:rsidP="007671AF">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14:paraId="62F87754" w14:textId="77777777" w:rsidR="007671AF" w:rsidRPr="000E3CD7" w:rsidRDefault="007671AF" w:rsidP="007671AF">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most doom-y climate activists would prefer not to imagine.</w:t>
      </w:r>
    </w:p>
    <w:p w14:paraId="7106AFEC" w14:textId="77777777" w:rsidR="007671AF" w:rsidRPr="00E76392" w:rsidRDefault="007671AF" w:rsidP="007671AF">
      <w:pPr>
        <w:rPr>
          <w:rStyle w:val="Emphasis"/>
        </w:rPr>
      </w:pPr>
      <w:r w:rsidRPr="00085E5D">
        <w:rPr>
          <w:rStyle w:val="StyleUnderline"/>
          <w:highlight w:val="green"/>
        </w:rPr>
        <w:t xml:space="preserve">The tipping point </w:t>
      </w:r>
      <w:r w:rsidRPr="00837D5C">
        <w:rPr>
          <w:rStyle w:val="StyleUnderline"/>
        </w:rPr>
        <w:t>for such a collapse</w:t>
      </w:r>
      <w:r w:rsidRPr="00E76392">
        <w:rPr>
          <w:rStyle w:val="StyleUnderline"/>
        </w:rPr>
        <w:t xml:space="preserve"> in the Amazon </w:t>
      </w:r>
      <w:r w:rsidRPr="00085E5D">
        <w:rPr>
          <w:rStyle w:val="StyleUnderline"/>
          <w:highlight w:val="green"/>
        </w:rPr>
        <w:t>is</w:t>
      </w:r>
      <w:r w:rsidRPr="00E76392">
        <w:rPr>
          <w:rStyle w:val="StyleUnderline"/>
        </w:rPr>
        <w:t xml:space="preserve"> between </w:t>
      </w:r>
      <w:r w:rsidRPr="00085E5D">
        <w:rPr>
          <w:rStyle w:val="StyleUnderline"/>
          <w:highlight w:val="green"/>
        </w:rPr>
        <w:t>20 and 25 percent</w:t>
      </w:r>
      <w:r w:rsidRPr="00E76392">
        <w:rPr>
          <w:rStyle w:val="StyleUnderline"/>
        </w:rPr>
        <w:t xml:space="preserve"> deforestation,</w:t>
      </w:r>
      <w:r>
        <w:t xml:space="preserve"> according to one study. </w:t>
      </w:r>
      <w:r w:rsidRPr="00E76392">
        <w:rPr>
          <w:rStyle w:val="StyleUnderline"/>
        </w:rPr>
        <w:t xml:space="preserve">Right now, </w:t>
      </w:r>
      <w:r w:rsidRPr="00085E5D">
        <w:rPr>
          <w:rStyle w:val="StyleUnderline"/>
          <w:highlight w:val="green"/>
        </w:rPr>
        <w:t>15 to 17</w:t>
      </w:r>
      <w:r w:rsidRPr="00E76392">
        <w:rPr>
          <w:rStyle w:val="StyleUnderline"/>
        </w:rPr>
        <w:t xml:space="preserve"> percent of the forest </w:t>
      </w:r>
      <w:r w:rsidRPr="00837D5C">
        <w:rPr>
          <w:rStyle w:val="StyleUnderline"/>
        </w:rPr>
        <w:t xml:space="preserve">has </w:t>
      </w:r>
      <w:r w:rsidRPr="00085E5D">
        <w:rPr>
          <w:rStyle w:val="StyleUnderline"/>
          <w:highlight w:val="green"/>
        </w:rPr>
        <w:t>already been cut down</w:t>
      </w:r>
      <w:r w:rsidRPr="00E76392">
        <w:rPr>
          <w:rStyle w:val="StyleUnderline"/>
        </w:rPr>
        <w:t xml:space="preserve">. </w:t>
      </w:r>
      <w:r>
        <w:t>“</w:t>
      </w:r>
      <w:r w:rsidRPr="00E76392">
        <w:rPr>
          <w:rStyle w:val="StyleUnderline"/>
        </w:rPr>
        <w:t>If you exceed the threshold</w:t>
      </w:r>
      <w:r>
        <w:t xml:space="preserve">,” Carlos Nobre, </w:t>
      </w:r>
      <w:r w:rsidRPr="00E76392">
        <w:rPr>
          <w:rStyle w:val="StyleUnderline"/>
        </w:rPr>
        <w:t xml:space="preserve">a Brazilian climate and tropical-forest expert has said, “50 to 60 percent of </w:t>
      </w:r>
      <w:r w:rsidRPr="00E76392">
        <w:rPr>
          <w:rStyle w:val="Emphasis"/>
        </w:rPr>
        <w:t>the forest could be gone over three to five decades.”</w:t>
      </w:r>
    </w:p>
    <w:p w14:paraId="2897EBD8" w14:textId="77777777" w:rsidR="007671AF" w:rsidRDefault="007671AF" w:rsidP="007671AF">
      <w:r>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14:paraId="673F81BA" w14:textId="77777777" w:rsidR="007671AF" w:rsidRDefault="007671AF" w:rsidP="007671AF">
      <w: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837D5C">
        <w:rPr>
          <w:rStyle w:val="StyleUnderline"/>
        </w:rPr>
        <w:t>Brazil likely reduced emissions</w:t>
      </w:r>
      <w:r w:rsidRPr="00E76392">
        <w:rPr>
          <w:rStyle w:val="StyleUnderline"/>
        </w:rPr>
        <w:t xml:space="preserve"> by more than 1.3 gigatons of CO2 per year</w:t>
      </w:r>
      <w:r>
        <w:t xml:space="preserve">. By comparison, in their best year, the U.S., Japan, and the EU together reduced emissions by less than a quarter of that. </w:t>
      </w:r>
    </w:p>
    <w:p w14:paraId="0A60A89F" w14:textId="77777777" w:rsidR="007671AF" w:rsidRDefault="007671AF" w:rsidP="007671AF">
      <w:r>
        <w:t xml:space="preserve">But </w:t>
      </w:r>
      <w:r w:rsidRPr="00085E5D">
        <w:rPr>
          <w:rStyle w:val="StyleUnderline"/>
          <w:highlight w:val="green"/>
        </w:rPr>
        <w:t>when Bolsonaro</w:t>
      </w:r>
      <w:r w:rsidRPr="00E76392">
        <w:rPr>
          <w:rStyle w:val="StyleUnderline"/>
        </w:rPr>
        <w:t xml:space="preserve"> </w:t>
      </w:r>
      <w:r w:rsidRPr="00085E5D">
        <w:rPr>
          <w:rStyle w:val="StyleUnderline"/>
          <w:highlight w:val="green"/>
        </w:rPr>
        <w:t>took office</w:t>
      </w:r>
      <w:r w:rsidRPr="00E76392">
        <w:rPr>
          <w:rStyle w:val="StyleUnderline"/>
        </w:rPr>
        <w:t xml:space="preserve"> in 2019, </w:t>
      </w:r>
      <w:r w:rsidRPr="00837D5C">
        <w:rPr>
          <w:rStyle w:val="Emphasis"/>
        </w:rPr>
        <w:t xml:space="preserve">that </w:t>
      </w:r>
      <w:r w:rsidRPr="00085E5D">
        <w:rPr>
          <w:rStyle w:val="Emphasis"/>
          <w:highlight w:val="green"/>
        </w:rPr>
        <w:t>progress ended</w:t>
      </w:r>
      <w:r>
        <w:t xml:space="preserve">. His </w:t>
      </w:r>
      <w:r w:rsidRPr="00E76392">
        <w:rPr>
          <w:rStyle w:val="StyleUnderline"/>
        </w:rPr>
        <w:t>winning coalition of right-wing nationalists and pro-development centrists didn’t give a shit about climate change.</w:t>
      </w:r>
      <w:r>
        <w:t xml:space="preserve"> </w:t>
      </w:r>
      <w:r w:rsidRPr="00E76392">
        <w:rPr>
          <w:rStyle w:val="StyleUnderline"/>
        </w:rPr>
        <w:t>He</w:t>
      </w:r>
      <w:r>
        <w:t xml:space="preserve"> immediately </w:t>
      </w:r>
      <w:r w:rsidRPr="00E76392">
        <w:rPr>
          <w:rStyle w:val="StyleUnderline"/>
        </w:rPr>
        <w:t>slashed budgets for monitoring and enforcement in the Amazon</w:t>
      </w:r>
      <w:r>
        <w:t>. “Bolsonaro has basically said, ‘</w:t>
      </w:r>
      <w:r w:rsidRPr="00E76392">
        <w:rPr>
          <w:rStyle w:val="StyleUnderline"/>
        </w:rPr>
        <w:t>We’re open for business,</w:t>
      </w:r>
      <w:r>
        <w:t>’ ” says NRDC’s Schmidt. “ ‘If you guys wanna deforest, we’re not going to do any enforcement on it.’ ”</w:t>
      </w:r>
    </w:p>
    <w:p w14:paraId="39318C64" w14:textId="77777777" w:rsidR="007671AF" w:rsidRDefault="007671AF" w:rsidP="007671AF">
      <w:r>
        <w:t xml:space="preserve">Less </w:t>
      </w:r>
      <w:r w:rsidRPr="00837D5C">
        <w:rPr>
          <w:rStyle w:val="Emphasis"/>
        </w:rPr>
        <w:t xml:space="preserve">than a year </w:t>
      </w:r>
      <w:r w:rsidRPr="00085E5D">
        <w:rPr>
          <w:rStyle w:val="Emphasis"/>
          <w:highlight w:val="green"/>
        </w:rPr>
        <w:t>after Bolsonaro took office</w:t>
      </w:r>
      <w:r>
        <w:t xml:space="preserve">, </w:t>
      </w:r>
      <w:r w:rsidRPr="00085E5D">
        <w:rPr>
          <w:rStyle w:val="Emphasis"/>
          <w:highlight w:val="green"/>
        </w:rPr>
        <w:t>the Amazon exploded</w:t>
      </w:r>
      <w:r w:rsidRPr="00E76392">
        <w:rPr>
          <w:rStyle w:val="Emphasis"/>
        </w:rPr>
        <w:t xml:space="preserve"> in flames</w:t>
      </w:r>
      <w:r>
        <w:t xml:space="preserve">. More than </w:t>
      </w:r>
      <w:r w:rsidRPr="00E76392">
        <w:rPr>
          <w:rStyle w:val="StyleUnderline"/>
        </w:rPr>
        <w:t xml:space="preserve">3,500 square miles of the rainforest burned, </w:t>
      </w:r>
      <w:r>
        <w:t xml:space="preserve">blackening the skies in São Paulo and bringing international attention to the destruction of the rainforest under Bolsonaro’s watch. </w:t>
      </w:r>
      <w:r w:rsidRPr="00E76392">
        <w:rPr>
          <w:rStyle w:val="StyleUnderline"/>
        </w:rPr>
        <w:t>Bolsonaro blamed NGOs</w:t>
      </w:r>
      <w: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14:paraId="3CE3ADBF" w14:textId="77777777" w:rsidR="007671AF" w:rsidRDefault="007671AF" w:rsidP="007671AF">
      <w:r>
        <w:t>Bolsonaro was unrepentant, telling Macron and everyone else to butt out: “The Amazon is ours, not yours.”</w:t>
      </w:r>
    </w:p>
    <w:p w14:paraId="058D54ED" w14:textId="77777777" w:rsidR="007671AF" w:rsidRPr="00E76392" w:rsidRDefault="007671AF" w:rsidP="007671AF">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14:paraId="19FFC817" w14:textId="77777777" w:rsidR="007671AF" w:rsidRDefault="007671AF" w:rsidP="007671AF">
      <w:r>
        <w:t xml:space="preserve">Now, with so much at stake in the upcoming COP26 meeting, i.e., </w:t>
      </w:r>
      <w:r w:rsidRPr="00E76392">
        <w:rPr>
          <w:rStyle w:val="StyleUnderline"/>
        </w:rPr>
        <w:t>the U.N. climate-change negotiations</w:t>
      </w:r>
      <w:r>
        <w:t xml:space="preserve"> scheduled for this November, </w:t>
      </w:r>
      <w:r w:rsidRPr="00E76392">
        <w:rPr>
          <w:rStyle w:val="StyleUnderline"/>
        </w:rPr>
        <w:t>the question is what to do about Bolsonaro’s rainforest extortion demands.</w:t>
      </w:r>
      <w:r>
        <w:t xml:space="preserve"> Any hope of hitting the 1.5 C target depends on dramatically reining in deforestation in Brazil. But </w:t>
      </w:r>
      <w:r w:rsidRPr="00722A1F">
        <w:rPr>
          <w:rStyle w:val="StyleUnderline"/>
          <w:highlight w:val="green"/>
        </w:rPr>
        <w:t>any hope of</w:t>
      </w:r>
      <w:r w:rsidRPr="00E76392">
        <w:rPr>
          <w:rStyle w:val="StyleUnderline"/>
        </w:rPr>
        <w:t xml:space="preserve"> dramatically </w:t>
      </w:r>
      <w:r w:rsidRPr="00722A1F">
        <w:rPr>
          <w:rStyle w:val="StyleUnderline"/>
          <w:highlight w:val="green"/>
        </w:rPr>
        <w:t>reining in deforestation depends on Bolsonaro taking action</w:t>
      </w:r>
      <w:r w:rsidRPr="00722A1F">
        <w:t>. And because he is a thug, the only way to do that is to pay him (or, if you prefer, to pay the nation of Brazil, which</w:t>
      </w:r>
      <w:r>
        <w:t xml:space="preserve"> amounts to the same thing).</w:t>
      </w:r>
    </w:p>
    <w:p w14:paraId="04ABD27B" w14:textId="77777777" w:rsidR="007671AF" w:rsidRDefault="007671AF" w:rsidP="007671AF">
      <w: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14:paraId="4EB66E08" w14:textId="77777777" w:rsidR="007671AF" w:rsidRDefault="007671AF" w:rsidP="007671AF">
      <w:r>
        <w:t>From Bolsonaro’s point of view, the trouble is, all this money comes with restrictions. It requires oversight, citizen involvement, transparency in accounting. Bolsonaro wants to use it for whatever he wants, Astrini says, “including paying off his friends and supporters.”</w:t>
      </w:r>
    </w:p>
    <w:p w14:paraId="47A80F55" w14:textId="77777777" w:rsidR="007671AF" w:rsidRDefault="007671AF" w:rsidP="007671AF">
      <w:r>
        <w:t>So this is the dilemma right now. Biden and EU leaders are making a big push toward COP26, hoping to demonstrate that the ghost of Trump is gone and the world is finally taking the climate crisis seriously. It will be impossible to make that case if Brazil is not on board — and Bolsonaro, of course, knows this, which gives him a lot of leverage in the negotiations.</w:t>
      </w:r>
    </w:p>
    <w:p w14:paraId="15611556" w14:textId="77777777" w:rsidR="007671AF" w:rsidRDefault="007671AF" w:rsidP="007671AF">
      <w:pPr>
        <w:rPr>
          <w:rStyle w:val="StyleUnderline"/>
        </w:rPr>
      </w:pPr>
      <w:r>
        <w:t xml:space="preserve">Brazilian NGOs and others have been writing letters to the White House, telling Biden not to trust a word that Bolsonaro says. “We’re being told that </w:t>
      </w:r>
      <w:r w:rsidRPr="00722A1F">
        <w:rPr>
          <w:highlight w:val="green"/>
        </w:rPr>
        <w:t>t</w:t>
      </w:r>
      <w:r w:rsidRPr="00722A1F">
        <w:rPr>
          <w:rStyle w:val="Emphasis"/>
          <w:highlight w:val="green"/>
        </w:rPr>
        <w:t>he U.S. is</w:t>
      </w:r>
      <w:r w:rsidRPr="00E76392">
        <w:rPr>
          <w:rStyle w:val="Emphasis"/>
        </w:rPr>
        <w:t xml:space="preserve"> basically </w:t>
      </w:r>
      <w:r w:rsidRPr="00722A1F">
        <w:rPr>
          <w:rStyle w:val="Emphasis"/>
          <w:highlight w:val="green"/>
        </w:rPr>
        <w:t>running into a trap with Brazil,”</w:t>
      </w:r>
      <w:r>
        <w:t xml:space="preserve"> says Alden Meyer, a longtime U.S. climate-policy analyst who is now with E3G, a climate-change think tank. “</w:t>
      </w:r>
      <w:r w:rsidRPr="00E76392">
        <w:rPr>
          <w:rStyle w:val="StyleUnderline"/>
        </w:rPr>
        <w:t xml:space="preserve">We are being told </w:t>
      </w:r>
      <w:r w:rsidRPr="00722A1F">
        <w:rPr>
          <w:rStyle w:val="StyleUnderline"/>
          <w:highlight w:val="green"/>
        </w:rPr>
        <w:t>he is making commitments that he has no intention of keeping</w:t>
      </w:r>
      <w:r w:rsidRPr="00E76392">
        <w:rPr>
          <w:rStyle w:val="StyleUnderline"/>
        </w:rPr>
        <w:t>,</w:t>
      </w:r>
      <w:r>
        <w:t xml:space="preserve"> and that they wouldn’t have the kinds of structures in place to assure good use of the funds, even if they were committed.”</w:t>
      </w:r>
    </w:p>
    <w:p w14:paraId="487C3578" w14:textId="77777777" w:rsidR="007671AF" w:rsidRPr="00AC4611" w:rsidRDefault="007671AF" w:rsidP="007671AF">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601C2365" w14:textId="77777777" w:rsidR="007671AF" w:rsidRPr="00AC4611" w:rsidRDefault="007671AF" w:rsidP="007671AF">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3286BBA0" w14:textId="77777777" w:rsidR="007671AF" w:rsidRPr="00360D1B" w:rsidRDefault="007671AF" w:rsidP="007671AF">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75D8AC1C" w14:textId="77777777" w:rsidR="007671AF" w:rsidRPr="00360D1B" w:rsidRDefault="007671AF" w:rsidP="007671AF">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44F96DA" w14:textId="77777777" w:rsidR="007671AF" w:rsidRPr="00360D1B" w:rsidRDefault="007671AF" w:rsidP="007671AF">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4C5AD33B" w14:textId="77777777" w:rsidR="007671AF" w:rsidRPr="00360D1B" w:rsidRDefault="007671AF" w:rsidP="007671AF">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14:paraId="53665473" w14:textId="77777777" w:rsidR="007671AF" w:rsidRPr="00D73DBA" w:rsidRDefault="007671AF" w:rsidP="007671AF">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17C2ADB3" w14:textId="77777777" w:rsidR="007671AF" w:rsidRPr="00360D1B" w:rsidRDefault="007671AF" w:rsidP="007671AF">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228E716A" w14:textId="77777777" w:rsidR="007671AF" w:rsidRPr="00D73DBA" w:rsidRDefault="007671AF" w:rsidP="007671AF">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DA1AAA0" w14:textId="77777777" w:rsidR="007671AF" w:rsidRPr="00360D1B" w:rsidRDefault="007671AF" w:rsidP="007671AF">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4E1BA207" w14:textId="77777777" w:rsidR="007671AF" w:rsidRPr="00360D1B" w:rsidRDefault="007671AF" w:rsidP="007671AF">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1523C195" w14:textId="77777777" w:rsidR="007671AF" w:rsidRPr="00360D1B" w:rsidRDefault="007671AF" w:rsidP="007671AF">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17C63F35" w14:textId="77777777" w:rsidR="007671AF" w:rsidRPr="00360D1B" w:rsidRDefault="007671AF" w:rsidP="007671AF">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2B739212" w14:textId="77777777" w:rsidR="007671AF" w:rsidRPr="00360D1B" w:rsidRDefault="007671AF" w:rsidP="007671AF">
      <w:pPr>
        <w:spacing w:line="276" w:lineRule="auto"/>
        <w:rPr>
          <w:sz w:val="14"/>
        </w:rPr>
      </w:pPr>
      <w:r w:rsidRPr="00360D1B">
        <w:rPr>
          <w:sz w:val="14"/>
        </w:rPr>
        <w:t>Where Do We Go from Here?</w:t>
      </w:r>
    </w:p>
    <w:p w14:paraId="0BB790C3" w14:textId="77777777" w:rsidR="007671AF" w:rsidRPr="00360D1B" w:rsidRDefault="007671AF" w:rsidP="007671AF">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1C39429D" w14:textId="77777777" w:rsidR="007671AF" w:rsidRPr="00360D1B" w:rsidRDefault="007671AF" w:rsidP="007671AF">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5BBD363C" w14:textId="77777777" w:rsidR="007671AF" w:rsidRPr="00D11930" w:rsidRDefault="007671AF" w:rsidP="007671AF">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04D6744B" w14:textId="77777777" w:rsidR="007671AF" w:rsidRPr="00360D1B" w:rsidRDefault="007671AF" w:rsidP="007671AF">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32380237" w14:textId="77777777" w:rsidR="007671AF" w:rsidRPr="00360D1B" w:rsidRDefault="007671AF" w:rsidP="007671AF">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29B9CED3" w14:textId="77777777" w:rsidR="007671AF" w:rsidRPr="00360D1B" w:rsidRDefault="007671AF" w:rsidP="007671AF">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58403C22" w14:textId="77777777" w:rsidR="007671AF" w:rsidRPr="00360D1B" w:rsidRDefault="007671AF" w:rsidP="007671AF">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334FC922" w14:textId="77777777" w:rsidR="007671AF" w:rsidRPr="00360D1B" w:rsidRDefault="007671AF" w:rsidP="007671AF">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16E3DC98" w14:textId="77777777" w:rsidR="007671AF" w:rsidRPr="00360D1B" w:rsidRDefault="007671AF" w:rsidP="007671AF">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E927262" w14:textId="77777777" w:rsidR="007671AF" w:rsidRPr="00360D1B" w:rsidRDefault="007671AF" w:rsidP="007671AF">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133AF82A" w14:textId="77777777" w:rsidR="007671AF" w:rsidRPr="00360D1B" w:rsidRDefault="007671AF" w:rsidP="007671AF">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584F1F93" w14:textId="77777777" w:rsidR="007671AF" w:rsidRDefault="007671AF" w:rsidP="007671AF">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6E7B2CB5" w14:textId="77777777" w:rsidR="007671AF" w:rsidRPr="0044383B" w:rsidRDefault="007671AF" w:rsidP="007671AF">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066F0196" w14:textId="77777777" w:rsidR="007671AF" w:rsidRPr="00261B7E" w:rsidRDefault="007671AF" w:rsidP="007671AF">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r w:rsidRPr="0083027A">
        <w:t>https://www.news-medical.net/news/20210419/Humans-versus-viruses-Can-we-avoid-extinction-in-near-future.aspx</w:t>
      </w:r>
      <w:r w:rsidRPr="00261B7E">
        <w:t>] BC</w:t>
      </w:r>
    </w:p>
    <w:p w14:paraId="6B9C8545" w14:textId="77777777" w:rsidR="007671AF" w:rsidRPr="00E079CA" w:rsidRDefault="007671AF" w:rsidP="007671AF">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14:paraId="6EB1A798" w14:textId="77777777" w:rsidR="007671AF" w:rsidRPr="00E079CA" w:rsidRDefault="007671AF" w:rsidP="007671AF">
      <w:pPr>
        <w:rPr>
          <w:rStyle w:val="StyleUnderline"/>
        </w:rPr>
      </w:pPr>
      <w:r w:rsidRPr="001E0601">
        <w:rPr>
          <w:rStyle w:val="StyleUnderline"/>
          <w:highlight w:val="green"/>
        </w:rPr>
        <w:t>Whenever there is a change</w:t>
      </w:r>
      <w:r w:rsidRPr="00E079CA">
        <w:rPr>
          <w:rStyle w:val="StyleUnderline"/>
        </w:rPr>
        <w:t xml:space="preserve"> in any system, </w:t>
      </w:r>
      <w:r w:rsidRPr="001E0601">
        <w:rPr>
          <w:rStyle w:val="StyleUnderline"/>
          <w:highlight w:val="green"/>
        </w:rPr>
        <w:t>it will cause other</w:t>
      </w:r>
      <w:r w:rsidRPr="0044383B">
        <w:rPr>
          <w:rStyle w:val="StyleUnderline"/>
        </w:rPr>
        <w:t xml:space="preserve"> change</w:t>
      </w:r>
      <w:r w:rsidRPr="001E0601">
        <w:rPr>
          <w:rStyle w:val="StyleUnderline"/>
          <w:highlight w:val="green"/>
        </w:rPr>
        <w:t>s to reach</w:t>
      </w:r>
      <w:r w:rsidRPr="00E079CA">
        <w:rPr>
          <w:rStyle w:val="StyleUnderline"/>
        </w:rPr>
        <w:t xml:space="preserve"> a balance or </w:t>
      </w:r>
      <w:r w:rsidRPr="001E0601">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14:paraId="3077520E" w14:textId="77777777" w:rsidR="007671AF" w:rsidRPr="00E079CA" w:rsidRDefault="007671AF" w:rsidP="007671AF">
      <w:pPr>
        <w:rPr>
          <w:rStyle w:val="Emphasis"/>
        </w:rPr>
      </w:pPr>
      <w:r>
        <w:t xml:space="preserve">In an essay published on the online server Preprints*, Eleftherios P. Diamandis of the University of Toronto and the Mount Sinai Hospital, Toronto,  argues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6C93A2D9" w14:textId="77777777" w:rsidR="007671AF" w:rsidRDefault="007671AF" w:rsidP="007671AF">
      <w:r>
        <w:t>Changing our environment</w:t>
      </w:r>
    </w:p>
    <w:p w14:paraId="76DB4EC6" w14:textId="77777777" w:rsidR="007671AF" w:rsidRPr="00E079CA" w:rsidRDefault="007671AF" w:rsidP="007671AF">
      <w:pPr>
        <w:rPr>
          <w:rStyle w:val="StyleUnderline"/>
        </w:rPr>
      </w:pPr>
      <w:r w:rsidRPr="001E0601">
        <w:rPr>
          <w:rStyle w:val="StyleUnderline"/>
          <w:highlight w:val="green"/>
        </w:rPr>
        <w:t>Everything</w:t>
      </w:r>
      <w:r w:rsidRPr="00E079CA">
        <w:rPr>
          <w:rStyle w:val="StyleUnderline"/>
        </w:rPr>
        <w:t xml:space="preserve"> around us </w:t>
      </w:r>
      <w:r w:rsidRPr="001E0601">
        <w:rPr>
          <w:rStyle w:val="StyleUnderline"/>
          <w:highlight w:val="green"/>
        </w:rPr>
        <w:t>is changing</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E0601">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14:paraId="5669EA27" w14:textId="77777777" w:rsidR="007671AF" w:rsidRPr="00E079CA" w:rsidRDefault="007671AF" w:rsidP="007671AF">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14:paraId="3848CD7C" w14:textId="77777777" w:rsidR="007671AF" w:rsidRPr="00E079CA" w:rsidRDefault="007671AF" w:rsidP="007671AF">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5BFFD66D" w14:textId="77777777" w:rsidR="007671AF" w:rsidRPr="00E079CA" w:rsidRDefault="007671AF" w:rsidP="007671AF">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14:paraId="00D1FF46" w14:textId="77777777" w:rsidR="007671AF" w:rsidRDefault="007671AF" w:rsidP="007671AF">
      <w:r>
        <w:t>Emerging pathogens</w:t>
      </w:r>
    </w:p>
    <w:p w14:paraId="133AD495" w14:textId="77777777" w:rsidR="007671AF" w:rsidRPr="00E079CA" w:rsidRDefault="007671AF" w:rsidP="007671AF">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52FA1BCA" w14:textId="77777777" w:rsidR="007671AF" w:rsidRPr="00E079CA" w:rsidRDefault="007671AF" w:rsidP="007671AF">
      <w:pPr>
        <w:rPr>
          <w:rStyle w:val="StyleUnderline"/>
        </w:rPr>
      </w:pPr>
      <w:r>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6008FA8C" w14:textId="77777777" w:rsidR="007671AF" w:rsidRPr="00E079CA" w:rsidRDefault="007671AF" w:rsidP="007671AF">
      <w:pPr>
        <w:rPr>
          <w:rStyle w:val="StyleUnderline"/>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1E0601">
        <w:rPr>
          <w:rStyle w:val="StyleUnderline"/>
          <w:highlight w:val="green"/>
        </w:rPr>
        <w:t>Several</w:t>
      </w:r>
      <w:r w:rsidRPr="00E079CA">
        <w:rPr>
          <w:rStyle w:val="StyleUnderline"/>
        </w:rPr>
        <w:t xml:space="preserve"> </w:t>
      </w:r>
      <w:r w:rsidRPr="001E0601">
        <w:rPr>
          <w:rStyle w:val="StyleUnderline"/>
          <w:highlight w:val="green"/>
        </w:rPr>
        <w:t>mutations</w:t>
      </w:r>
      <w:r w:rsidRPr="00E079CA">
        <w:rPr>
          <w:rStyle w:val="StyleUnderline"/>
        </w:rPr>
        <w:t xml:space="preserve"> are now known that </w:t>
      </w:r>
      <w:r w:rsidRPr="001E0601">
        <w:rPr>
          <w:rStyle w:val="StyleUnderline"/>
          <w:highlight w:val="green"/>
        </w:rPr>
        <w:t xml:space="preserve">make the virus </w:t>
      </w:r>
      <w:r w:rsidRPr="001E0601">
        <w:rPr>
          <w:rStyle w:val="Emphasis"/>
          <w:highlight w:val="green"/>
        </w:rPr>
        <w:t>more infectious</w:t>
      </w:r>
      <w:r w:rsidRPr="001E0601">
        <w:rPr>
          <w:rStyle w:val="StyleUnderline"/>
          <w:highlight w:val="green"/>
        </w:rPr>
        <w:t xml:space="preserve"> and </w:t>
      </w:r>
      <w:r w:rsidRPr="001E0601">
        <w:rPr>
          <w:rStyle w:val="Emphasis"/>
          <w:highlight w:val="green"/>
        </w:rPr>
        <w:t>resistant to immune responses</w:t>
      </w:r>
      <w:r w:rsidRPr="00E079CA">
        <w:rPr>
          <w:rStyle w:val="StyleUnderline"/>
        </w:rPr>
        <w:t>, and strengthening its to enter cells via surface receptors.</w:t>
      </w:r>
    </w:p>
    <w:p w14:paraId="5380AD11" w14:textId="77777777" w:rsidR="007671AF" w:rsidRDefault="007671AF" w:rsidP="007671AF">
      <w:r>
        <w:t>The brain</w:t>
      </w:r>
    </w:p>
    <w:p w14:paraId="0A7C47B6" w14:textId="77777777" w:rsidR="007671AF" w:rsidRDefault="007671AF" w:rsidP="007671AF">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1E0601">
        <w:rPr>
          <w:rStyle w:val="Emphasis"/>
          <w:highlight w:val="green"/>
        </w:rPr>
        <w:t>there could be</w:t>
      </w:r>
      <w:r w:rsidRPr="00E079CA">
        <w:rPr>
          <w:rStyle w:val="Emphasis"/>
        </w:rPr>
        <w:t xml:space="preserve"> other so far unkown </w:t>
      </w:r>
      <w:r w:rsidRPr="001E0601">
        <w:rPr>
          <w:rStyle w:val="Emphasis"/>
          <w:highlight w:val="green"/>
        </w:rPr>
        <w:t>neurological effects</w:t>
      </w:r>
      <w:r>
        <w:t>. The loss of smell seen in COVID-19 could be a new viral syndrome specific to this disease.</w:t>
      </w:r>
    </w:p>
    <w:p w14:paraId="5CD7BF1F" w14:textId="77777777" w:rsidR="007671AF" w:rsidRDefault="007671AF" w:rsidP="007671AF">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5BCBF654" w14:textId="77777777" w:rsidR="007671AF" w:rsidRPr="004357D6" w:rsidRDefault="007671AF" w:rsidP="007671AF">
      <w:pPr>
        <w:rPr>
          <w:b/>
          <w:u w:val="single"/>
        </w:rPr>
      </w:pPr>
      <w:r w:rsidRPr="001E0601">
        <w:rPr>
          <w:rStyle w:val="Emphasis"/>
          <w:highlight w:val="green"/>
        </w:rPr>
        <w:t>Pandemics can cause other diseases that</w:t>
      </w:r>
      <w:r w:rsidRPr="00E079CA">
        <w:rPr>
          <w:rStyle w:val="Emphasis"/>
        </w:rPr>
        <w:t xml:space="preserve"> can </w:t>
      </w:r>
      <w:r w:rsidRPr="001E0601">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1E0601">
        <w:rPr>
          <w:rStyle w:val="StyleUnderline"/>
          <w:highlight w:val="green"/>
        </w:rPr>
        <w:t>If we continue disturbing the equilibrium</w:t>
      </w:r>
      <w:r w:rsidRPr="00E079CA">
        <w:rPr>
          <w:rStyle w:val="StyleUnderline"/>
        </w:rPr>
        <w:t xml:space="preserve"> between us and the environment, we don’t know what </w:t>
      </w:r>
      <w:r w:rsidRPr="001E0601">
        <w:rPr>
          <w:rStyle w:val="StyleUnderline"/>
          <w:highlight w:val="green"/>
        </w:rPr>
        <w:t>the consequences</w:t>
      </w:r>
      <w:r w:rsidRPr="00E079CA">
        <w:rPr>
          <w:rStyle w:val="StyleUnderline"/>
        </w:rPr>
        <w:t xml:space="preserve"> may be and the next pandemic </w:t>
      </w:r>
      <w:r w:rsidRPr="001E0601">
        <w:rPr>
          <w:rStyle w:val="StyleUnderline"/>
          <w:highlight w:val="green"/>
        </w:rPr>
        <w:t>could lead</w:t>
      </w:r>
      <w:r w:rsidRPr="00E079CA">
        <w:rPr>
          <w:rStyle w:val="StyleUnderline"/>
        </w:rPr>
        <w:t xml:space="preserve"> us </w:t>
      </w:r>
      <w:r w:rsidRPr="001E0601">
        <w:rPr>
          <w:rStyle w:val="StyleUnderline"/>
          <w:highlight w:val="green"/>
        </w:rPr>
        <w:t xml:space="preserve">to </w:t>
      </w:r>
      <w:r w:rsidRPr="001E0601">
        <w:rPr>
          <w:rStyle w:val="Emphasis"/>
          <w:highlight w:val="green"/>
        </w:rPr>
        <w:t>extinction</w:t>
      </w:r>
      <w:r w:rsidRPr="001E0601">
        <w:rPr>
          <w:rStyle w:val="StyleUnderline"/>
          <w:highlight w:val="green"/>
        </w:rPr>
        <w:t>.</w:t>
      </w:r>
    </w:p>
    <w:p w14:paraId="3AB5EE33" w14:textId="77777777" w:rsidR="007671AF" w:rsidRDefault="007671AF" w:rsidP="007671AF">
      <w:pPr>
        <w:spacing w:line="276" w:lineRule="auto"/>
        <w:rPr>
          <w:b/>
          <w:bCs/>
          <w:szCs w:val="22"/>
          <w:u w:val="single"/>
        </w:rPr>
      </w:pPr>
    </w:p>
    <w:p w14:paraId="707FF3C4" w14:textId="77777777" w:rsidR="007671AF" w:rsidRPr="00D825C8" w:rsidRDefault="007671AF" w:rsidP="007671AF">
      <w:pPr>
        <w:pStyle w:val="Heading3"/>
      </w:pPr>
      <w:r w:rsidRPr="00D825C8">
        <w:t>Solvency</w:t>
      </w:r>
    </w:p>
    <w:p w14:paraId="77B78CDA" w14:textId="77777777" w:rsidR="007671AF" w:rsidRDefault="007671AF" w:rsidP="007671AF">
      <w:pPr>
        <w:pStyle w:val="Heading4"/>
      </w:pPr>
      <w:r>
        <w:t xml:space="preserve">Plan: The Federative Republic of Brazil should recognize an unconditional right of workers to strike. </w:t>
      </w:r>
    </w:p>
    <w:p w14:paraId="57A381B4" w14:textId="77777777" w:rsidR="007671AF" w:rsidRDefault="007671AF" w:rsidP="007671AF">
      <w:pPr>
        <w:pStyle w:val="Heading4"/>
      </w:pPr>
      <w:r>
        <w:t xml:space="preserve">The plan revitalizes labor in Brazil and makes a </w:t>
      </w:r>
      <w:r w:rsidRPr="00761EA7">
        <w:rPr>
          <w:u w:val="single"/>
        </w:rPr>
        <w:t>general strike</w:t>
      </w:r>
      <w:r>
        <w:t xml:space="preserve"> possible </w:t>
      </w:r>
    </w:p>
    <w:p w14:paraId="36B3AFA2" w14:textId="77777777" w:rsidR="007671AF" w:rsidRPr="00BF5B67" w:rsidRDefault="007671AF" w:rsidP="007671AF">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r w:rsidRPr="00321498">
        <w:t>https://www.world-psi.org/en/right-strike-public-sector-brazil</w:t>
      </w:r>
      <w:r>
        <w:t>] RR</w:t>
      </w:r>
    </w:p>
    <w:p w14:paraId="26659A24" w14:textId="77777777" w:rsidR="007671AF" w:rsidRPr="000A47D9" w:rsidRDefault="007671AF" w:rsidP="007671AF">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organise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14:paraId="22D72B13" w14:textId="77777777" w:rsidR="007671AF" w:rsidRDefault="007671AF" w:rsidP="007671AF">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14:paraId="339C4322" w14:textId="77777777" w:rsidR="007671AF" w:rsidRPr="0061451B" w:rsidRDefault="007671AF" w:rsidP="007671AF">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0F32FF">
        <w:rPr>
          <w:rStyle w:val="StyleUnderline"/>
          <w:highlight w:val="green"/>
        </w:rPr>
        <w:t>no specific regulation has been adopted,</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14:paraId="0CC830EB" w14:textId="77777777" w:rsidR="007671AF" w:rsidRPr="000A47D9" w:rsidRDefault="007671AF" w:rsidP="007671AF">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14:paraId="7709585F" w14:textId="77777777" w:rsidR="007671AF" w:rsidRDefault="007671AF" w:rsidP="007671AF">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14:paraId="3C902CC6" w14:textId="77777777" w:rsidR="007671AF" w:rsidRPr="000A47D9" w:rsidRDefault="007671AF" w:rsidP="007671AF">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14:paraId="02126FF1" w14:textId="77777777" w:rsidR="007671AF" w:rsidRPr="000A47D9" w:rsidRDefault="007671AF" w:rsidP="007671AF">
      <w:r>
        <w:t xml:space="preserve">Despite the institutional recognition of the right to strike, </w:t>
      </w:r>
      <w:r w:rsidRPr="000A47D9">
        <w:t>workers increasingly organise protests in the form of work stoppages whereas public administrations refuse to negotiate.</w:t>
      </w:r>
    </w:p>
    <w:p w14:paraId="185D1305" w14:textId="77777777" w:rsidR="007671AF" w:rsidRDefault="007671AF" w:rsidP="007671AF">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14:paraId="45AF6F93" w14:textId="77777777" w:rsidR="007671AF" w:rsidRDefault="007671AF" w:rsidP="007671AF">
      <w:r>
        <w:t>Regulation of the Constitution. We would like to highlight the following aspects on the aforementioned draft bill:</w:t>
      </w:r>
    </w:p>
    <w:p w14:paraId="76583330" w14:textId="77777777" w:rsidR="007671AF" w:rsidRPr="000A47D9" w:rsidRDefault="007671AF" w:rsidP="007671AF">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14:paraId="30B0C202" w14:textId="77777777" w:rsidR="007671AF" w:rsidRPr="000A47D9" w:rsidRDefault="007671AF" w:rsidP="007671AF">
      <w:pPr>
        <w:rPr>
          <w:rStyle w:val="StyleUnderline"/>
        </w:rPr>
      </w:pPr>
      <w:r w:rsidRPr="000A47D9">
        <w:rPr>
          <w:rStyle w:val="StyleUnderline"/>
        </w:rPr>
        <w:t>The draft wants to define ‘ways to break strikes’ which entail a clear intervention in the form of organisation and mobilisation dynamics impacting on the principle of freedom and organisational autonomy, constitutionally guaranteed.</w:t>
      </w:r>
      <w:r>
        <w:t xml:space="preserve"> The strike is not an ‘end’ for the union, but </w:t>
      </w:r>
      <w:r w:rsidRPr="000A47D9">
        <w:rPr>
          <w:rStyle w:val="StyleUnderline"/>
        </w:rPr>
        <w:t>a means and instrument of struggle.</w:t>
      </w:r>
    </w:p>
    <w:p w14:paraId="080F8D17" w14:textId="77777777" w:rsidR="007671AF" w:rsidRDefault="007671AF" w:rsidP="007671AF">
      <w:r>
        <w:t>The draft foresees that workers must inform the government at least 10 days before the beginning of the strike. Unions consider that 72 hours is a reasonable time;</w:t>
      </w:r>
    </w:p>
    <w:p w14:paraId="57A44DF9" w14:textId="77777777" w:rsidR="007671AF" w:rsidRDefault="007671AF" w:rsidP="007671AF">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r w:rsidRPr="00131DE7">
        <w:rPr>
          <w:rStyle w:val="StyleUnderline"/>
          <w:highlight w:val="green"/>
        </w:rPr>
        <w:t>penalise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break the strength of joint positions</w:t>
      </w:r>
      <w:r w:rsidRPr="000A47D9">
        <w:rPr>
          <w:rStyle w:val="Emphasis"/>
        </w:rPr>
        <w:t>,</w:t>
      </w:r>
      <w:r w:rsidRPr="000A47D9">
        <w:rPr>
          <w:rStyle w:val="StyleUnderline"/>
        </w:rPr>
        <w:t xml:space="preserve"> and opens space for summary dismissals</w:t>
      </w:r>
      <w:r>
        <w:t>.</w:t>
      </w:r>
    </w:p>
    <w:p w14:paraId="55502026" w14:textId="77777777" w:rsidR="007671AF" w:rsidRPr="000A47D9" w:rsidRDefault="007671AF" w:rsidP="007671AF">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means </w:t>
      </w:r>
      <w:r w:rsidRPr="000A47D9">
        <w:rPr>
          <w:rStyle w:val="StyleUnderline"/>
        </w:rPr>
        <w:t>the consolidation of the total restriction policy to exercise the right to strike of public employees in Brazil, which for now is recognised in the constitution.</w:t>
      </w:r>
    </w:p>
    <w:p w14:paraId="7DEE31B6" w14:textId="77777777" w:rsidR="007671AF" w:rsidRDefault="007671AF" w:rsidP="007671AF">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14:paraId="35F60024" w14:textId="77777777" w:rsidR="007671AF" w:rsidRDefault="007671AF" w:rsidP="007671AF">
      <w:pPr>
        <w:rPr>
          <w:rStyle w:val="Emphasis"/>
        </w:rPr>
      </w:pPr>
      <w:r>
        <w:t xml:space="preserve">The draft includes the provision to ‘prohibit conducting strikes sixty days before the elections of the president, governors, senators, state and federal Deputies, Mayors and Councillors’. In a country where we have two elections every two years, </w:t>
      </w:r>
      <w:r w:rsidRPr="000F32FF">
        <w:rPr>
          <w:rStyle w:val="Emphasis"/>
        </w:rPr>
        <w:t>this is another intervention in the freedom and autonomy o</w:t>
      </w:r>
      <w:r w:rsidRPr="000F32FF">
        <w:rPr>
          <w:rStyle w:val="StyleUnderline"/>
        </w:rPr>
        <w:t xml:space="preserve">f organisation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r w:rsidRPr="00131DE7">
        <w:rPr>
          <w:rStyle w:val="Emphasis"/>
          <w:highlight w:val="green"/>
        </w:rPr>
        <w:t>law-makers to</w:t>
      </w:r>
      <w:r w:rsidRPr="000A47D9">
        <w:rPr>
          <w:rStyle w:val="Emphasis"/>
        </w:rPr>
        <w:t xml:space="preserve"> </w:t>
      </w:r>
      <w:r w:rsidRPr="00131DE7">
        <w:rPr>
          <w:rStyle w:val="Emphasis"/>
          <w:highlight w:val="green"/>
        </w:rPr>
        <w:t>improve the current system</w:t>
      </w:r>
      <w:r w:rsidRPr="000A47D9">
        <w:rPr>
          <w:rStyle w:val="Emphasis"/>
        </w:rPr>
        <w:t xml:space="preserve"> and to favour the resolution of conflicts.</w:t>
      </w:r>
      <w:r>
        <w:t xml:space="preserve"> </w:t>
      </w:r>
      <w:r w:rsidRPr="000A47D9">
        <w:rPr>
          <w:rStyle w:val="StyleUnderline"/>
        </w:rPr>
        <w:t xml:space="preserve">At the moment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14:paraId="397023A5" w14:textId="77777777" w:rsidR="007671AF" w:rsidRDefault="007671AF" w:rsidP="007671AF">
      <w:pPr>
        <w:pStyle w:val="Heading4"/>
      </w:pPr>
      <w:r>
        <w:t xml:space="preserve">Most employees work in the public sector and is key to the economy </w:t>
      </w:r>
    </w:p>
    <w:p w14:paraId="1E143E1F" w14:textId="77777777" w:rsidR="007671AF" w:rsidRDefault="007671AF" w:rsidP="007671AF">
      <w:r w:rsidRPr="006676C9">
        <w:rPr>
          <w:rStyle w:val="Style13ptBold"/>
        </w:rPr>
        <w:t>Romero 8/26</w:t>
      </w:r>
      <w:r>
        <w:t xml:space="preserve"> [(Teresa, author for Statistia) “</w:t>
      </w:r>
      <w:r w:rsidRPr="006676C9">
        <w:t>Brazil: number of employees in the public administration sector 2010-2019</w:t>
      </w:r>
      <w:r>
        <w:t xml:space="preserve">” Statistia, 8/26/21. </w:t>
      </w:r>
      <w:r w:rsidRPr="00321498">
        <w:t>https://www.statista.com/statistics/763742/number-employees-public-administration-sector-brazil/</w:t>
      </w:r>
      <w:r>
        <w:t>] RR</w:t>
      </w:r>
    </w:p>
    <w:p w14:paraId="099FE230" w14:textId="77777777" w:rsidR="007671AF" w:rsidRDefault="007671AF" w:rsidP="007671AF">
      <w:pPr>
        <w:rPr>
          <w:rStyle w:val="StyleUnderline"/>
        </w:rPr>
      </w:pPr>
      <w:r w:rsidRPr="006676C9">
        <w:t xml:space="preserve">In 2019, </w:t>
      </w:r>
      <w:r w:rsidRPr="006676C9">
        <w:rPr>
          <w:rStyle w:val="StyleUnderline"/>
        </w:rPr>
        <w:t xml:space="preserve">the </w:t>
      </w:r>
      <w:r w:rsidRPr="006676C9">
        <w:rPr>
          <w:rStyle w:val="StyleUnderline"/>
          <w:highlight w:val="green"/>
        </w:rPr>
        <w:t>public</w:t>
      </w:r>
      <w:r w:rsidRPr="006676C9">
        <w:rPr>
          <w:rStyle w:val="StyleUnderline"/>
        </w:rPr>
        <w:t xml:space="preserve"> administration </w:t>
      </w:r>
      <w:r w:rsidRPr="006676C9">
        <w:rPr>
          <w:rStyle w:val="StyleUnderline"/>
          <w:highlight w:val="green"/>
        </w:rPr>
        <w:t>sector in Brazil employed</w:t>
      </w:r>
      <w:r w:rsidRPr="006676C9">
        <w:rPr>
          <w:rStyle w:val="StyleUnderline"/>
        </w:rPr>
        <w:t xml:space="preserve"> around </w:t>
      </w:r>
      <w:r w:rsidRPr="006676C9">
        <w:rPr>
          <w:rStyle w:val="StyleUnderline"/>
          <w:highlight w:val="green"/>
        </w:rPr>
        <w:t>7.75 million people</w:t>
      </w:r>
      <w:r w:rsidRPr="006676C9">
        <w:t xml:space="preserve">. </w:t>
      </w:r>
      <w:r w:rsidRPr="006676C9">
        <w:rPr>
          <w:rStyle w:val="StyleUnderline"/>
        </w:rPr>
        <w:t>This represents an increase when compared to the sector's workforce reported in the previous year.</w:t>
      </w:r>
      <w:r w:rsidRPr="006676C9">
        <w:t xml:space="preserve"> During that period, </w:t>
      </w:r>
      <w:r w:rsidRPr="006676C9">
        <w:rPr>
          <w:rStyle w:val="Emphasis"/>
          <w:highlight w:val="green"/>
        </w:rPr>
        <w:t>the public administratio</w:t>
      </w:r>
      <w:r w:rsidRPr="006676C9">
        <w:rPr>
          <w:rStyle w:val="Emphasis"/>
        </w:rPr>
        <w:t xml:space="preserve">n area </w:t>
      </w:r>
      <w:r w:rsidRPr="006676C9">
        <w:rPr>
          <w:rStyle w:val="Emphasis"/>
          <w:highlight w:val="green"/>
        </w:rPr>
        <w:t>ranked</w:t>
      </w:r>
      <w:r w:rsidRPr="006676C9">
        <w:rPr>
          <w:rStyle w:val="Emphasis"/>
        </w:rPr>
        <w:t xml:space="preserve"> </w:t>
      </w:r>
      <w:r w:rsidRPr="006676C9">
        <w:rPr>
          <w:rStyle w:val="Emphasis"/>
          <w:highlight w:val="green"/>
        </w:rPr>
        <w:t>second as</w:t>
      </w:r>
      <w:r w:rsidRPr="006676C9">
        <w:rPr>
          <w:rStyle w:val="Emphasis"/>
        </w:rPr>
        <w:t xml:space="preserve"> one of </w:t>
      </w:r>
      <w:r w:rsidRPr="006676C9">
        <w:rPr>
          <w:rStyle w:val="Emphasis"/>
          <w:highlight w:val="green"/>
        </w:rPr>
        <w:t xml:space="preserve">the leading </w:t>
      </w:r>
      <w:r w:rsidRPr="006676C9">
        <w:rPr>
          <w:rStyle w:val="StyleUnderline"/>
          <w:highlight w:val="green"/>
        </w:rPr>
        <w:t>economic sectors in the</w:t>
      </w:r>
      <w:r w:rsidRPr="006676C9">
        <w:rPr>
          <w:rStyle w:val="StyleUnderline"/>
        </w:rPr>
        <w:t xml:space="preserve"> Portuguese speaking </w:t>
      </w:r>
      <w:r w:rsidRPr="006676C9">
        <w:rPr>
          <w:rStyle w:val="StyleUnderline"/>
          <w:highlight w:val="green"/>
        </w:rPr>
        <w:t>country.</w:t>
      </w:r>
    </w:p>
    <w:p w14:paraId="55B50462" w14:textId="77777777" w:rsidR="007671AF" w:rsidRPr="00A355C6" w:rsidRDefault="007671AF" w:rsidP="007671AF">
      <w:pPr>
        <w:pStyle w:val="Heading3"/>
        <w:rPr>
          <w:rFonts w:cs="Calibri"/>
          <w:color w:val="000000" w:themeColor="text1"/>
        </w:rPr>
      </w:pPr>
      <w:r w:rsidRPr="00A355C6">
        <w:rPr>
          <w:rFonts w:cs="Calibri"/>
          <w:color w:val="000000" w:themeColor="text1"/>
        </w:rPr>
        <w:t>Framing</w:t>
      </w:r>
    </w:p>
    <w:p w14:paraId="1C75FF3E" w14:textId="77777777" w:rsidR="007671AF" w:rsidRPr="00A355C6" w:rsidRDefault="007671AF" w:rsidP="007671A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5CDA69E" w14:textId="77777777" w:rsidR="007671AF" w:rsidRPr="00A355C6" w:rsidRDefault="007671AF" w:rsidP="007671A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D7DE4F8" w14:textId="77777777" w:rsidR="007671AF" w:rsidRPr="00A355C6" w:rsidRDefault="007671AF" w:rsidP="007671A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1C5FBC0" w14:textId="77777777" w:rsidR="007671AF" w:rsidRPr="00A355C6" w:rsidRDefault="007671AF" w:rsidP="007671A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357BFC0" w14:textId="77777777" w:rsidR="007671AF" w:rsidRPr="00A355C6" w:rsidRDefault="007671AF" w:rsidP="007671A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8642223" w14:textId="77777777" w:rsidR="007671AF" w:rsidRPr="00A355C6" w:rsidRDefault="007671AF" w:rsidP="007671A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47E5616" w14:textId="77777777" w:rsidR="007671AF" w:rsidRPr="00A355C6" w:rsidRDefault="007671AF" w:rsidP="007671A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DB93466" w14:textId="77777777" w:rsidR="007671AF" w:rsidRPr="00A355C6" w:rsidRDefault="007671AF" w:rsidP="007671A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51C25EA" w14:textId="77777777" w:rsidR="007671AF" w:rsidRPr="00A355C6" w:rsidRDefault="007671AF" w:rsidP="007671AF">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3E75B65" w14:textId="77777777" w:rsidR="007671AF" w:rsidRPr="00F601E6" w:rsidRDefault="007671AF" w:rsidP="007671AF"/>
    <w:p w14:paraId="0979B24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B4D4B75E"/>
    <w:lvl w:ilvl="0" w:tplc="19BC9E10">
      <w:start w:val="1"/>
      <w:numFmt w:val="decimal"/>
      <w:lvlText w:val="%1."/>
      <w:lvlJc w:val="left"/>
      <w:pPr>
        <w:ind w:left="720" w:hanging="360"/>
      </w:pPr>
      <w:rPr>
        <w:rFonts w:ascii="Calibri" w:eastAsia="Times New Roman"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A721F5"/>
    <w:multiLevelType w:val="hybridMultilevel"/>
    <w:tmpl w:val="91A60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0271C"/>
    <w:multiLevelType w:val="hybridMultilevel"/>
    <w:tmpl w:val="607CF8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8B389B"/>
    <w:multiLevelType w:val="hybridMultilevel"/>
    <w:tmpl w:val="C5668D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6"/>
  </w:num>
  <w:num w:numId="15">
    <w:abstractNumId w:val="21"/>
  </w:num>
  <w:num w:numId="16">
    <w:abstractNumId w:val="12"/>
  </w:num>
  <w:num w:numId="17">
    <w:abstractNumId w:val="17"/>
  </w:num>
  <w:num w:numId="18">
    <w:abstractNumId w:val="18"/>
  </w:num>
  <w:num w:numId="19">
    <w:abstractNumId w:val="23"/>
  </w:num>
  <w:num w:numId="20">
    <w:abstractNumId w:val="20"/>
  </w:num>
  <w:num w:numId="21">
    <w:abstractNumId w:val="15"/>
  </w:num>
  <w:num w:numId="22">
    <w:abstractNumId w:val="28"/>
  </w:num>
  <w:num w:numId="23">
    <w:abstractNumId w:val="29"/>
  </w:num>
  <w:num w:numId="24">
    <w:abstractNumId w:val="27"/>
  </w:num>
  <w:num w:numId="25">
    <w:abstractNumId w:val="24"/>
  </w:num>
  <w:num w:numId="26">
    <w:abstractNumId w:val="22"/>
  </w:num>
  <w:num w:numId="27">
    <w:abstractNumId w:val="13"/>
  </w:num>
  <w:num w:numId="28">
    <w:abstractNumId w:val="16"/>
  </w:num>
  <w:num w:numId="29">
    <w:abstractNumId w:val="2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50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1AF"/>
    <w:rsid w:val="00775694"/>
    <w:rsid w:val="00793F46"/>
    <w:rsid w:val="007A1325"/>
    <w:rsid w:val="007A1A18"/>
    <w:rsid w:val="007A3BAF"/>
    <w:rsid w:val="007A503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C523DB"/>
  <w14:defaultImageDpi w14:val="300"/>
  <w15:docId w15:val="{F8DA63C3-AF68-BB4E-9634-7196F395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503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A50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A50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A50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A503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671A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A50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503F"/>
  </w:style>
  <w:style w:type="character" w:customStyle="1" w:styleId="Heading1Char">
    <w:name w:val="Heading 1 Char"/>
    <w:aliases w:val="Pocket Char"/>
    <w:basedOn w:val="DefaultParagraphFont"/>
    <w:link w:val="Heading1"/>
    <w:uiPriority w:val="9"/>
    <w:rsid w:val="007A503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A503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A503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A50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A503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7A503F"/>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A503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A503F"/>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A503F"/>
    <w:rPr>
      <w:color w:val="auto"/>
      <w:u w:val="none"/>
    </w:rPr>
  </w:style>
  <w:style w:type="paragraph" w:styleId="DocumentMap">
    <w:name w:val="Document Map"/>
    <w:basedOn w:val="Normal"/>
    <w:link w:val="DocumentMapChar"/>
    <w:uiPriority w:val="99"/>
    <w:semiHidden/>
    <w:unhideWhenUsed/>
    <w:rsid w:val="007A50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503F"/>
    <w:rPr>
      <w:rFonts w:ascii="Lucida Grande" w:hAnsi="Lucida Grande" w:cs="Lucida Grande"/>
    </w:rPr>
  </w:style>
  <w:style w:type="character" w:customStyle="1" w:styleId="Heading5Char">
    <w:name w:val="Heading 5 Char"/>
    <w:basedOn w:val="DefaultParagraphFont"/>
    <w:link w:val="Heading5"/>
    <w:uiPriority w:val="9"/>
    <w:semiHidden/>
    <w:rsid w:val="007671AF"/>
    <w:rPr>
      <w:rFonts w:asciiTheme="majorHAnsi" w:eastAsiaTheme="majorEastAsia" w:hAnsiTheme="majorHAnsi" w:cstheme="majorBidi"/>
      <w:color w:val="365F91" w:themeColor="accent1" w:themeShade="BF"/>
      <w:sz w:val="16"/>
    </w:rPr>
  </w:style>
  <w:style w:type="paragraph" w:customStyle="1" w:styleId="textbold">
    <w:name w:val="text bold"/>
    <w:basedOn w:val="Normal"/>
    <w:link w:val="Emphasis"/>
    <w:uiPriority w:val="20"/>
    <w:qFormat/>
    <w:rsid w:val="007671A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671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7671AF"/>
    <w:rPr>
      <w:color w:val="605E5C"/>
      <w:shd w:val="clear" w:color="auto" w:fill="E1DFDD"/>
    </w:rPr>
  </w:style>
  <w:style w:type="character" w:styleId="Strong">
    <w:name w:val="Strong"/>
    <w:basedOn w:val="DefaultParagraphFont"/>
    <w:uiPriority w:val="22"/>
    <w:qFormat/>
    <w:rsid w:val="007671AF"/>
    <w:rPr>
      <w:b/>
      <w:bCs/>
    </w:rPr>
  </w:style>
  <w:style w:type="paragraph" w:customStyle="1" w:styleId="Analytic">
    <w:name w:val="Analytic"/>
    <w:basedOn w:val="Normal"/>
    <w:autoRedefine/>
    <w:qFormat/>
    <w:rsid w:val="007671AF"/>
    <w:rPr>
      <w:b/>
      <w:bCs/>
      <w:color w:val="404040" w:themeColor="text1" w:themeTint="BF"/>
      <w:sz w:val="26"/>
      <w:szCs w:val="26"/>
    </w:rPr>
  </w:style>
  <w:style w:type="paragraph" w:customStyle="1" w:styleId="Emphasis1">
    <w:name w:val="Emphasis1"/>
    <w:basedOn w:val="Normal"/>
    <w:autoRedefine/>
    <w:uiPriority w:val="20"/>
    <w:qFormat/>
    <w:rsid w:val="007671A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7671AF"/>
  </w:style>
  <w:style w:type="paragraph" w:styleId="ListParagraph">
    <w:name w:val="List Paragraph"/>
    <w:aliases w:val="6 font"/>
    <w:basedOn w:val="Normal"/>
    <w:uiPriority w:val="34"/>
    <w:qFormat/>
    <w:rsid w:val="007671AF"/>
    <w:pPr>
      <w:ind w:left="720"/>
      <w:contextualSpacing/>
    </w:pPr>
  </w:style>
  <w:style w:type="paragraph" w:styleId="NormalWeb">
    <w:name w:val="Normal (Web)"/>
    <w:basedOn w:val="Normal"/>
    <w:uiPriority w:val="99"/>
    <w:unhideWhenUsed/>
    <w:rsid w:val="007671AF"/>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671AF"/>
    <w:rPr>
      <w:b/>
      <w:bCs/>
      <w:strike w:val="0"/>
      <w:dstrike w:val="0"/>
      <w:sz w:val="24"/>
      <w:u w:val="none"/>
      <w:effect w:val="none"/>
    </w:rPr>
  </w:style>
  <w:style w:type="character" w:customStyle="1" w:styleId="m489902567989944824gmail-style13ptbold">
    <w:name w:val="m_489902567989944824gmail-style13ptbold"/>
    <w:basedOn w:val="DefaultParagraphFont"/>
    <w:rsid w:val="007671AF"/>
  </w:style>
  <w:style w:type="character" w:customStyle="1" w:styleId="m489902567989944824gmail-styleunderline">
    <w:name w:val="m_489902567989944824gmail-styleunderline"/>
    <w:basedOn w:val="DefaultParagraphFont"/>
    <w:rsid w:val="007671AF"/>
  </w:style>
  <w:style w:type="character" w:customStyle="1" w:styleId="TitleChar">
    <w:name w:val="Title Char"/>
    <w:aliases w:val="Cites and Cards Char,UNDERLINE Char,Bold Underlined Char,Block Heading Char,title Char,Read This Char"/>
    <w:link w:val="Title"/>
    <w:uiPriority w:val="1"/>
    <w:qFormat/>
    <w:rsid w:val="007671AF"/>
    <w:rPr>
      <w:bCs/>
      <w:sz w:val="20"/>
      <w:u w:val="single"/>
    </w:rPr>
  </w:style>
  <w:style w:type="paragraph" w:styleId="Title">
    <w:name w:val="Title"/>
    <w:aliases w:val="Cites and Cards,UNDERLINE,Bold Underlined,Block Heading,title,Read This"/>
    <w:basedOn w:val="Normal"/>
    <w:next w:val="Normal"/>
    <w:link w:val="TitleChar"/>
    <w:uiPriority w:val="1"/>
    <w:qFormat/>
    <w:rsid w:val="007671AF"/>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7671AF"/>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671A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7671AF"/>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17134</Words>
  <Characters>97664</Characters>
  <Application>Microsoft Office Word</Application>
  <DocSecurity>0</DocSecurity>
  <Lines>813</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2021-12-04T14:49:00Z</dcterms:created>
  <dcterms:modified xsi:type="dcterms:W3CDTF">2021-12-04T14:49:00Z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