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214DD" w14:textId="77777777" w:rsidR="000331B4" w:rsidRPr="00355308" w:rsidRDefault="000331B4" w:rsidP="000331B4">
      <w:pPr>
        <w:pStyle w:val="Heading4"/>
        <w:rPr>
          <w:rFonts w:cs="Calibri"/>
        </w:rPr>
      </w:pPr>
      <w:r w:rsidRPr="00355308">
        <w:rPr>
          <w:rFonts w:cs="Calibri"/>
        </w:rPr>
        <w:t>Plan: The appropriation of outer space through asteroid mining by private entities should be banned.</w:t>
      </w:r>
    </w:p>
    <w:p w14:paraId="3A1732D5" w14:textId="77777777" w:rsidR="000331B4" w:rsidRPr="00355308" w:rsidRDefault="000331B4" w:rsidP="000331B4"/>
    <w:p w14:paraId="2705F956" w14:textId="77777777" w:rsidR="000331B4" w:rsidRPr="00355308" w:rsidRDefault="000331B4" w:rsidP="000331B4">
      <w:pPr>
        <w:pStyle w:val="Heading4"/>
        <w:rPr>
          <w:rFonts w:cs="Calibri"/>
        </w:rPr>
      </w:pPr>
      <w:r w:rsidRPr="00355308">
        <w:rPr>
          <w:rFonts w:cs="Calibri"/>
        </w:rPr>
        <w:t>We’ll defend normal means as the signatories of the OST adding an optional protocol under Article II.</w:t>
      </w:r>
    </w:p>
    <w:p w14:paraId="2B3B178F" w14:textId="77777777" w:rsidR="000331B4" w:rsidRPr="00355308" w:rsidRDefault="000331B4" w:rsidP="000331B4">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15038F16" w14:textId="77777777" w:rsidR="000331B4" w:rsidRPr="00355308" w:rsidRDefault="000331B4" w:rsidP="000331B4">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65D73C4A" w14:textId="77777777" w:rsidR="000331B4" w:rsidRPr="00355308" w:rsidRDefault="000331B4" w:rsidP="000331B4">
      <w:pPr>
        <w:pStyle w:val="Heading3"/>
      </w:pPr>
      <w:r w:rsidRPr="00355308">
        <w:t>Advantage – Collisions</w:t>
      </w:r>
    </w:p>
    <w:p w14:paraId="0D30DA06" w14:textId="77777777" w:rsidR="000331B4" w:rsidRPr="00355308" w:rsidRDefault="000331B4" w:rsidP="000331B4">
      <w:pPr>
        <w:pStyle w:val="Heading4"/>
        <w:rPr>
          <w:rFonts w:cs="Calibri"/>
          <w:color w:val="000000" w:themeColor="text1"/>
        </w:rPr>
      </w:pPr>
      <w:r w:rsidRPr="00355308">
        <w:rPr>
          <w:rFonts w:cs="Calibri"/>
          <w:color w:val="000000" w:themeColor="text1"/>
        </w:rPr>
        <w:t>Unregulated mining is existential and causes collisions – multiple scenarios</w:t>
      </w:r>
    </w:p>
    <w:p w14:paraId="2628C450" w14:textId="77777777" w:rsidR="000331B4" w:rsidRPr="00355308" w:rsidRDefault="000331B4" w:rsidP="000331B4">
      <w:pPr>
        <w:pStyle w:val="Heading4"/>
        <w:rPr>
          <w:rFonts w:cs="Calibri"/>
        </w:rPr>
      </w:pPr>
      <w:r>
        <w:rPr>
          <w:rFonts w:cs="Calibri"/>
        </w:rPr>
        <w:t>‘</w:t>
      </w:r>
      <w:r w:rsidRPr="00355308">
        <w:rPr>
          <w:rFonts w:cs="Calibri"/>
        </w:rPr>
        <w:t>Scenario 1 is deflection</w:t>
      </w:r>
    </w:p>
    <w:p w14:paraId="05000A62" w14:textId="77777777" w:rsidR="000331B4" w:rsidRPr="00355308" w:rsidRDefault="000331B4" w:rsidP="000331B4">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6D9AF27E" w14:textId="77777777" w:rsidR="000331B4" w:rsidRPr="00355308" w:rsidRDefault="000331B4" w:rsidP="000331B4">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7" w:history="1">
        <w:r w:rsidRPr="00355308">
          <w:rPr>
            <w:color w:val="000000" w:themeColor="text1"/>
          </w:rPr>
          <w:t>https://academic.oup.com/astrogeo/article/56/5/5.15/235650</w:t>
        </w:r>
      </w:hyperlink>
    </w:p>
    <w:p w14:paraId="6C55C202" w14:textId="77777777" w:rsidR="000331B4" w:rsidRPr="00355308" w:rsidRDefault="000331B4" w:rsidP="000331B4">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future.●</w:t>
      </w:r>
    </w:p>
    <w:p w14:paraId="3100B8D8" w14:textId="77777777" w:rsidR="000331B4" w:rsidRPr="00355308" w:rsidRDefault="000331B4" w:rsidP="000331B4">
      <w:pPr>
        <w:pStyle w:val="Heading4"/>
        <w:rPr>
          <w:rFonts w:cs="Calibri"/>
          <w:color w:val="000000" w:themeColor="text1"/>
        </w:rPr>
      </w:pPr>
      <w:r w:rsidRPr="00355308">
        <w:rPr>
          <w:rFonts w:cs="Calibri"/>
          <w:color w:val="000000" w:themeColor="text1"/>
        </w:rPr>
        <w:t>Major collisions cause extinction</w:t>
      </w:r>
    </w:p>
    <w:p w14:paraId="03C00286" w14:textId="77777777" w:rsidR="000331B4" w:rsidRPr="00355308" w:rsidRDefault="000331B4" w:rsidP="000331B4">
      <w:r w:rsidRPr="00355308">
        <w:rPr>
          <w:rStyle w:val="Style13ptBold"/>
        </w:rPr>
        <w:t xml:space="preserve">Baum ’19 </w:t>
      </w:r>
      <w:r w:rsidRPr="00355308">
        <w:t xml:space="preserve">- executive director of the Global Catastrophic Risk Institute, </w:t>
      </w:r>
      <w:proofErr w:type="spellStart"/>
      <w:r w:rsidRPr="00355308">
        <w:t>Ph.D</w:t>
      </w:r>
      <w:proofErr w:type="spellEnd"/>
      <w:r w:rsidRPr="00355308">
        <w:t xml:space="preserve"> in Geography</w:t>
      </w:r>
    </w:p>
    <w:p w14:paraId="782D902A" w14:textId="77777777" w:rsidR="000331B4" w:rsidRPr="00355308" w:rsidRDefault="000331B4" w:rsidP="000331B4">
      <w:r w:rsidRPr="00355308">
        <w:t xml:space="preserve">Seth Baum, “Risk-Risk Tradeoff Analysis of Nuclear Explosives for Asteroid Deflection,” SSRN Scholarly Paper (Rochester, NY: Social Science Research Network, May 31, 2019), </w:t>
      </w:r>
      <w:hyperlink r:id="rId8" w:history="1">
        <w:r w:rsidRPr="00355308">
          <w:rPr>
            <w:rStyle w:val="Hyperlink"/>
          </w:rPr>
          <w:t>https://papers.ssrn.com/abstract=3397559</w:t>
        </w:r>
      </w:hyperlink>
      <w:r w:rsidRPr="00355308">
        <w:t>.</w:t>
      </w:r>
    </w:p>
    <w:p w14:paraId="07009206" w14:textId="77777777" w:rsidR="000331B4" w:rsidRPr="00355308" w:rsidRDefault="000331B4" w:rsidP="000331B4">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3BEE9FE9" w14:textId="77777777" w:rsidR="000331B4" w:rsidRPr="00355308" w:rsidRDefault="000331B4" w:rsidP="000331B4">
      <w:pPr>
        <w:pStyle w:val="Heading4"/>
        <w:rPr>
          <w:rFonts w:cs="Calibri"/>
        </w:rPr>
      </w:pPr>
      <w:r w:rsidRPr="00355308">
        <w:rPr>
          <w:rFonts w:cs="Calibri"/>
        </w:rPr>
        <w:t>Scenario 2 is satellite collisions</w:t>
      </w:r>
    </w:p>
    <w:p w14:paraId="4C797C2B" w14:textId="77777777" w:rsidR="000331B4" w:rsidRDefault="000331B4" w:rsidP="000331B4">
      <w:pPr>
        <w:pStyle w:val="Heading4"/>
      </w:pPr>
      <w:r>
        <w:t>Mining creates space debris</w:t>
      </w:r>
    </w:p>
    <w:p w14:paraId="6B9D653F" w14:textId="77777777" w:rsidR="000331B4" w:rsidRDefault="000331B4" w:rsidP="000331B4">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9" w:history="1">
        <w:r w:rsidRPr="002D7371">
          <w:rPr>
            <w:rStyle w:val="Hyperlink"/>
          </w:rPr>
          <w:t>https://www.science.org/doi/full/10.1126/science.abd3402</w:t>
        </w:r>
      </w:hyperlink>
      <w:r>
        <w:t xml:space="preserve"> EE</w:t>
      </w:r>
    </w:p>
    <w:p w14:paraId="104203BF" w14:textId="77777777" w:rsidR="000331B4" w:rsidRPr="00AD3BF1" w:rsidRDefault="000331B4" w:rsidP="000331B4">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F96728E" w14:textId="77777777" w:rsidR="000331B4" w:rsidRDefault="000331B4" w:rsidP="000331B4">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59B585F4" w14:textId="77777777" w:rsidR="000331B4" w:rsidRDefault="000331B4" w:rsidP="000331B4">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23E0CFB6" w14:textId="77777777" w:rsidR="000331B4" w:rsidRDefault="000331B4" w:rsidP="000331B4"/>
    <w:p w14:paraId="028D4C71" w14:textId="77777777" w:rsidR="000331B4" w:rsidRPr="00100A2B" w:rsidRDefault="000331B4" w:rsidP="000331B4">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01BA3DEE" w14:textId="77777777" w:rsidR="000331B4" w:rsidRPr="00100A2B" w:rsidRDefault="000331B4" w:rsidP="000331B4">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0" w:history="1">
        <w:r w:rsidRPr="00EA3CBA">
          <w:rPr>
            <w:rStyle w:val="Hyperlink"/>
          </w:rPr>
          <w:t>https://www.scientificamerican.com/podcast/episode/the-sneaky-danger-of-space-dust/</w:t>
        </w:r>
      </w:hyperlink>
      <w:r>
        <w:t>]//DDPT</w:t>
      </w:r>
    </w:p>
    <w:p w14:paraId="60E693C0" w14:textId="77777777" w:rsidR="000331B4" w:rsidRPr="00100A2B" w:rsidRDefault="000331B4" w:rsidP="000331B4">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08BF17BF" w14:textId="77777777" w:rsidR="000331B4" w:rsidRPr="00100A2B" w:rsidRDefault="000331B4" w:rsidP="000331B4">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1" w:history="1">
        <w:r w:rsidRPr="00100A2B">
          <w:rPr>
            <w:rStyle w:val="Hyperlink"/>
          </w:rPr>
          <w:t>baseball-sized chunks</w:t>
        </w:r>
      </w:hyperlink>
      <w:r w:rsidRPr="00100A2B">
        <w:t> of debris, </w:t>
      </w:r>
      <w:hyperlink r:id="rId12"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5FEB4E8" w14:textId="77777777" w:rsidR="000331B4" w:rsidRPr="00100A2B" w:rsidRDefault="000331B4" w:rsidP="000331B4">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376EFCCD" w14:textId="77777777" w:rsidR="000331B4" w:rsidRPr="00100A2B" w:rsidRDefault="000331B4" w:rsidP="000331B4">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37E51A1E" w14:textId="77777777" w:rsidR="000331B4" w:rsidRPr="00100A2B" w:rsidRDefault="000331B4" w:rsidP="000331B4">
      <w:r w:rsidRPr="00100A2B">
        <w:t>"We also think this phenomenon can be attributed to some of the failures and anomalies we see on orbit, that right now are basically tagged as 'unknown cause.'"</w:t>
      </w:r>
    </w:p>
    <w:p w14:paraId="6B27BBF9" w14:textId="77777777" w:rsidR="000331B4" w:rsidRPr="00100A2B" w:rsidRDefault="000331B4" w:rsidP="000331B4">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6E633FCF" w14:textId="77777777" w:rsidR="000331B4" w:rsidRDefault="000331B4" w:rsidP="000331B4">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3" w:history="1">
        <w:r w:rsidRPr="00100A2B">
          <w:rPr>
            <w:rStyle w:val="Hyperlink"/>
          </w:rPr>
          <w:t>Particle-in-cell simulations of an RF emission mechanism associated with hypervelocity impact plasmas</w:t>
        </w:r>
      </w:hyperlink>
      <w:r w:rsidRPr="00100A2B">
        <w:t>]</w:t>
      </w:r>
    </w:p>
    <w:p w14:paraId="7093C7E1" w14:textId="77777777" w:rsidR="000331B4" w:rsidRPr="00355308" w:rsidRDefault="000331B4" w:rsidP="000331B4"/>
    <w:p w14:paraId="7068014A" w14:textId="77777777" w:rsidR="000331B4" w:rsidRPr="00355308" w:rsidRDefault="000331B4" w:rsidP="000331B4">
      <w:pPr>
        <w:pStyle w:val="Heading4"/>
        <w:rPr>
          <w:rFonts w:cs="Calibri"/>
        </w:rPr>
      </w:pPr>
      <w:r w:rsidRPr="00355308">
        <w:rPr>
          <w:rFonts w:cs="Calibri"/>
        </w:rPr>
        <w:t xml:space="preserve">An increase in space debris and dust from mining collides with key defense satellites </w:t>
      </w:r>
    </w:p>
    <w:p w14:paraId="61066C24" w14:textId="77777777" w:rsidR="000331B4" w:rsidRPr="00355308" w:rsidRDefault="000331B4" w:rsidP="000331B4">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355308">
          <w:rPr>
            <w:rStyle w:val="Hyperlink"/>
            <w:sz w:val="16"/>
          </w:rPr>
          <w:t>https://www.newscientist.com/article/mg22630235-100-dust-from-asteroid-mining-spells-danger-for-satellites/</w:t>
        </w:r>
      </w:hyperlink>
      <w:r w:rsidRPr="00355308">
        <w:rPr>
          <w:sz w:val="16"/>
        </w:rPr>
        <w:t xml:space="preserve"> DD AG</w:t>
      </w:r>
    </w:p>
    <w:p w14:paraId="4E6F8F72" w14:textId="77777777" w:rsidR="000331B4" w:rsidRPr="00355308" w:rsidRDefault="000331B4" w:rsidP="000331B4">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8DEF79C" w14:textId="77777777" w:rsidR="000331B4" w:rsidRPr="00355308" w:rsidRDefault="000331B4" w:rsidP="000331B4">
      <w:pPr>
        <w:rPr>
          <w:rStyle w:val="Emphasis"/>
        </w:rPr>
      </w:pPr>
      <w:r w:rsidRPr="00355308">
        <w:t xml:space="preserve">Asteroids are not only stepping stones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0CCDE46E" w14:textId="77777777" w:rsidR="000331B4" w:rsidRPr="00355308" w:rsidRDefault="000331B4" w:rsidP="000331B4">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51C111BF" w14:textId="77777777" w:rsidR="000331B4" w:rsidRPr="00355308" w:rsidRDefault="000331B4" w:rsidP="000331B4">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6D2B8A8" w14:textId="77777777" w:rsidR="000331B4" w:rsidRPr="00355308" w:rsidRDefault="000331B4" w:rsidP="000331B4">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D02F0EE" w14:textId="77777777" w:rsidR="000331B4" w:rsidRDefault="000331B4" w:rsidP="000331B4">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4E1A384" w14:textId="77777777" w:rsidR="000331B4" w:rsidRDefault="000331B4" w:rsidP="000331B4"/>
    <w:p w14:paraId="1F4ADC9E" w14:textId="77777777" w:rsidR="000331B4" w:rsidRPr="00355308" w:rsidRDefault="000331B4" w:rsidP="000331B4">
      <w:pPr>
        <w:pStyle w:val="Heading4"/>
        <w:rPr>
          <w:rFonts w:cs="Calibri"/>
        </w:rPr>
      </w:pPr>
      <w:r w:rsidRPr="00355308">
        <w:rPr>
          <w:rFonts w:cs="Calibri"/>
        </w:rPr>
        <w:t>Laundry list of impacts – compromised communication, loss of military capability and more</w:t>
      </w:r>
    </w:p>
    <w:p w14:paraId="15FE4ED3" w14:textId="77777777" w:rsidR="000331B4" w:rsidRPr="00355308" w:rsidRDefault="000331B4" w:rsidP="000331B4">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5" w:history="1">
        <w:r w:rsidRPr="00355308">
          <w:rPr>
            <w:rStyle w:val="Hyperlink"/>
            <w:sz w:val="16"/>
          </w:rPr>
          <w:t>https://gizmodo.com/what-would-happen-if-all-our-satellites-were-suddenly-d-1709006681</w:t>
        </w:r>
      </w:hyperlink>
      <w:r w:rsidRPr="00355308">
        <w:rPr>
          <w:sz w:val="16"/>
        </w:rPr>
        <w:t xml:space="preserve"> DD AG</w:t>
      </w:r>
    </w:p>
    <w:p w14:paraId="5822BBAF" w14:textId="77777777" w:rsidR="000331B4" w:rsidRPr="00355308" w:rsidRDefault="000331B4" w:rsidP="000331B4">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478709E8" w14:textId="77777777" w:rsidR="000331B4" w:rsidRPr="00355308" w:rsidRDefault="000331B4" w:rsidP="000331B4">
      <w:pPr>
        <w:rPr>
          <w:sz w:val="16"/>
        </w:rPr>
      </w:pPr>
      <w:r w:rsidRPr="00355308">
        <w:rPr>
          <w:sz w:val="16"/>
        </w:rPr>
        <w:t>Compromised Communications</w:t>
      </w:r>
    </w:p>
    <w:p w14:paraId="2293E140" w14:textId="77777777" w:rsidR="000331B4" w:rsidRPr="00355308" w:rsidRDefault="000331B4" w:rsidP="000331B4">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1E35112B" w14:textId="77777777" w:rsidR="000331B4" w:rsidRPr="00355308" w:rsidRDefault="000331B4" w:rsidP="000331B4">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74E06BF2" w14:textId="77777777" w:rsidR="000331B4" w:rsidRPr="00355308" w:rsidRDefault="000331B4" w:rsidP="000331B4">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609A0E23" w14:textId="77777777" w:rsidR="000331B4" w:rsidRPr="00355308" w:rsidRDefault="000331B4" w:rsidP="000331B4">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111D2BDC" w14:textId="77777777" w:rsidR="000331B4" w:rsidRPr="00355308" w:rsidRDefault="000331B4" w:rsidP="000331B4">
      <w:pPr>
        <w:rPr>
          <w:sz w:val="16"/>
        </w:rPr>
      </w:pPr>
      <w:r w:rsidRPr="00355308">
        <w:rPr>
          <w:sz w:val="16"/>
        </w:rPr>
        <w:t>“Indeed, a lot of television would suddenly disappear,” says McDowell. “A sizable portion of TV comes from cable whose companies relay programming from satellites to their hubs.”</w:t>
      </w:r>
    </w:p>
    <w:p w14:paraId="272853EA" w14:textId="77777777" w:rsidR="000331B4" w:rsidRPr="00355308" w:rsidRDefault="000331B4" w:rsidP="000331B4">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51280C4D" w14:textId="77777777" w:rsidR="000331B4" w:rsidRPr="00355308" w:rsidRDefault="000331B4" w:rsidP="000331B4">
      <w:pPr>
        <w:rPr>
          <w:sz w:val="16"/>
        </w:rPr>
      </w:pPr>
      <w:r w:rsidRPr="00355308">
        <w:rPr>
          <w:sz w:val="16"/>
        </w:rPr>
        <w:t>The sudden loss of satellite capability would have a profound effect on the military.</w:t>
      </w:r>
    </w:p>
    <w:p w14:paraId="086CCD14" w14:textId="77777777" w:rsidR="000331B4" w:rsidRPr="00355308" w:rsidRDefault="000331B4" w:rsidP="000331B4">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51042958" w14:textId="77777777" w:rsidR="000331B4" w:rsidRPr="00355308" w:rsidRDefault="000331B4" w:rsidP="000331B4">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27B2EDD6" w14:textId="77777777" w:rsidR="000331B4" w:rsidRPr="00355308" w:rsidRDefault="000331B4" w:rsidP="000331B4">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65AEE8E" w14:textId="77777777" w:rsidR="000331B4" w:rsidRPr="00355308" w:rsidRDefault="000331B4" w:rsidP="000331B4">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397E7FD3" w14:textId="77777777" w:rsidR="000331B4" w:rsidRPr="00355308" w:rsidRDefault="000331B4" w:rsidP="000331B4">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44FA8B02" w14:textId="77777777" w:rsidR="000331B4" w:rsidRPr="00355308" w:rsidRDefault="000331B4" w:rsidP="000331B4">
      <w:pPr>
        <w:rPr>
          <w:sz w:val="16"/>
        </w:rPr>
      </w:pPr>
      <w:r w:rsidRPr="00355308">
        <w:rPr>
          <w:sz w:val="16"/>
        </w:rPr>
        <w:t>There’s also the effect on science to consider. Much of what we know about climate change comes from satellites.</w:t>
      </w:r>
    </w:p>
    <w:p w14:paraId="5AB39EE5" w14:textId="77777777" w:rsidR="000331B4" w:rsidRDefault="000331B4" w:rsidP="000331B4">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37E3A8DC" w14:textId="77777777" w:rsidR="000331B4" w:rsidRPr="00355308" w:rsidRDefault="000331B4" w:rsidP="000331B4">
      <w:pPr>
        <w:rPr>
          <w:sz w:val="16"/>
        </w:rPr>
      </w:pPr>
    </w:p>
    <w:p w14:paraId="33D1C874" w14:textId="77777777" w:rsidR="000331B4" w:rsidRPr="00355308" w:rsidRDefault="000331B4" w:rsidP="000331B4">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1203DD64" w14:textId="77777777" w:rsidR="000331B4" w:rsidRPr="00355308" w:rsidRDefault="000331B4" w:rsidP="000331B4">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6" w:history="1">
        <w:r w:rsidRPr="00355308">
          <w:rPr>
            <w:rStyle w:val="Hyperlink"/>
            <w:szCs w:val="26"/>
          </w:rPr>
          <w:t>https://www.tandfonline.com/doi/full/10.1080/25751654.2021.1942681</w:t>
        </w:r>
      </w:hyperlink>
      <w:r w:rsidRPr="00355308">
        <w:rPr>
          <w:szCs w:val="26"/>
        </w:rPr>
        <w:t>, VM</w:t>
      </w:r>
    </w:p>
    <w:p w14:paraId="3950F13D" w14:textId="77777777" w:rsidR="000331B4" w:rsidRPr="00355308" w:rsidRDefault="000331B4" w:rsidP="000331B4">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71437591" w14:textId="77777777" w:rsidR="000331B4" w:rsidRPr="00100A2B" w:rsidRDefault="000331B4" w:rsidP="000331B4">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440235A9" w14:textId="77777777" w:rsidR="000331B4" w:rsidRPr="00100A2B" w:rsidRDefault="000331B4" w:rsidP="000331B4">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7"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23D16325" w14:textId="77777777" w:rsidR="000331B4" w:rsidRPr="00100A2B" w:rsidRDefault="000331B4" w:rsidP="000331B4">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32D5589C" w14:textId="77777777" w:rsidR="000331B4" w:rsidRPr="00100A2B" w:rsidRDefault="000331B4" w:rsidP="000331B4">
      <w:r w:rsidRPr="00100A2B">
        <w:t>Scientists estimate that anywhere from 500,000 to 600,000 pieces of human-made space debris between 0.4 and 4 inches in size are currently orbiting the Earth and traveling at speeds over 17,000 miles per hour.</w:t>
      </w:r>
    </w:p>
    <w:p w14:paraId="3DB52E2A" w14:textId="77777777" w:rsidR="000331B4" w:rsidRPr="00100A2B" w:rsidRDefault="000331B4" w:rsidP="000331B4">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6AB8E4C3" w14:textId="77777777" w:rsidR="000331B4" w:rsidRPr="00100A2B" w:rsidRDefault="000331B4" w:rsidP="000331B4">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522CEF12" w14:textId="77777777" w:rsidR="000331B4" w:rsidRPr="00100A2B" w:rsidRDefault="000331B4" w:rsidP="000331B4">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20DC6467" w14:textId="77777777" w:rsidR="000331B4" w:rsidRPr="00100A2B" w:rsidRDefault="000331B4" w:rsidP="000331B4">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4204753F" w14:textId="77777777" w:rsidR="000331B4" w:rsidRPr="00100A2B" w:rsidRDefault="000331B4" w:rsidP="000331B4">
      <w:r w:rsidRPr="00100A2B">
        <w:t>A politically dangerous dilemma</w:t>
      </w:r>
    </w:p>
    <w:p w14:paraId="4012C3B5" w14:textId="77777777" w:rsidR="000331B4" w:rsidRPr="00100A2B" w:rsidRDefault="000331B4" w:rsidP="000331B4">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2AEADE15" w14:textId="77777777" w:rsidR="000331B4" w:rsidRPr="00100A2B" w:rsidRDefault="000331B4" w:rsidP="000331B4">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0F56919D" w14:textId="77777777" w:rsidR="000331B4" w:rsidRPr="00100A2B" w:rsidRDefault="000331B4" w:rsidP="000331B4">
      <w:r w:rsidRPr="00100A2B">
        <w:t>"</w:t>
      </w:r>
      <w:r w:rsidRPr="00100A2B">
        <w:rPr>
          <w:rStyle w:val="StyleUnderline"/>
        </w:rPr>
        <w:t>This is a politically dangerous dilemma</w:t>
      </w:r>
      <w:r w:rsidRPr="00100A2B">
        <w:t xml:space="preserve">," he added. </w:t>
      </w:r>
    </w:p>
    <w:p w14:paraId="071D008A" w14:textId="77777777" w:rsidR="000331B4" w:rsidRPr="00100A2B" w:rsidRDefault="000331B4" w:rsidP="000331B4">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7EAA7310" w14:textId="77777777" w:rsidR="000331B4" w:rsidRPr="00100A2B" w:rsidRDefault="000331B4" w:rsidP="000331B4">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6C0D3135" w14:textId="77777777" w:rsidR="000331B4" w:rsidRPr="00100A2B" w:rsidRDefault="000331B4" w:rsidP="000331B4">
      <w:pPr>
        <w:rPr>
          <w:rStyle w:val="StyleUnderline"/>
        </w:rPr>
      </w:pPr>
      <w:r w:rsidRPr="00054EA8">
        <w:rPr>
          <w:rStyle w:val="StyleUnderline"/>
          <w:highlight w:val="green"/>
        </w:rPr>
        <w:t>The Kessler Syndrome</w:t>
      </w:r>
    </w:p>
    <w:p w14:paraId="5125BCF5" w14:textId="77777777" w:rsidR="000331B4" w:rsidRPr="00100A2B" w:rsidRDefault="000331B4" w:rsidP="000331B4">
      <w:r w:rsidRPr="00100A2B">
        <w:t xml:space="preserve">In 1978, American astrophysicist Donald Kessler predicted that the amount of space debris around Earth would begin to grow exponentially after the turn of the millennium. </w:t>
      </w:r>
    </w:p>
    <w:p w14:paraId="2FCEE2D7" w14:textId="77777777" w:rsidR="000331B4" w:rsidRPr="00100A2B" w:rsidRDefault="000331B4" w:rsidP="000331B4">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2EE111CC" w14:textId="77777777" w:rsidR="000331B4" w:rsidRPr="00100A2B" w:rsidRDefault="000331B4" w:rsidP="000331B4">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0B7481B9" w14:textId="77777777" w:rsidR="000331B4" w:rsidRPr="00100A2B" w:rsidRDefault="000331B4" w:rsidP="000331B4">
      <w:r w:rsidRPr="00100A2B">
        <w:t xml:space="preserve">For Kessler, this is a problem because it would "create small debris faster than it can be removed," Kessler said last year. And this cloud of junk could eventually make missions to space too dangerous. </w:t>
      </w:r>
    </w:p>
    <w:p w14:paraId="0FA15C0B" w14:textId="77777777" w:rsidR="000331B4" w:rsidRPr="00100A2B" w:rsidRDefault="000331B4" w:rsidP="000331B4">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3C54D090" w14:textId="77777777" w:rsidR="000331B4" w:rsidRPr="00100A2B" w:rsidRDefault="000331B4" w:rsidP="000331B4">
      <w:r w:rsidRPr="00100A2B">
        <w:t xml:space="preserve">The future </w:t>
      </w:r>
    </w:p>
    <w:p w14:paraId="1CD1F17E" w14:textId="77777777" w:rsidR="000331B4" w:rsidRPr="00100A2B" w:rsidRDefault="000331B4" w:rsidP="000331B4">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3D2A25B2" w14:textId="77777777" w:rsidR="000331B4" w:rsidRPr="00100A2B" w:rsidRDefault="000331B4" w:rsidP="000331B4">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14F4FCFA" w14:textId="77777777" w:rsidR="000331B4" w:rsidRPr="00100A2B" w:rsidRDefault="000331B4" w:rsidP="000331B4">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1599B819" w14:textId="77777777" w:rsidR="000331B4" w:rsidRPr="00100A2B" w:rsidRDefault="000331B4" w:rsidP="000331B4">
      <w:r w:rsidRPr="00100A2B">
        <w:t xml:space="preserve">1.5 times more fragments greater than 8 inches across </w:t>
      </w:r>
    </w:p>
    <w:p w14:paraId="4538502D" w14:textId="77777777" w:rsidR="000331B4" w:rsidRPr="00100A2B" w:rsidRDefault="000331B4" w:rsidP="000331B4">
      <w:r w:rsidRPr="00100A2B">
        <w:t xml:space="preserve">3.2 times more fragments between 4 and 8 inches across </w:t>
      </w:r>
    </w:p>
    <w:p w14:paraId="1C68B7ED" w14:textId="77777777" w:rsidR="000331B4" w:rsidRPr="00100A2B" w:rsidRDefault="000331B4" w:rsidP="000331B4">
      <w:r w:rsidRPr="00100A2B">
        <w:t>13-20 times more smaller-sized fragments less than 4 inches across</w:t>
      </w:r>
    </w:p>
    <w:p w14:paraId="7864AFF3" w14:textId="77777777" w:rsidR="000331B4" w:rsidRPr="00100A2B" w:rsidRDefault="000331B4" w:rsidP="000331B4">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74780F9E" w14:textId="77777777" w:rsidR="000331B4" w:rsidRDefault="000331B4" w:rsidP="000331B4"/>
    <w:p w14:paraId="3CFC0A20" w14:textId="77777777" w:rsidR="000331B4" w:rsidRDefault="000331B4" w:rsidP="000331B4"/>
    <w:p w14:paraId="2C1D3808" w14:textId="77777777" w:rsidR="000331B4" w:rsidRPr="00355308" w:rsidRDefault="000331B4" w:rsidP="000331B4">
      <w:pPr>
        <w:pStyle w:val="Heading3"/>
        <w:rPr>
          <w:rFonts w:cs="Calibri"/>
        </w:rPr>
      </w:pPr>
      <w:r w:rsidRPr="00355308">
        <w:rPr>
          <w:rFonts w:cs="Calibri"/>
        </w:rPr>
        <w:t>Advantage</w:t>
      </w:r>
      <w:r>
        <w:rPr>
          <w:rFonts w:cs="Calibri"/>
        </w:rPr>
        <w:t xml:space="preserve"> – </w:t>
      </w:r>
      <w:r w:rsidRPr="00355308">
        <w:rPr>
          <w:rFonts w:cs="Calibri"/>
        </w:rPr>
        <w:t>Resource Depletion</w:t>
      </w:r>
    </w:p>
    <w:p w14:paraId="77FB4C8A" w14:textId="77777777" w:rsidR="000331B4" w:rsidRPr="00355308" w:rsidRDefault="000331B4" w:rsidP="000331B4">
      <w:pPr>
        <w:pStyle w:val="Heading4"/>
        <w:rPr>
          <w:rFonts w:cs="Calibri"/>
        </w:rPr>
      </w:pPr>
      <w:r w:rsidRPr="00355308">
        <w:rPr>
          <w:rFonts w:cs="Calibri"/>
        </w:rPr>
        <w:t>The West’s move to zero-emissions has made them really reliant on China for rare metals</w:t>
      </w:r>
    </w:p>
    <w:p w14:paraId="7EB44ED4" w14:textId="77777777" w:rsidR="000331B4" w:rsidRPr="00355308" w:rsidRDefault="000331B4" w:rsidP="000331B4">
      <w:pPr>
        <w:rPr>
          <w:i/>
          <w:iCs/>
        </w:rPr>
      </w:pPr>
      <w:r w:rsidRPr="00355308">
        <w:rPr>
          <w:rStyle w:val="Style13ptBold"/>
        </w:rPr>
        <w:t>Ings 21</w:t>
      </w:r>
      <w:r w:rsidRPr="00355308">
        <w:t xml:space="preserve">—Simon Ings [Simon Ings writes for New Scientist about books, films and all things culture.]; “Why using rare metals to clean up the planet is no cheap fix”; Jan 27 2021; </w:t>
      </w:r>
      <w:r w:rsidRPr="00355308">
        <w:rPr>
          <w:i/>
        </w:rPr>
        <w:t>New Scientist</w:t>
      </w:r>
      <w:r w:rsidRPr="00355308">
        <w:t>;</w:t>
      </w:r>
      <w:r w:rsidRPr="00355308">
        <w:rPr>
          <w:i/>
        </w:rPr>
        <w:t xml:space="preserve"> </w:t>
      </w:r>
      <w:hyperlink r:id="rId18" w:anchor="ixzz7H1YlrNxo" w:history="1">
        <w:r w:rsidRPr="00355308">
          <w:rPr>
            <w:rStyle w:val="Hyperlink"/>
          </w:rPr>
          <w:t>https://www.newscientist.com/article/mg24933190-400-why-using-rare-metals-to-clean-up-the-planet-is-no-cheap-fix/#ixzz7H1YlrNxo</w:t>
        </w:r>
      </w:hyperlink>
      <w:r w:rsidRPr="00355308">
        <w:t xml:space="preserve">. (AG </w:t>
      </w:r>
      <w:proofErr w:type="spellStart"/>
      <w:r w:rsidRPr="00355308">
        <w:t>DebateDrills</w:t>
      </w:r>
      <w:proofErr w:type="spellEnd"/>
      <w:r w:rsidRPr="00355308">
        <w:t>)</w:t>
      </w:r>
    </w:p>
    <w:p w14:paraId="66410F3A" w14:textId="77777777" w:rsidR="000331B4" w:rsidRPr="00355308" w:rsidRDefault="000331B4" w:rsidP="000331B4">
      <w:r w:rsidRPr="00355308">
        <w:t xml:space="preserve">WE REAP seven times as much energy from the wind and 44 times as much energy from the sun as we did a decade ago. Is this good news? Guillaume </w:t>
      </w:r>
      <w:proofErr w:type="spellStart"/>
      <w:r w:rsidRPr="00355308">
        <w:t>Pitron</w:t>
      </w:r>
      <w:proofErr w:type="spellEnd"/>
      <w:r w:rsidRPr="00355308">
        <w:t xml:space="preserve">, a French journalist and documentary maker, isn’t sure. He is neither a climate sceptic nor a fan of inaction. </w:t>
      </w:r>
      <w:r w:rsidRPr="00355308">
        <w:rPr>
          <w:rStyle w:val="Emphasis"/>
        </w:rPr>
        <w:t xml:space="preserve">But </w:t>
      </w:r>
      <w:r w:rsidRPr="00355308">
        <w:rPr>
          <w:rStyle w:val="Emphasis"/>
          <w:highlight w:val="green"/>
        </w:rPr>
        <w:t>as</w:t>
      </w:r>
      <w:r w:rsidRPr="00355308">
        <w:rPr>
          <w:rStyle w:val="Emphasis"/>
        </w:rPr>
        <w:t xml:space="preserve"> the </w:t>
      </w:r>
      <w:r w:rsidRPr="00355308">
        <w:rPr>
          <w:rStyle w:val="Emphasis"/>
          <w:highlight w:val="green"/>
        </w:rPr>
        <w:t>world moves to</w:t>
      </w:r>
      <w:r w:rsidRPr="00355308">
        <w:rPr>
          <w:rStyle w:val="Emphasis"/>
        </w:rPr>
        <w:t xml:space="preserve"> adopt a </w:t>
      </w:r>
      <w:r w:rsidRPr="00355308">
        <w:rPr>
          <w:rStyle w:val="Emphasis"/>
          <w:highlight w:val="green"/>
        </w:rPr>
        <w:t>target of net-zero carbon</w:t>
      </w:r>
      <w:r w:rsidRPr="00355308">
        <w:rPr>
          <w:rStyle w:val="Emphasis"/>
        </w:rPr>
        <w:t xml:space="preserve"> emissions by 2050, </w:t>
      </w:r>
      <w:proofErr w:type="spellStart"/>
      <w:r w:rsidRPr="00355308">
        <w:rPr>
          <w:rStyle w:val="Emphasis"/>
        </w:rPr>
        <w:t>Pitron</w:t>
      </w:r>
      <w:proofErr w:type="spellEnd"/>
      <w:r w:rsidRPr="00355308">
        <w:rPr>
          <w:rStyle w:val="Emphasis"/>
        </w:rPr>
        <w:t xml:space="preserve"> worries about the costs. </w:t>
      </w:r>
      <w:r w:rsidRPr="00355308">
        <w:t xml:space="preserve">The figures in his book The Rare Metals War are stark. </w:t>
      </w:r>
      <w:r w:rsidRPr="00355308">
        <w:rPr>
          <w:rStyle w:val="Emphasis"/>
          <w:highlight w:val="green"/>
        </w:rPr>
        <w:t>Changing</w:t>
      </w:r>
      <w:r w:rsidRPr="00355308">
        <w:rPr>
          <w:rStyle w:val="Emphasis"/>
        </w:rPr>
        <w:t xml:space="preserve"> the </w:t>
      </w:r>
      <w:r w:rsidRPr="00355308">
        <w:rPr>
          <w:rStyle w:val="Emphasis"/>
          <w:highlight w:val="green"/>
        </w:rPr>
        <w:t>energy model means doubling</w:t>
      </w:r>
      <w:r w:rsidRPr="00355308">
        <w:rPr>
          <w:rStyle w:val="Emphasis"/>
        </w:rPr>
        <w:t xml:space="preserve"> the </w:t>
      </w:r>
      <w:r w:rsidRPr="00355308">
        <w:rPr>
          <w:rStyle w:val="Emphasis"/>
          <w:highlight w:val="green"/>
        </w:rPr>
        <w:t>production of rare metals</w:t>
      </w:r>
      <w:r w:rsidRPr="00355308">
        <w:rPr>
          <w:rStyle w:val="Emphasis"/>
        </w:rPr>
        <w:t xml:space="preserve"> about </w:t>
      </w:r>
      <w:r w:rsidRPr="00355308">
        <w:rPr>
          <w:rStyle w:val="Emphasis"/>
          <w:highlight w:val="green"/>
        </w:rPr>
        <w:t>every 15 years</w:t>
      </w:r>
      <w:r w:rsidRPr="00355308">
        <w:rPr>
          <w:rStyle w:val="Emphasis"/>
        </w:rPr>
        <w:t xml:space="preserve">, mostly to satisfy demand for non-ferrous magnets and lithium-ion batteries. “At this rate,” writes </w:t>
      </w:r>
      <w:proofErr w:type="spellStart"/>
      <w:r w:rsidRPr="00355308">
        <w:rPr>
          <w:rStyle w:val="Emphasis"/>
        </w:rPr>
        <w:t>Pitron</w:t>
      </w:r>
      <w:proofErr w:type="spellEnd"/>
      <w:r w:rsidRPr="00355308">
        <w:rPr>
          <w:rStyle w:val="Emphasis"/>
        </w:rPr>
        <w:t>, “</w:t>
      </w:r>
      <w:r w:rsidRPr="00355308">
        <w:rPr>
          <w:rStyle w:val="Emphasis"/>
          <w:highlight w:val="green"/>
        </w:rPr>
        <w:t>over the next 30 years we</w:t>
      </w:r>
      <w:r w:rsidRPr="00355308">
        <w:rPr>
          <w:rStyle w:val="Emphasis"/>
        </w:rPr>
        <w:t xml:space="preserve">… will </w:t>
      </w:r>
      <w:r w:rsidRPr="00355308">
        <w:rPr>
          <w:rStyle w:val="Emphasis"/>
          <w:highlight w:val="green"/>
        </w:rPr>
        <w:t>need</w:t>
      </w:r>
      <w:r w:rsidRPr="00355308">
        <w:rPr>
          <w:rStyle w:val="Emphasis"/>
        </w:rPr>
        <w:t xml:space="preserve"> to mine </w:t>
      </w:r>
      <w:r w:rsidRPr="00355308">
        <w:rPr>
          <w:rStyle w:val="Emphasis"/>
          <w:highlight w:val="green"/>
        </w:rPr>
        <w:t>more mineral ores than</w:t>
      </w:r>
      <w:r w:rsidRPr="00355308">
        <w:rPr>
          <w:rStyle w:val="Emphasis"/>
        </w:rPr>
        <w:t xml:space="preserve"> humans have extracted </w:t>
      </w:r>
      <w:r w:rsidRPr="00355308">
        <w:rPr>
          <w:rStyle w:val="Emphasis"/>
          <w:highlight w:val="green"/>
        </w:rPr>
        <w:t>over the last 70,000 years</w:t>
      </w:r>
      <w:r w:rsidRPr="00355308">
        <w:rPr>
          <w:rStyle w:val="Emphasis"/>
        </w:rPr>
        <w:t>.”</w:t>
      </w:r>
      <w:r w:rsidRPr="00355308">
        <w:t xml:space="preserve"> Before the Renaissance, humans had found uses for seven metals. During the industrial revolution, this increased to a mere dozen. Today, we have found uses for all 90-odd of them, and some are very rare. Neodymium and gallium, for instance, are found in iron ore, but there is 1200 times less neodymium and up to 2650 times less gallium than there is iron. Zipping from an abandoned mine in the Mojave desert to the toxic lakes and cancer-afflicted areas of Baotou in China, </w:t>
      </w:r>
      <w:proofErr w:type="spellStart"/>
      <w:r w:rsidRPr="00355308">
        <w:t>Pitron</w:t>
      </w:r>
      <w:proofErr w:type="spellEnd"/>
      <w:r w:rsidRPr="00355308">
        <w:t xml:space="preserve"> weighs the awful price of refining the materials, ably blending investigative journalism with insights from science, politics and business. There are two sides to </w:t>
      </w:r>
      <w:proofErr w:type="spellStart"/>
      <w:r w:rsidRPr="00355308">
        <w:t>Pitron’s</w:t>
      </w:r>
      <w:proofErr w:type="spellEnd"/>
      <w:r w:rsidRPr="00355308">
        <w:t xml:space="preserve"> story, woven seamlessly together. First, there is the economic story of how China worked to dominate the energy and digital transition. It now controls 95 per cent of the rare earth metals market, making between 80 and 90 per cent of the batteries for electric vehicles, says </w:t>
      </w:r>
      <w:proofErr w:type="spellStart"/>
      <w:r w:rsidRPr="00355308">
        <w:t>Pitron</w:t>
      </w:r>
      <w:proofErr w:type="spellEnd"/>
      <w:r w:rsidRPr="00355308">
        <w:t xml:space="preserve">, and more than half the magnets in wind turbines and electric motors. </w:t>
      </w:r>
      <w:r w:rsidRPr="00355308">
        <w:rPr>
          <w:rStyle w:val="Emphasis"/>
        </w:rPr>
        <w:t xml:space="preserve">Then there is the </w:t>
      </w:r>
      <w:r w:rsidRPr="00355308">
        <w:rPr>
          <w:rStyle w:val="Emphasis"/>
          <w:highlight w:val="green"/>
        </w:rPr>
        <w:t>ecological story of</w:t>
      </w:r>
      <w:r w:rsidRPr="00355308">
        <w:rPr>
          <w:rStyle w:val="Emphasis"/>
        </w:rPr>
        <w:t xml:space="preserve"> the lengths </w:t>
      </w:r>
      <w:r w:rsidRPr="00355308">
        <w:rPr>
          <w:rStyle w:val="Emphasis"/>
          <w:highlight w:val="green"/>
        </w:rPr>
        <w:t>China</w:t>
      </w:r>
      <w:r w:rsidRPr="00355308">
        <w:rPr>
          <w:rStyle w:val="Emphasis"/>
        </w:rPr>
        <w:t xml:space="preserve"> took to succeed. Today, </w:t>
      </w:r>
      <w:r w:rsidRPr="00355308">
        <w:rPr>
          <w:rStyle w:val="Emphasis"/>
          <w:highlight w:val="green"/>
        </w:rPr>
        <w:t>10 per cent of its arable land is contaminated by heavy metals</w:t>
      </w:r>
      <w:r w:rsidRPr="00355308">
        <w:rPr>
          <w:rStyle w:val="Emphasis"/>
        </w:rPr>
        <w:t xml:space="preserve">, 80 per cent of its groundwater isn’t fit for consumption </w:t>
      </w:r>
      <w:r w:rsidRPr="00355308">
        <w:rPr>
          <w:rStyle w:val="Emphasis"/>
          <w:highlight w:val="green"/>
        </w:rPr>
        <w:t>and air pollution contributes to around 1.6 million deaths a year</w:t>
      </w:r>
      <w:r w:rsidRPr="00355308">
        <w:rPr>
          <w:rStyle w:val="Emphasis"/>
        </w:rPr>
        <w:t xml:space="preserve"> there, according to </w:t>
      </w:r>
      <w:proofErr w:type="spellStart"/>
      <w:r w:rsidRPr="00355308">
        <w:rPr>
          <w:rStyle w:val="Emphasis"/>
        </w:rPr>
        <w:t>Pitron</w:t>
      </w:r>
      <w:proofErr w:type="spellEnd"/>
      <w:r w:rsidRPr="00355308">
        <w:rPr>
          <w:rStyle w:val="Emphasis"/>
        </w:rPr>
        <w:t xml:space="preserve"> (a recent paper in The Lancet says 1.24 million deaths in China a year are attributable to air pollution – but let’s not quibble).</w:t>
      </w:r>
      <w:r w:rsidRPr="00355308">
        <w:t xml:space="preserve"> China freely entered into this Faustian bargain. Yet it wouldn’t have been possible had the </w:t>
      </w:r>
      <w:r w:rsidRPr="00355308">
        <w:rPr>
          <w:rStyle w:val="Emphasis"/>
        </w:rPr>
        <w:t xml:space="preserve">Western world not outsourced its own industrial activities, </w:t>
      </w:r>
      <w:r w:rsidRPr="00355308">
        <w:rPr>
          <w:rStyle w:val="Emphasis"/>
          <w:highlight w:val="green"/>
        </w:rPr>
        <w:t>creating a planet divided</w:t>
      </w:r>
      <w:r w:rsidRPr="00355308">
        <w:rPr>
          <w:rStyle w:val="Emphasis"/>
        </w:rPr>
        <w:t xml:space="preserve">, as </w:t>
      </w:r>
      <w:proofErr w:type="spellStart"/>
      <w:r w:rsidRPr="00355308">
        <w:rPr>
          <w:rStyle w:val="Emphasis"/>
        </w:rPr>
        <w:t>Pitron</w:t>
      </w:r>
      <w:proofErr w:type="spellEnd"/>
      <w:r w:rsidRPr="00355308">
        <w:rPr>
          <w:rStyle w:val="Emphasis"/>
        </w:rPr>
        <w:t xml:space="preserve"> memorably describes it, “</w:t>
      </w:r>
      <w:r w:rsidRPr="00355308">
        <w:rPr>
          <w:rStyle w:val="Emphasis"/>
          <w:highlight w:val="green"/>
        </w:rPr>
        <w:t>between the dirty and those who pretend to be clean</w:t>
      </w:r>
      <w:r w:rsidRPr="00355308">
        <w:rPr>
          <w:rStyle w:val="Emphasis"/>
        </w:rPr>
        <w:t>”. The West’s comeuppance is at hand, as its manufacturers, starved of rare metals, must take their technologies to China</w:t>
      </w:r>
      <w:r w:rsidRPr="00355308">
        <w:t xml:space="preserve">. It should have seen how its reliance on Chinese raw materials would quickly morph into a dependence on China for the technologies of the energy and digital transition. </w:t>
      </w:r>
      <w:r w:rsidRPr="00355308">
        <w:rPr>
          <w:rStyle w:val="Emphasis"/>
        </w:rPr>
        <w:t xml:space="preserve">By 2040, in our pursuit of ever-greater connectivity and a cleaner atmosphere, we will need to mine three times more rare earth metals, five times more tellurium, 12 times more cobalt and 16 times more lithium than we do now. </w:t>
      </w:r>
      <w:r w:rsidRPr="00355308">
        <w:t xml:space="preserve">China’s ecological ruination and global technological dominance advance in lockstep, unstoppably, unless the West and others start to mine for rare metals in Brazil, the US, Russia, Turkey, South Africa, Thailand and </w:t>
      </w:r>
      <w:proofErr w:type="spellStart"/>
      <w:r w:rsidRPr="00355308">
        <w:t>Pitron’s</w:t>
      </w:r>
      <w:proofErr w:type="spellEnd"/>
      <w:r w:rsidRPr="00355308">
        <w:t xml:space="preserve"> native France. Better that the West attains some shred of supply security by mining some of its own land, says </w:t>
      </w:r>
      <w:proofErr w:type="spellStart"/>
      <w:r w:rsidRPr="00355308">
        <w:t>Pitron</w:t>
      </w:r>
      <w:proofErr w:type="spellEnd"/>
      <w:r w:rsidRPr="00355308">
        <w:t xml:space="preserve">. At least there consumers can fight (and pay) for cleaner processes. </w:t>
      </w:r>
      <w:r w:rsidRPr="00355308">
        <w:rPr>
          <w:rStyle w:val="Emphasis"/>
          <w:highlight w:val="green"/>
        </w:rPr>
        <w:t>Nothing will change if we don’t experience</w:t>
      </w:r>
      <w:r w:rsidRPr="00355308">
        <w:rPr>
          <w:rStyle w:val="Emphasis"/>
        </w:rPr>
        <w:t xml:space="preserve"> “the full </w:t>
      </w:r>
      <w:r w:rsidRPr="00355308">
        <w:rPr>
          <w:rStyle w:val="Emphasis"/>
          <w:highlight w:val="green"/>
        </w:rPr>
        <w:t>cost of attaining our standard of happiness</w:t>
      </w:r>
      <w:r w:rsidRPr="00355308">
        <w:rPr>
          <w:rStyle w:val="Emphasis"/>
        </w:rPr>
        <w:t>”, he says.</w:t>
      </w:r>
      <w:r w:rsidRPr="00355308">
        <w:t xml:space="preserve"> Read more: </w:t>
      </w:r>
      <w:hyperlink r:id="rId19" w:anchor="ixzz7H1YRP81n" w:history="1">
        <w:r w:rsidRPr="00355308">
          <w:rPr>
            <w:rStyle w:val="Hyperlink"/>
          </w:rPr>
          <w:t>https://www.newscientist.com/article/mg24933190-400-why-using-rare-metals-to-clean-up-the-planet-is-no-cheap-fix/#ixzz7H1YRP81n</w:t>
        </w:r>
      </w:hyperlink>
    </w:p>
    <w:p w14:paraId="68F219C8" w14:textId="77777777" w:rsidR="000331B4" w:rsidRPr="00355308" w:rsidRDefault="000331B4" w:rsidP="000331B4"/>
    <w:p w14:paraId="2AD3F535" w14:textId="77777777" w:rsidR="000331B4" w:rsidRPr="00355308" w:rsidRDefault="000331B4" w:rsidP="000331B4">
      <w:pPr>
        <w:pStyle w:val="Heading4"/>
        <w:rPr>
          <w:rFonts w:cs="Calibri"/>
        </w:rPr>
      </w:pPr>
      <w:r w:rsidRPr="00355308">
        <w:rPr>
          <w:rFonts w:cs="Calibri"/>
        </w:rPr>
        <w:t>The impact is great power war—a space race sparked by need for rare metals pits China against the West</w:t>
      </w:r>
    </w:p>
    <w:p w14:paraId="2072CD25" w14:textId="77777777" w:rsidR="000331B4" w:rsidRPr="00355308" w:rsidRDefault="000331B4" w:rsidP="000331B4">
      <w:r w:rsidRPr="00355308">
        <w:rPr>
          <w:rStyle w:val="Style13ptBold"/>
        </w:rPr>
        <w:t>Butters 16</w:t>
      </w:r>
      <w:r w:rsidRPr="00355308">
        <w:t xml:space="preserve">—Julie Butters; “Elements of Conflict: The Scramble to Control the rare elements powering the modern world”; BU The Brink; </w:t>
      </w:r>
      <w:hyperlink r:id="rId20" w:history="1">
        <w:r w:rsidRPr="00355308">
          <w:rPr>
            <w:rStyle w:val="Hyperlink"/>
          </w:rPr>
          <w:t>https://www.bu.edu/articles/2016/rare-earths/</w:t>
        </w:r>
      </w:hyperlink>
      <w:r w:rsidRPr="00355308">
        <w:t xml:space="preserve">. (AG </w:t>
      </w:r>
      <w:proofErr w:type="spellStart"/>
      <w:r w:rsidRPr="00355308">
        <w:t>DebateDrills</w:t>
      </w:r>
      <w:proofErr w:type="spellEnd"/>
      <w:r w:rsidRPr="00355308">
        <w:t>)</w:t>
      </w:r>
    </w:p>
    <w:p w14:paraId="6F34C494" w14:textId="77777777" w:rsidR="000331B4" w:rsidRDefault="000331B4" w:rsidP="000331B4">
      <w:pPr>
        <w:rPr>
          <w:rStyle w:val="Emphasis"/>
        </w:rPr>
      </w:pPr>
      <w:r w:rsidRPr="00355308">
        <w:rPr>
          <w:rStyle w:val="Emphasis"/>
        </w:rPr>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Setting up large-scale mining in the Amazon, for example, would allow the Brazilian government greater control over land currently managed by a federation of 28 indigenous ethnic groups. The federation’s power—even the military has to ask permission to cross their land, says Klinger—is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56664E30" w14:textId="77777777" w:rsidR="000331B4" w:rsidRDefault="000331B4" w:rsidP="000331B4">
      <w:pPr>
        <w:rPr>
          <w:rStyle w:val="Emphasis"/>
        </w:rPr>
      </w:pPr>
    </w:p>
    <w:p w14:paraId="2DD25AFC" w14:textId="77777777" w:rsidR="000331B4" w:rsidRDefault="000331B4" w:rsidP="000331B4">
      <w:pPr>
        <w:rPr>
          <w:rStyle w:val="Emphasis"/>
        </w:rPr>
      </w:pPr>
    </w:p>
    <w:p w14:paraId="79F93D53" w14:textId="77777777" w:rsidR="000331B4" w:rsidRPr="00355308" w:rsidRDefault="000331B4" w:rsidP="000331B4">
      <w:pPr>
        <w:rPr>
          <w:sz w:val="16"/>
        </w:rPr>
      </w:pPr>
    </w:p>
    <w:p w14:paraId="69B299CD" w14:textId="77777777" w:rsidR="000331B4" w:rsidRPr="00355308" w:rsidRDefault="000331B4" w:rsidP="000331B4">
      <w:pPr>
        <w:pStyle w:val="Heading4"/>
        <w:rPr>
          <w:rFonts w:cs="Calibri"/>
          <w:color w:val="000000" w:themeColor="text1"/>
        </w:rPr>
      </w:pPr>
      <w:r w:rsidRPr="00355308">
        <w:rPr>
          <w:rFonts w:cs="Calibri"/>
          <w:color w:val="000000" w:themeColor="text1"/>
        </w:rPr>
        <w:t xml:space="preserve">Space may seem like an infinite resource but that’s the problem. We </w:t>
      </w:r>
      <w:proofErr w:type="spellStart"/>
      <w:r w:rsidRPr="00355308">
        <w:rPr>
          <w:rFonts w:cs="Calibri"/>
          <w:color w:val="000000" w:themeColor="text1"/>
        </w:rPr>
        <w:t>overrely</w:t>
      </w:r>
      <w:proofErr w:type="spellEnd"/>
      <w:r w:rsidRPr="00355308">
        <w:rPr>
          <w:rFonts w:cs="Calibri"/>
          <w:color w:val="000000" w:themeColor="text1"/>
        </w:rPr>
        <w:t xml:space="preserve"> on it and it dries up quickly—speeding up prospects of war</w:t>
      </w:r>
    </w:p>
    <w:p w14:paraId="03C34909" w14:textId="77777777" w:rsidR="000331B4" w:rsidRPr="00355308" w:rsidRDefault="000331B4" w:rsidP="000331B4">
      <w:r w:rsidRPr="00355308">
        <w:rPr>
          <w:rStyle w:val="Style13ptBold"/>
        </w:rPr>
        <w:t>Khan 19-</w:t>
      </w:r>
      <w:r w:rsidRPr="00355308">
        <w:rPr>
          <w:sz w:val="16"/>
        </w:rPr>
        <w:t xml:space="preserve"> </w:t>
      </w:r>
      <w:proofErr w:type="spellStart"/>
      <w:r w:rsidRPr="00355308">
        <w:rPr>
          <w:sz w:val="16"/>
        </w:rPr>
        <w:t>Sieeka</w:t>
      </w:r>
      <w:proofErr w:type="spellEnd"/>
      <w:r w:rsidRPr="00355308">
        <w:rPr>
          <w:sz w:val="16"/>
        </w:rPr>
        <w:t xml:space="preserve"> Khan, “Providing the latest research, discoveries and scientific breakthroughs for science enthusiasts”, 5-15-2019, "Space Mining Could Ruin Our Solar System, Researchers Warn," Science Times, </w:t>
      </w:r>
      <w:hyperlink r:id="rId21" w:history="1">
        <w:r w:rsidRPr="00355308">
          <w:rPr>
            <w:sz w:val="16"/>
          </w:rPr>
          <w:t>https://www.sciencetimes.com/articles/21813/20190515/space-mining-could-ruin-our-solar-system-researchers-warn.htm</w:t>
        </w:r>
      </w:hyperlink>
      <w:r w:rsidRPr="00355308">
        <w:t xml:space="preserve"> VS</w:t>
      </w:r>
    </w:p>
    <w:p w14:paraId="75D57F89" w14:textId="77777777" w:rsidR="000331B4" w:rsidRPr="00355308" w:rsidRDefault="000331B4" w:rsidP="000331B4">
      <w:pPr>
        <w:rPr>
          <w:rStyle w:val="StyleUnderline"/>
        </w:rPr>
      </w:pPr>
      <w:r w:rsidRPr="00355308">
        <w:rPr>
          <w:sz w:val="16"/>
        </w:rPr>
        <w:t xml:space="preserve">Limiting the galactic consumption to 1/8th of the available resources may sound like a bad deal, but space is a huge place and even a small fraction of our solar system's bounty could set humans up for </w:t>
      </w:r>
      <w:proofErr w:type="spellStart"/>
      <w:r w:rsidRPr="00355308">
        <w:rPr>
          <w:sz w:val="16"/>
        </w:rPr>
        <w:t>generations."One</w:t>
      </w:r>
      <w:proofErr w:type="spellEnd"/>
      <w:r w:rsidRPr="00355308">
        <w:rPr>
          <w:sz w:val="16"/>
        </w:rPr>
        <w:t xml:space="preserv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w:t>
      </w:r>
      <w:r w:rsidRPr="00355308">
        <w:rPr>
          <w:rStyle w:val="Emphasis"/>
        </w:rPr>
        <w:t xml:space="preserve">This </w:t>
      </w:r>
      <w:r w:rsidRPr="00355308">
        <w:rPr>
          <w:rStyle w:val="Emphasis"/>
          <w:highlight w:val="green"/>
        </w:rPr>
        <w:t>rate</w:t>
      </w:r>
      <w:r w:rsidRPr="00355308">
        <w:rPr>
          <w:rStyle w:val="Emphasis"/>
        </w:rPr>
        <w:t xml:space="preserve"> is equivalent to the world's iron production </w:t>
      </w:r>
      <w:r w:rsidRPr="00355308">
        <w:rPr>
          <w:rStyle w:val="Emphasis"/>
          <w:highlight w:val="green"/>
        </w:rPr>
        <w:t>doubling once every 20 years</w:t>
      </w:r>
      <w:r w:rsidRPr="00355308">
        <w:rPr>
          <w:rStyle w:val="Emphasis"/>
        </w:rPr>
        <w:t>. The new data from the U.S Geological Survey</w:t>
      </w:r>
      <w:r w:rsidRPr="00355308">
        <w:rPr>
          <w:rStyle w:val="StyleUnderline"/>
        </w:rPr>
        <w:t xml:space="preserve"> supports this estimate as the world's iron production increased from 1 billion tons in 994 to 2.2 billion tons in 2016.</w:t>
      </w:r>
      <w:r w:rsidRPr="00355308">
        <w:rPr>
          <w:rStyle w:val="StyleUnderline"/>
          <w:highlight w:val="green"/>
        </w:rPr>
        <w:t>If humans show the same level of industriousness when mining the resources</w:t>
      </w:r>
      <w:r w:rsidRPr="00355308">
        <w:rPr>
          <w:rStyle w:val="StyleUnderline"/>
        </w:rPr>
        <w:t xml:space="preserve"> on moons, asteroids and nearby planets, </w:t>
      </w:r>
      <w:r w:rsidRPr="00355308">
        <w:rPr>
          <w:rStyle w:val="StyleUnderline"/>
          <w:highlight w:val="green"/>
        </w:rPr>
        <w:t>we could reach the hypothetical 1/8th point after 400 years</w:t>
      </w:r>
      <w:r w:rsidRPr="00355308">
        <w:rPr>
          <w:rStyle w:val="StyleUnderline"/>
        </w:rPr>
        <w:t xml:space="preserve">. </w:t>
      </w:r>
      <w:r w:rsidRPr="00355308">
        <w:rPr>
          <w:rStyle w:val="StyleUnderline"/>
          <w:highlight w:val="green"/>
        </w:rPr>
        <w:t>If the production continues to double</w:t>
      </w:r>
      <w:r w:rsidRPr="00355308">
        <w:rPr>
          <w:rStyle w:val="StyleUnderline"/>
        </w:rPr>
        <w:t xml:space="preserve"> every 20 years after that, all of the </w:t>
      </w:r>
      <w:r w:rsidRPr="00355308">
        <w:rPr>
          <w:rStyle w:val="StyleUnderline"/>
          <w:highlight w:val="green"/>
        </w:rPr>
        <w:t xml:space="preserve">resources </w:t>
      </w:r>
      <w:r w:rsidRPr="00355308">
        <w:rPr>
          <w:rStyle w:val="StyleUnderline"/>
        </w:rPr>
        <w:t>in the solar system would be</w:t>
      </w:r>
      <w:r w:rsidRPr="00355308">
        <w:rPr>
          <w:rStyle w:val="StyleUnderline"/>
          <w:highlight w:val="green"/>
        </w:rPr>
        <w:t xml:space="preserve"> depleted in just 60 years</w:t>
      </w:r>
      <w:r w:rsidRPr="00355308">
        <w:rPr>
          <w:rStyle w:val="StyleUnderline"/>
        </w:rPr>
        <w:t xml:space="preserve">. This would give humans </w:t>
      </w:r>
      <w:r w:rsidRPr="00355308">
        <w:rPr>
          <w:rStyle w:val="StyleUnderline"/>
          <w:highlight w:val="green"/>
        </w:rPr>
        <w:t>60 years to change from</w:t>
      </w:r>
      <w:r w:rsidRPr="00355308">
        <w:rPr>
          <w:rStyle w:val="StyleUnderline"/>
        </w:rPr>
        <w:t xml:space="preserve"> a </w:t>
      </w:r>
      <w:r w:rsidRPr="00355308">
        <w:rPr>
          <w:rStyle w:val="StyleUnderline"/>
          <w:highlight w:val="green"/>
        </w:rPr>
        <w:t xml:space="preserve">space resource-based economy </w:t>
      </w:r>
      <w:r w:rsidRPr="00355308">
        <w:t xml:space="preserve">to </w:t>
      </w:r>
      <w:r w:rsidRPr="00355308">
        <w:rPr>
          <w:rStyle w:val="StyleUnderline"/>
          <w:highlight w:val="green"/>
        </w:rPr>
        <w:t>an unhopeful prospect</w:t>
      </w:r>
      <w:r w:rsidRPr="00355308">
        <w:rPr>
          <w:rStyle w:val="StyleUnderline"/>
        </w:rPr>
        <w:t xml:space="preserve">, </w:t>
      </w:r>
      <w:r w:rsidRPr="00355308">
        <w:rPr>
          <w:rStyle w:val="StyleUnderline"/>
          <w:highlight w:val="green"/>
        </w:rPr>
        <w:t>given</w:t>
      </w:r>
      <w:r w:rsidRPr="00355308">
        <w:rPr>
          <w:rStyle w:val="StyleUnderline"/>
        </w:rPr>
        <w:t xml:space="preserve"> the </w:t>
      </w:r>
      <w:r w:rsidRPr="00355308">
        <w:rPr>
          <w:rStyle w:val="StyleUnderline"/>
          <w:highlight w:val="green"/>
        </w:rPr>
        <w:t>nonchalant response to the current environmental crises</w:t>
      </w:r>
      <w:r w:rsidRPr="00355308">
        <w:rPr>
          <w:rStyle w:val="StyleUnderline"/>
        </w:rPr>
        <w:t xml:space="preserve"> that we are facing, such as climate change and population growth.</w:t>
      </w:r>
    </w:p>
    <w:p w14:paraId="1A8A9D7D" w14:textId="77777777" w:rsidR="000331B4" w:rsidRPr="00355308" w:rsidRDefault="000331B4" w:rsidP="000331B4">
      <w:pPr>
        <w:rPr>
          <w:sz w:val="16"/>
        </w:rPr>
      </w:pPr>
      <w:r w:rsidRPr="00355308">
        <w:rPr>
          <w:sz w:val="16"/>
        </w:rPr>
        <w:t>"Worldwide, the present rate of planetary mission launches is 15 per decade," the authors wrote. "At this rate, even just the nearly 200 worlds of the solar system that gravity has made spherical would take 130 years to visit once."</w:t>
      </w:r>
    </w:p>
    <w:p w14:paraId="52C87B7B" w14:textId="77777777" w:rsidR="000331B4" w:rsidRPr="00355308" w:rsidRDefault="000331B4" w:rsidP="000331B4"/>
    <w:p w14:paraId="0FCEF4A4" w14:textId="7065BD1B" w:rsidR="00A95652" w:rsidRDefault="00A95652" w:rsidP="00B55AD5"/>
    <w:p w14:paraId="7410EA6F" w14:textId="77777777" w:rsidR="000331B4" w:rsidRPr="00355308" w:rsidRDefault="000331B4" w:rsidP="000331B4">
      <w:pPr>
        <w:pStyle w:val="Heading3"/>
        <w:rPr>
          <w:rFonts w:cs="Calibri"/>
        </w:rPr>
      </w:pPr>
      <w:r w:rsidRPr="00355308">
        <w:rPr>
          <w:rFonts w:cs="Calibri"/>
        </w:rPr>
        <w:t>FW</w:t>
      </w:r>
    </w:p>
    <w:p w14:paraId="47FE94DE" w14:textId="77777777" w:rsidR="000331B4" w:rsidRPr="00355308" w:rsidRDefault="000331B4" w:rsidP="000331B4">
      <w:pPr>
        <w:pStyle w:val="Heading4"/>
        <w:rPr>
          <w:rFonts w:cs="Calibri"/>
        </w:rPr>
      </w:pPr>
      <w:bookmarkStart w:id="0" w:name="_heading=h.30j0zll" w:colFirst="0" w:colLast="0"/>
      <w:bookmarkEnd w:id="0"/>
      <w:r w:rsidRPr="00355308">
        <w:rPr>
          <w:rFonts w:cs="Calibri"/>
        </w:rPr>
        <w:t xml:space="preserve">The standard is maximizing expected wellbeing. </w:t>
      </w:r>
    </w:p>
    <w:p w14:paraId="0CA1DBE6" w14:textId="77777777" w:rsidR="000331B4" w:rsidRPr="00355308" w:rsidRDefault="000331B4" w:rsidP="000331B4">
      <w:pPr>
        <w:pStyle w:val="Heading4"/>
        <w:rPr>
          <w:rFonts w:cs="Calibri"/>
        </w:rPr>
      </w:pPr>
      <w:r w:rsidRPr="00355308">
        <w:rPr>
          <w:rFonts w:cs="Calibri"/>
        </w:rPr>
        <w:t>Prefer it:</w:t>
      </w:r>
    </w:p>
    <w:p w14:paraId="387DB277" w14:textId="77777777" w:rsidR="000331B4" w:rsidRPr="00355308" w:rsidRDefault="000331B4" w:rsidP="000331B4">
      <w:pPr>
        <w:pStyle w:val="Heading4"/>
        <w:rPr>
          <w:rFonts w:cs="Calibri"/>
        </w:rPr>
      </w:pPr>
      <w:r w:rsidRPr="00355308">
        <w:rPr>
          <w:rFonts w:cs="Calibri"/>
        </w:rPr>
        <w:t>1] Actor specificity:</w:t>
      </w:r>
    </w:p>
    <w:p w14:paraId="493443A4" w14:textId="77777777" w:rsidR="000331B4" w:rsidRPr="00355308" w:rsidRDefault="000331B4" w:rsidP="000331B4">
      <w:pPr>
        <w:pStyle w:val="Heading4"/>
        <w:tabs>
          <w:tab w:val="left" w:pos="5490"/>
        </w:tabs>
        <w:rPr>
          <w:rFonts w:cs="Calibri"/>
        </w:rPr>
      </w:pPr>
      <w:r w:rsidRPr="00355308">
        <w:rPr>
          <w:rFonts w:cs="Calibri"/>
        </w:rPr>
        <w:t>A] Aggregation – every policy benefits some and harms others, which also means side constraints freeze action.</w:t>
      </w:r>
    </w:p>
    <w:p w14:paraId="7513BE32" w14:textId="77777777" w:rsidR="000331B4" w:rsidRPr="00355308" w:rsidRDefault="000331B4" w:rsidP="000331B4">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11747948" w14:textId="77777777" w:rsidR="000331B4" w:rsidRPr="00355308" w:rsidRDefault="000331B4" w:rsidP="000331B4">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677988BB" w14:textId="77777777" w:rsidR="000331B4" w:rsidRPr="00355308" w:rsidRDefault="000331B4" w:rsidP="000331B4"/>
    <w:p w14:paraId="3C7F4D51" w14:textId="77777777" w:rsidR="000331B4" w:rsidRPr="00355308" w:rsidRDefault="000331B4" w:rsidP="000331B4">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AC5FF07" w14:textId="77777777" w:rsidR="000331B4" w:rsidRPr="00355308" w:rsidRDefault="000331B4" w:rsidP="000331B4"/>
    <w:p w14:paraId="4570146D" w14:textId="0DAF104E" w:rsidR="000331B4" w:rsidRDefault="000331B4" w:rsidP="00AC3676">
      <w:pPr>
        <w:pStyle w:val="Heading4"/>
      </w:pPr>
      <w:bookmarkStart w:id="1" w:name="_heading=h.1fob9te" w:colFirst="0" w:colLast="0"/>
      <w:bookmarkEnd w:id="1"/>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012A924" w14:textId="77777777" w:rsidR="000331B4" w:rsidRPr="00B55AD5" w:rsidRDefault="000331B4" w:rsidP="00B55AD5"/>
    <w:sectPr w:rsidR="000331B4"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7F36"/>
    <w:rsid w:val="000139A3"/>
    <w:rsid w:val="000331B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157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3676"/>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7F3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AF5C"/>
  <w15:chartTrackingRefBased/>
  <w15:docId w15:val="{3B8398C2-B363-415F-8B14-E0BEE85D5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7F36"/>
    <w:rPr>
      <w:rFonts w:ascii="Calibri" w:hAnsi="Calibri"/>
    </w:rPr>
  </w:style>
  <w:style w:type="paragraph" w:styleId="Heading1">
    <w:name w:val="heading 1"/>
    <w:aliases w:val="Pocket"/>
    <w:basedOn w:val="Normal"/>
    <w:next w:val="Normal"/>
    <w:link w:val="Heading1Char"/>
    <w:qFormat/>
    <w:rsid w:val="00D27F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7F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27F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D27F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7F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7F36"/>
  </w:style>
  <w:style w:type="character" w:customStyle="1" w:styleId="Heading1Char">
    <w:name w:val="Heading 1 Char"/>
    <w:aliases w:val="Pocket Char"/>
    <w:basedOn w:val="DefaultParagraphFont"/>
    <w:link w:val="Heading1"/>
    <w:rsid w:val="00D27F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7F3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D27F3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D27F36"/>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D27F3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D27F36"/>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D27F3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27F36"/>
    <w:rPr>
      <w:color w:val="auto"/>
      <w:u w:val="none"/>
    </w:rPr>
  </w:style>
  <w:style w:type="character" w:styleId="FollowedHyperlink">
    <w:name w:val="FollowedHyperlink"/>
    <w:basedOn w:val="DefaultParagraphFont"/>
    <w:uiPriority w:val="99"/>
    <w:semiHidden/>
    <w:unhideWhenUsed/>
    <w:rsid w:val="00D27F36"/>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0331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331B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abstract=3397559" TargetMode="External"/><Relationship Id="rId13" Type="http://schemas.openxmlformats.org/officeDocument/2006/relationships/hyperlink" Target="http://aip.scitation.org/doi/full/10.1063/1.4980833" TargetMode="External"/><Relationship Id="rId18" Type="http://schemas.openxmlformats.org/officeDocument/2006/relationships/hyperlink" Target="https://www.newscientist.com/article/mg24933190-400-why-using-rare-metals-to-clean-up-the-planet-is-no-cheap-fix/" TargetMode="External"/><Relationship Id="rId3" Type="http://schemas.openxmlformats.org/officeDocument/2006/relationships/styles" Target="styles.xml"/><Relationship Id="rId21" Type="http://schemas.openxmlformats.org/officeDocument/2006/relationships/hyperlink" Target="https://www.sciencetimes.com/articles/21813/20190515/space-mining-could-ruin-our-solar-system-researchers-warn.htm" TargetMode="External"/><Relationship Id="rId7" Type="http://schemas.openxmlformats.org/officeDocument/2006/relationships/hyperlink" Target="https://academic.oup.com/astrogeo/article/56/5/5.15/235650" TargetMode="External"/><Relationship Id="rId12" Type="http://schemas.openxmlformats.org/officeDocument/2006/relationships/hyperlink" Target="https://www.orbitaldebris.jsc.nasa.gov/faq.html" TargetMode="External"/><Relationship Id="rId17" Type="http://schemas.openxmlformats.org/officeDocument/2006/relationships/hyperlink" Target="https://www.businessinsider.com/russia-says-space-junk-could-spark-war-2016-1" TargetMode="External"/><Relationship Id="rId2" Type="http://schemas.openxmlformats.org/officeDocument/2006/relationships/numbering" Target="numbering.xml"/><Relationship Id="rId16" Type="http://schemas.openxmlformats.org/officeDocument/2006/relationships/hyperlink" Target="https://www.tandfonline.com/doi/full/10.1080/25751654.2021.1942681" TargetMode="External"/><Relationship Id="rId20" Type="http://schemas.openxmlformats.org/officeDocument/2006/relationships/hyperlink" Target="https://www.bu.edu/articles/2016/rare-earths/" TargetMode="Externa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scientificamerican.com/article/orbital-debris-space-fence/" TargetMode="External"/><Relationship Id="rId5" Type="http://schemas.openxmlformats.org/officeDocument/2006/relationships/webSettings" Target="webSettings.xml"/><Relationship Id="rId15" Type="http://schemas.openxmlformats.org/officeDocument/2006/relationships/hyperlink" Target="https://gizmodo.com/what-would-happen-if-all-our-satellites-were-suddenly-d-1709006681" TargetMode="External"/><Relationship Id="rId23" Type="http://schemas.openxmlformats.org/officeDocument/2006/relationships/theme" Target="theme/theme1.xml"/><Relationship Id="rId10" Type="http://schemas.openxmlformats.org/officeDocument/2006/relationships/hyperlink" Target="https://www.scientificamerican.com/podcast/episode/the-sneaky-danger-of-space-dust/" TargetMode="External"/><Relationship Id="rId19" Type="http://schemas.openxmlformats.org/officeDocument/2006/relationships/hyperlink" Target="https://www.newscientist.com/article/mg24933190-400-why-using-rare-metals-to-clean-up-the-planet-is-no-cheap-fix/" TargetMode="External"/><Relationship Id="rId4" Type="http://schemas.openxmlformats.org/officeDocument/2006/relationships/settings" Target="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newscientist.com/article/mg22630235-100-dust-from-asteroid-mining-spells-danger-for-satellit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8308</Words>
  <Characters>47359</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5</cp:revision>
  <dcterms:created xsi:type="dcterms:W3CDTF">2022-01-30T15:41:00Z</dcterms:created>
  <dcterms:modified xsi:type="dcterms:W3CDTF">2022-01-30T16:08:00Z</dcterms:modified>
</cp:coreProperties>
</file>